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جواد امروز روزیست که از ذکرش نفس ساعت مضطرب مشاهده شد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3qesvdomdlcat60zaar_s"/>
      <w:r>
        <w:rPr>
          <w:rtl/>
        </w:rPr>
        <w:t xml:space="preserve">از الواح حضرت بهاءالله - بر اساس نسخه موجود در "کتابخانه آثار بهائی" در مرکز جهانی بهائی – شمارۀ ۷۴۱</w:t>
      </w:r>
    </w:p>
    <w:p>
      <w:pPr>
        <w:pStyle w:val="RtlNormalLow"/>
        <w:bidi/>
      </w:pPr>
      <w:r>
        <w:rPr>
          <w:rtl/>
        </w:rPr>
        <w:t xml:space="preserve">ق</w:t>
      </w:r>
      <w:r>
        <w:br/>
      </w:r>
      <w:r>
        <w:rPr>
          <w:rtl/>
        </w:rPr>
        <w:t xml:space="preserve">
جناب جواد علیه بهآء اللّه</w:t>
      </w:r>
    </w:p>
    <w:p>
      <w:pPr>
        <w:pStyle w:val="Heading2"/>
        <w:pStyle w:val="RtlHeading2Low"/>
        <w:bidi/>
      </w:pPr>
      <w:hyperlink w:history="1" r:id="rIdphwsyhydrydjdod8roqsy"/>
      <w:r>
        <w:rPr>
          <w:rtl/>
        </w:rPr>
        <w:t xml:space="preserve">هو النّاصر المعین</w:t>
      </w:r>
    </w:p>
    <w:p>
      <w:pPr>
        <w:pStyle w:val="RtlNormalLow"/>
        <w:bidi/>
      </w:pPr>
      <w:r>
        <w:rPr>
          <w:rtl/>
        </w:rPr>
        <w:t xml:space="preserve">یا جواد امروز روزیست که از ذکرش نفس ساعت مضطرب مشاهده شد و جمیع کتب الهی از قبل و بعد بر عظمتش گواهی داده‌اند امروز کتاب بأعلی البیان شهادت داده و میدهد و میزان بأعلی النّدآء ندا مینماید امروز روزیست که صراط بکلمۀ انا السّبیل المستقیم ناطقست و طور ببیان قد اتی مالک الظّهور گویاست چون اهل ارض از سکر هواهای نفسانیّه مدهوشند از آیت کبری و غایت قصوی و فیوضات لایتناهیۀ الهیّه محروم و ممنوع مشاهده میشوند باید اهل اللّه مدارا نمایند و بقدر و مقام هر نفسی کلمه القا کنند که شاید بشعور آیند و بافق مقدّس از آفاق متوجّه شوند ای جواد عنایات الهیّه با تو بوده و خواهد بود الحمد للّه از فزع اکبر محفوظ ماندی و بمنظر اکبر اقبال نمودی در ایّامی که جمیع بشر بسبب سبحات جلال که علمای عصرند از عرفان سلطان بیزوال ممنوع و محروم شدند این شهادت که از قلم اعلی ظاهر شده چون جان عزیزش دار و باسم محبوب امکان در حفظش جهد بلیغ نما تا این مقام اعلی از عیون و ایادی سارقین محفوظ ماند انّ ربّک لهو المبیّن العلیم جمیع دوستان آن ارض را از قبل این مظلوم تکبیر برسان و باذکار بدیعۀ منیعه متذکّر دار شاید از ما عندهم به ما عند اللّه توجّه نمایند و از شئونات و اعمال نالایقه محفوظ مانند البهآء علیک و علی من معک من لدن عزیز 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jhrvqrx-wfrcakhrzd8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919u0wnei5ew4lvw58ii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92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9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92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92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92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3qesvdomdlcat60zaar_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77;" TargetMode="External"/><Relationship Id="rIdphwsyhydrydjdod8roqsy" Type="http://schemas.openxmlformats.org/officeDocument/2006/relationships/hyperlink" Target="#&#1607;&#1608;-&#1575;&#1604;&#1606;&#1617;&#1575;&#1589;&#1585;-&#1575;&#1604;&#1605;&#1593;&#1740;&#1606;" TargetMode="External"/><Relationship Id="rId9" Type="http://schemas.openxmlformats.org/officeDocument/2006/relationships/image" Target="media/g2vfqkyccmd6ziuehjbv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9u3hoecaldxdvikwozlv.png"/><Relationship Id="rId1" Type="http://schemas.openxmlformats.org/officeDocument/2006/relationships/image" Target="media/jaujw_f3isnb6fghinaav.png"/></Relationships>
</file>

<file path=word/_rels/footer2.xml.rels><?xml version="1.0" encoding="UTF-8"?><Relationships xmlns="http://schemas.openxmlformats.org/package/2006/relationships"><Relationship Id="rIdjjhrvqrx-wfrcakhrzd8j" Type="http://schemas.openxmlformats.org/officeDocument/2006/relationships/hyperlink" Target="https://oceanoflights.org/bahaullah-bwc-lib-741-fa" TargetMode="External"/><Relationship Id="rId919u0wnei5ew4lvw58iif" Type="http://schemas.openxmlformats.org/officeDocument/2006/relationships/hyperlink" Target="https://oceanoflights.org" TargetMode="External"/><Relationship Id="rId0" Type="http://schemas.openxmlformats.org/officeDocument/2006/relationships/image" Target="media/1pieql-_l-1guptbv6wuu.png"/><Relationship Id="rId1" Type="http://schemas.openxmlformats.org/officeDocument/2006/relationships/image" Target="media/d5wkh6t-m0g4zai1o4fvv.png"/><Relationship Id="rId2" Type="http://schemas.openxmlformats.org/officeDocument/2006/relationships/image" Target="media/fnemdkqj7rt-lqs53she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aeuzbfy6d9isfxdcpfri.png"/><Relationship Id="rId1" Type="http://schemas.openxmlformats.org/officeDocument/2006/relationships/image" Target="media/nn8iynoez7n8ucixcgku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ketonitrxfilh0-6bsi_.png"/><Relationship Id="rId1" Type="http://schemas.openxmlformats.org/officeDocument/2006/relationships/image" Target="media/i-qze-xjmp6duutbcw4v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جواد امروز روزیست که از ذکرش نفس ساعت مضطرب مشاهده شد ...</dc:title>
  <dc:creator>Ocean of Lights</dc:creator>
  <cp:lastModifiedBy>Ocean of Lights</cp:lastModifiedBy>
  <cp:revision>1</cp:revision>
  <dcterms:created xsi:type="dcterms:W3CDTF">2025-12-14T10:00:15.708Z</dcterms:created>
  <dcterms:modified xsi:type="dcterms:W3CDTF">2025-12-14T10:00:15.708Z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