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جواد قد اتی مالک الایجاد بامر ما منعته الامور و بسلطان لم تحجبه سبحات الّذین نقضوا عهد الله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0vwhtqlmbui_miknpgku"/>
      <w:r>
        <w:rPr>
          <w:rtl/>
        </w:rPr>
        <w:t xml:space="preserve">از الواح حضرت بهاءالله - بر اساس نسخه موجود در "کتابخانه آثار بهائی" در مرکز جهانی بهائی – شمارۀ ۷۴۳</w:t>
      </w:r>
    </w:p>
    <w:p>
      <w:pPr>
        <w:pStyle w:val="RtlNormalLow"/>
        <w:bidi/>
      </w:pPr>
      <w:r>
        <w:rPr>
          <w:rtl/>
        </w:rPr>
        <w:t xml:space="preserve">جناب محمّدجواد ع‌ط علیه بهآء اللّه</w:t>
      </w:r>
    </w:p>
    <w:p>
      <w:pPr>
        <w:pStyle w:val="Heading2"/>
        <w:pStyle w:val="RtlHeading2Low"/>
        <w:bidi/>
      </w:pPr>
      <w:hyperlink w:history="1" r:id="rIdwoqaij1kz2_c-c3cmrehz"/>
      <w:r>
        <w:rPr>
          <w:rtl/>
        </w:rPr>
        <w:t xml:space="preserve">هو الآمر فی المعاد</w:t>
      </w:r>
    </w:p>
    <w:p>
      <w:pPr>
        <w:pStyle w:val="RtlNormalLow"/>
        <w:bidi/>
      </w:pPr>
      <w:r>
        <w:rPr>
          <w:rtl/>
        </w:rPr>
        <w:t xml:space="preserve">یا جواد قد اتی مالک الایجاد بامر ما منعته الامور و بسلطان لم تحجبه سبحات الّذین نقضوا عهد اللّه ربّ الارباب نبذوا الکتاب و اخذوا ما امروا به من لدن مطلع الاوهام قد حضر کتابک و قرئه العبد الحاضر اجبناک بآیات انجذبت بها افئدة اولی الالباب لا تحزن بما ورد علیک قد ورد علینا ما ذرفت به العیون و ذابت الاکباد لعمر اللّه هم الّذین انکروا حجّة اللّه و برهانه و ارتکبوا ما صعدت به الزّفرات انّک اذا فزت بآیات ربّک و وجدت منها عرف البیان قل</w:t>
      </w:r>
    </w:p>
    <w:p>
      <w:pPr>
        <w:pStyle w:val="RtlNormalLow"/>
        <w:bidi/>
      </w:pPr>
      <w:r>
        <w:rPr>
          <w:rtl/>
        </w:rPr>
        <w:t xml:space="preserve">لک الحمد یا مولی العالم بما ایّدتنی علی الاقبال و انزلت علیّ فی سبیلک ما انزلته علی اصفیآئک الّذین ما منعتهم سطوة الاشرار اسئلک یا مالک الملک و الملکوت باسرار الجبروت بان تجعلنی مستقیماً فی کلّ الاحوال علی امرک انّک انت المقتدر العزیز الوهّاب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zmuj0fovn4dx90o2s0w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ceb_xdaqn-pubrlrx-u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0vwhtqlmbui_miknpgk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79;" TargetMode="External"/><Relationship Id="rIdwoqaij1kz2_c-c3cmrehz" Type="http://schemas.openxmlformats.org/officeDocument/2006/relationships/hyperlink" Target="#&#1607;&#1608;-&#1575;&#1604;&#1570;&#1605;&#1585;-&#1601;&#1740;-&#1575;&#1604;&#1605;&#1593;&#1575;&#1583;" TargetMode="External"/><Relationship Id="rId9" Type="http://schemas.openxmlformats.org/officeDocument/2006/relationships/image" Target="media/ibusyvocsz0scep7ntif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xn44wf3uebmt4vge9xrz.png"/><Relationship Id="rId1" Type="http://schemas.openxmlformats.org/officeDocument/2006/relationships/image" Target="media/rt8wmg6qo7owzndj56eec.png"/></Relationships>
</file>

<file path=word/_rels/footer2.xml.rels><?xml version="1.0" encoding="UTF-8"?><Relationships xmlns="http://schemas.openxmlformats.org/package/2006/relationships"><Relationship Id="rIddzmuj0fovn4dx90o2s0wn" Type="http://schemas.openxmlformats.org/officeDocument/2006/relationships/hyperlink" Target="https://oceanoflights.org/bahaullah-bwc-lib-743-ar" TargetMode="External"/><Relationship Id="rIdzceb_xdaqn-pubrlrx-up" Type="http://schemas.openxmlformats.org/officeDocument/2006/relationships/hyperlink" Target="https://oceanoflights.org" TargetMode="External"/><Relationship Id="rId0" Type="http://schemas.openxmlformats.org/officeDocument/2006/relationships/image" Target="media/2mrnieuv0iltnnjj0jjgt.png"/><Relationship Id="rId1" Type="http://schemas.openxmlformats.org/officeDocument/2006/relationships/image" Target="media/jfwe_9nfwrbqhzqsfm5-y.png"/><Relationship Id="rId2" Type="http://schemas.openxmlformats.org/officeDocument/2006/relationships/image" Target="media/veuonqtxuv9sqhuzzysl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ais45seyxgtebrvyp6vc.png"/><Relationship Id="rId1" Type="http://schemas.openxmlformats.org/officeDocument/2006/relationships/image" Target="media/-ab-xwhwmzt6aos9wnor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hayztdf6evqmhkeq7awa.png"/><Relationship Id="rId1" Type="http://schemas.openxmlformats.org/officeDocument/2006/relationships/image" Target="media/li7ocdpaya53v1hl_joz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جواد قد اتی مالک الایجاد بامر ما منعته الامور و بسلطان لم تحجبه سبحات الّذین نقضوا عهد الله ...</dc:title>
  <dc:creator>Ocean of Lights</dc:creator>
  <cp:lastModifiedBy>Ocean of Lights</cp:lastModifiedBy>
  <cp:revision>1</cp:revision>
  <dcterms:created xsi:type="dcterms:W3CDTF">2025-12-14T10:00:15.023Z</dcterms:created>
  <dcterms:modified xsi:type="dcterms:W3CDTF">2025-12-14T10:00:15.023Z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