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حآء قبل سین علیک بهآء الله ربّ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uyvqcjtlicreg60k1yyv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۷۴۴</w:t>
      </w:r>
    </w:p>
    <w:p>
      <w:pPr>
        <w:pStyle w:val="RtlNormalLow"/>
        <w:bidi/>
      </w:pPr>
      <w:r>
        <w:rPr>
          <w:rtl/>
        </w:rPr>
        <w:t xml:space="preserve">خوشنویس</w:t>
      </w:r>
    </w:p>
    <w:p>
      <w:pPr>
        <w:pStyle w:val="RtlNormalLow"/>
        <w:bidi/>
      </w:pPr>
      <w:r>
        <w:rPr>
          <w:rtl/>
        </w:rPr>
        <w:t xml:space="preserve">یا حآء قبل سین علیک بهآء اللّه ربّ العالمین قد حضر غصنی الاکبر و ذکرک ذکرناک مرّة بعد مرّة بهذا الذّکر المبین البهآء المشرق من افق سمآء قلمی الاعلی علیک و علی من معک و یسمع قولک فی هذا النّبأ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1qeedidhmq6dsaw5fth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yi0oars_xxjfd-ixpvx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uyvqcjtlicreg60k1yyv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0;" TargetMode="External"/><Relationship Id="rId9" Type="http://schemas.openxmlformats.org/officeDocument/2006/relationships/image" Target="media/8w43dsoekn6fdslefmw5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hdsoesexmdorxouj2h2z.png"/><Relationship Id="rId1" Type="http://schemas.openxmlformats.org/officeDocument/2006/relationships/image" Target="media/tln3pfhqehfplat0rxm99.png"/></Relationships>
</file>

<file path=word/_rels/footer2.xml.rels><?xml version="1.0" encoding="UTF-8"?><Relationships xmlns="http://schemas.openxmlformats.org/package/2006/relationships"><Relationship Id="rIdr1qeedidhmq6dsaw5fthr" Type="http://schemas.openxmlformats.org/officeDocument/2006/relationships/hyperlink" Target="https://oceanoflights.org/bahaullah-bwc-lib-744-ar" TargetMode="External"/><Relationship Id="rIdhyi0oars_xxjfd-ixpvxd" Type="http://schemas.openxmlformats.org/officeDocument/2006/relationships/hyperlink" Target="https://oceanoflights.org" TargetMode="External"/><Relationship Id="rId0" Type="http://schemas.openxmlformats.org/officeDocument/2006/relationships/image" Target="media/iilcjpvhffpbqccwnxnd2.png"/><Relationship Id="rId1" Type="http://schemas.openxmlformats.org/officeDocument/2006/relationships/image" Target="media/kd0qzwaotsj-qf4y_st-f.png"/><Relationship Id="rId2" Type="http://schemas.openxmlformats.org/officeDocument/2006/relationships/image" Target="media/9n37vtvjvph_qnqfgvuz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u28p1uu336l_rt_w9jeo.png"/><Relationship Id="rId1" Type="http://schemas.openxmlformats.org/officeDocument/2006/relationships/image" Target="media/svsivgu0vaye-1jso-pm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hnta8xm3qjyedhbqjlza.png"/><Relationship Id="rId1" Type="http://schemas.openxmlformats.org/officeDocument/2006/relationships/image" Target="media/ixgxiqikgeoxdsq9ngnw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حآء قبل سین علیک بهآء الله ربّ العالمین ...</dc:title>
  <dc:creator>Ocean of Lights</dc:creator>
  <cp:lastModifiedBy>Ocean of Lights</cp:lastModifiedBy>
  <cp:revision>1</cp:revision>
  <dcterms:created xsi:type="dcterms:W3CDTF">2025-12-14T10:00:14.835Z</dcterms:created>
  <dcterms:modified xsi:type="dcterms:W3CDTF">2025-12-14T10:00:14.835Z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