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عبدالله مظلوم عالم جمیع امم را در کلّ اوان و احیان بحق دعوت مینماید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hv41gya0inycta5mctun"/>
      <w:r>
        <w:rPr>
          <w:rtl/>
        </w:rPr>
        <w:t xml:space="preserve">از الواح حضرت بهاءالله - بر اساس نسخه موجود در "کتابخانه آثار بهائی" در مرکز جهانی بهائی – شمارۀ ۷۵۷</w:t>
      </w:r>
    </w:p>
    <w:p>
      <w:pPr>
        <w:pStyle w:val="RtlNormalLow"/>
        <w:bidi/>
      </w:pPr>
      <w:r>
        <w:rPr>
          <w:rtl/>
        </w:rPr>
        <w:t xml:space="preserve">سرک</w:t>
      </w:r>
      <w:r>
        <w:br/>
      </w:r>
      <w:r>
        <w:rPr>
          <w:rtl/>
        </w:rPr>
        <w:t xml:space="preserve">
جناب عبداللّه</w:t>
      </w:r>
    </w:p>
    <w:p>
      <w:pPr>
        <w:pStyle w:val="Heading2"/>
        <w:pStyle w:val="RtlHeading2Low"/>
        <w:bidi/>
      </w:pPr>
      <w:hyperlink w:history="1" r:id="rIdjhq5agrdcf9rpdf50mksy"/>
      <w:r>
        <w:rPr>
          <w:rtl/>
        </w:rPr>
        <w:t xml:space="preserve">بنام گویای دانا</w:t>
      </w:r>
    </w:p>
    <w:p>
      <w:pPr>
        <w:pStyle w:val="RtlNormalLow"/>
        <w:bidi/>
      </w:pPr>
      <w:r>
        <w:rPr>
          <w:rtl/>
        </w:rPr>
        <w:t xml:space="preserve">یا عبداللّه مظلوم عالم جمیع امم را در کلّ اوان و احیان بحق دعوت مینماید و مقصود از این ظهور آنکه سحاب ظلم مرتفع شود و آفتاب عدل از خلف حجاب اشراق نماید تا جمیع اهل عالم در مهد امن و امان ساکن و مستریح شوند ای دوستان بمنزلۀ سراج باشید از برای عالم ظلمانی و بمثابۀ نور باشید از برای تاریکی با جمیع اهل عالم بکمال محبّت رفتار کنید اجتناب و جدال و فساد کل در این ظهور اعظم منع شده نصرت باعمال طیّبه و اخلاق مرضیّه بوده و خواهد بود تمسّکوا بالاستقامة الکبری فی امر ربّکم مالک الوری ثمّ اعملوا بما امرتم به فی کتاب ربّکم العلیم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jjxuns0sqkz8hnqottb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n6zwoflxv6lacrkbfe8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hv41gya0inycta5mctu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3;" TargetMode="External"/><Relationship Id="rIdjhq5agrdcf9rpdf50mksy" Type="http://schemas.openxmlformats.org/officeDocument/2006/relationships/hyperlink" Target="#&#1576;&#1606;&#1575;&#1605;-&#1711;&#1608;&#1740;&#1575;&#1740;-&#1583;&#1575;&#1606;&#1575;" TargetMode="External"/><Relationship Id="rId9" Type="http://schemas.openxmlformats.org/officeDocument/2006/relationships/image" Target="media/p554hajy6f_cyjgkqw73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zvh7hmxyo2nig_chc2us.png"/><Relationship Id="rId1" Type="http://schemas.openxmlformats.org/officeDocument/2006/relationships/image" Target="media/dcanjr-hbmc_w7mhgwzrk.png"/></Relationships>
</file>

<file path=word/_rels/footer2.xml.rels><?xml version="1.0" encoding="UTF-8"?><Relationships xmlns="http://schemas.openxmlformats.org/package/2006/relationships"><Relationship Id="rIdajjxuns0sqkz8hnqottbt" Type="http://schemas.openxmlformats.org/officeDocument/2006/relationships/hyperlink" Target="https://oceanoflights.org/bahaullah-bwc-lib-757-fa" TargetMode="External"/><Relationship Id="rIdtn6zwoflxv6lacrkbfe8r" Type="http://schemas.openxmlformats.org/officeDocument/2006/relationships/hyperlink" Target="https://oceanoflights.org" TargetMode="External"/><Relationship Id="rId0" Type="http://schemas.openxmlformats.org/officeDocument/2006/relationships/image" Target="media/wjqmqbnszaej8vyzbtqro.png"/><Relationship Id="rId1" Type="http://schemas.openxmlformats.org/officeDocument/2006/relationships/image" Target="media/qvbuyoyab2og9jpgou9q-.png"/><Relationship Id="rId2" Type="http://schemas.openxmlformats.org/officeDocument/2006/relationships/image" Target="media/ry24fcmtdxy75rywmxr9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qght_xzanfqsag8maeol.png"/><Relationship Id="rId1" Type="http://schemas.openxmlformats.org/officeDocument/2006/relationships/image" Target="media/gadomethzpk0g1p9zlkv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mwtgyncvzwkcipq1lw3s.png"/><Relationship Id="rId1" Type="http://schemas.openxmlformats.org/officeDocument/2006/relationships/image" Target="media/w8yson6q66w-8c9bfntg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عبدالله مظلوم عالم جمیع امم را در کلّ اوان و احیان بحق دعوت مینماید ...</dc:title>
  <dc:creator>Ocean of Lights</dc:creator>
  <cp:lastModifiedBy>Ocean of Lights</cp:lastModifiedBy>
  <cp:revision>1</cp:revision>
  <dcterms:created xsi:type="dcterms:W3CDTF">2025-12-14T10:00:34.006Z</dcterms:created>
  <dcterms:modified xsi:type="dcterms:W3CDTF">2025-12-14T10:00:34.006Z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