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علی علیک سلام الله و عنایته تو شاهد و عالم گواه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h08c1cie69gofspjgznf"/>
      <w:r>
        <w:rPr>
          <w:rtl/>
        </w:rPr>
        <w:t xml:space="preserve">از الواح حضرت بهاءالله - بر اساس نسخه موجود در "کتابخانه آثار بهائی" در مرکز جهانی بهائی – شمارۀ ۷۶۲</w:t>
      </w:r>
    </w:p>
    <w:p>
      <w:pPr>
        <w:pStyle w:val="RtlNormalLow"/>
        <w:bidi/>
      </w:pPr>
      <w:r>
        <w:rPr>
          <w:rtl/>
        </w:rPr>
        <w:t xml:space="preserve">اس</w:t>
      </w:r>
      <w:r>
        <w:br/>
      </w:r>
      <w:r>
        <w:rPr>
          <w:rtl/>
        </w:rPr>
        <w:t xml:space="preserve">
جناب علی علیه سلام اللّه</w:t>
      </w:r>
    </w:p>
    <w:p>
      <w:pPr>
        <w:pStyle w:val="Heading2"/>
        <w:pStyle w:val="RtlHeading2Low"/>
        <w:bidi/>
      </w:pPr>
      <w:hyperlink w:history="1" r:id="rIdqgwymaz8ntbqdr-qma-sr"/>
      <w:r>
        <w:rPr>
          <w:rtl/>
        </w:rPr>
        <w:t xml:space="preserve">هو المهیمن علی من فی الأرض و السّمآء</w:t>
      </w:r>
    </w:p>
    <w:p>
      <w:pPr>
        <w:pStyle w:val="RtlNormalLow"/>
        <w:bidi/>
      </w:pPr>
      <w:r>
        <w:rPr>
          <w:rtl/>
        </w:rPr>
        <w:t xml:space="preserve">یا علی علیک سلام اللّه و عنایته تو شاهد و عالم گواه که این مظلوم حزب اللّه را در لیالی و ایّام بنصایح و مواعظ از ما لا ینبغی منع نمود و بما ینبغی امر فرمود مرقاة صعود الیوم موعظۀ حسنه و اعمال و افعال طیّبۀ طاهره بوده و هست طوبی از برای نفوسی که مال و منال ایشان را از غنیّ متعال منع ننمود ایشانند مظاهر انقطاع و مطالع تقوی علیهم سلام اللّه و عنایته و فضله آن جناب بر اعمال و افعال این حزب از قبل آگاه بوده و هست و این مظلوم بعد از توجّه به عراق در جمیع احیان بتربیت عباد مشغول لسان ناطق و قلم جاری و ایما و اشاره موجود در بعضی از مقامات ببیان امکان را منوّر مینمودیم و حرکت میدادیم و در بعضی اوقات بقلم بنصرت امر اللّه مشغول بودیم و گاهی باشارات حاجب و چشم کوثر آگاهی عطا مینمودیم مقصود آنکه بجمیع جوارح و ارکان بتطهیر و تهذیب عباد مشغول که شاید مابین احزاب عالم الفتی حاصل شود و نار حبّی مشتعل گردد نعم ما قیل من قبل حواجبنا تقضی الحوائج بیننا و نحن سکوت و الهوی یتکلّم</w:t>
      </w:r>
    </w:p>
    <w:p>
      <w:pPr>
        <w:pStyle w:val="RtlNormalLow"/>
        <w:bidi/>
      </w:pPr>
      <w:r>
        <w:rPr>
          <w:rtl/>
        </w:rPr>
        <w:t xml:space="preserve">یا علی علیک عنایة اللّه و فضله در سجن اعظم مشاهده نمودی چه مقدار از نفوس موجود مع اختلاف آراء و تفاوت مقامات بمحبّت و وداد کل را نگاه داشتیم از اوّل دنیا الی حین شنیده نشده نفسی از اولیا و یا اصفیا در سجن مع این جمعیّت وارد شده باشد حال در حالت این مظلوم تفکّر نما که بچه محبّت و خلقی این جمع را نگاه داشته بشأنی که اکثری در جمیع احوال بافق ارادة اللّه ناظرند اهل نور و نار در ایّام ظهور موجود اهل نور معلوم یعرف من سیماهم نضرة اللّه العلیم الحکیم و اهل نار نفوسی که نصح اللّه را نپذیرفتند و ببغی و فحشا ظاهر گشتند امانت را بخیانت و انصاف را باعتساف تبدیل نمودند حقّ شاهد و آگاه که عبادی که بمفتریات در مدینۀ کبیره ناطقند محض حفظ ایشان را از سجن روانه نمودیم چه که اعمال و افعال مکشوف شد و از برای هر یک خطر عظیم موجود محض عنایت و محبّت عمل نمودیم آنچه را که حاکی از شفقت لانهایه بود ولکن آن بی‌انصافها عمل کردند آنچه را که کل آگاهند و میدانند آز و حرص ایشان را از راز حضرت بینیاز محروم نمود حال از حقّ میطلبیم جمیع دوستان را در اطراف حفظ فرماید لازال نیّر تقوی را امام وجوه مشرق و لائح مشاهده نمایند و بآن تمسّک جویند و باعمال و اخلاقی ظاهر شوند که صیتش عالم را احاطه کند و از هر مدینه و دیار رایة اتّحاد و علم اتّفاق مشاهده گردد نامۀ آن جناب رسید و امام وجه مظلوم باصغا فائز طوبی لک و نعیماً لک قد نطقت بما یجد منه المقرّبون عرف المحبّة و الوداد فی‌الحقیقه خیرخواهی نمودی نسأل اللّه ان یحفظک و یحرسک بقدرته و سلطانه انّه علی کلّ شیء قدیر السّلام علیک و علی من معک و علی کلّ ثابت مستقیم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_yufyekiuppwt5x5mvc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dvfebqqnfo0p4u3txom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h08c1cie69gofspjgzn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78;" TargetMode="External"/><Relationship Id="rIdqgwymaz8ntbqdr-qma-sr" Type="http://schemas.openxmlformats.org/officeDocument/2006/relationships/hyperlink" Target="#&#1607;&#1608;-&#1575;&#1604;&#1605;&#1607;&#1740;&#1605;&#1606;-&#1593;&#1604;&#1740;-&#1605;&#1606;-&#1601;&#1740;-&#1575;&#1604;&#1571;&#1585;&#1590;-&#1608;-&#1575;&#1604;&#1587;&#1617;&#1605;&#1570;&#1569;" TargetMode="External"/><Relationship Id="rId9" Type="http://schemas.openxmlformats.org/officeDocument/2006/relationships/image" Target="media/e1yyhkmbydwtmz8xjz21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jfqiico9r8l9x3oli_fg.png"/><Relationship Id="rId1" Type="http://schemas.openxmlformats.org/officeDocument/2006/relationships/image" Target="media/bmfak-mhozgrugtlu13dp.png"/></Relationships>
</file>

<file path=word/_rels/footer2.xml.rels><?xml version="1.0" encoding="UTF-8"?><Relationships xmlns="http://schemas.openxmlformats.org/package/2006/relationships"><Relationship Id="rIdg_yufyekiuppwt5x5mvcq" Type="http://schemas.openxmlformats.org/officeDocument/2006/relationships/hyperlink" Target="https://oceanoflights.org/bahaullah-bwc-lib-762-fa" TargetMode="External"/><Relationship Id="rId2dvfebqqnfo0p4u3txomj" Type="http://schemas.openxmlformats.org/officeDocument/2006/relationships/hyperlink" Target="https://oceanoflights.org" TargetMode="External"/><Relationship Id="rId0" Type="http://schemas.openxmlformats.org/officeDocument/2006/relationships/image" Target="media/ucslg-4bhpyoemcatfl5r.png"/><Relationship Id="rId1" Type="http://schemas.openxmlformats.org/officeDocument/2006/relationships/image" Target="media/zb-s2vboi528bi0eu6a-d.png"/><Relationship Id="rId2" Type="http://schemas.openxmlformats.org/officeDocument/2006/relationships/image" Target="media/en7wkrcful4-ncdsujv8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nx08yq-orlan9-rtjhoo.png"/><Relationship Id="rId1" Type="http://schemas.openxmlformats.org/officeDocument/2006/relationships/image" Target="media/zpwsaa7aus3bcqalnxsd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_biwy0dp1s3zrnxtvku4s.png"/><Relationship Id="rId1" Type="http://schemas.openxmlformats.org/officeDocument/2006/relationships/image" Target="media/dxji5otbvszk5lavglgs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علی علیک سلام الله و عنایته تو شاهد و عالم گواه ...</dc:title>
  <dc:creator>Ocean of Lights</dc:creator>
  <cp:lastModifiedBy>Ocean of Lights</cp:lastModifiedBy>
  <cp:revision>1</cp:revision>
  <dcterms:created xsi:type="dcterms:W3CDTF">2025-12-15T02:56:35.339Z</dcterms:created>
  <dcterms:modified xsi:type="dcterms:W3CDTF">2025-12-15T02:56:35.339Z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