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عندلیب</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crudv9rfdruc0di3fhfu"/>
      <w:r>
        <w:rPr>
          <w:rtl/>
        </w:rPr>
        <w:t xml:space="preserve">لوح عندلیب - از آثار حضرت بهاءالله - بر اساس نسخه موجود در "کتابخانه آثار بهائی" در مرکز جهانی بهائی – شمارۀ ۷۶۶</w:t>
      </w:r>
    </w:p>
    <w:p>
      <w:pPr>
        <w:pStyle w:val="Heading2"/>
        <w:pStyle w:val="RtlHeading2Low"/>
        <w:bidi/>
      </w:pPr>
      <w:hyperlink w:history="1" r:id="rIdusytp7wrsdkm-ynyfsoi5"/>
      <w:r>
        <w:rPr>
          <w:rtl/>
        </w:rPr>
        <w:t xml:space="preserve">بسمی الأعظم الأقدس العلیّ الأبهی</w:t>
      </w:r>
    </w:p>
    <w:p>
      <w:pPr>
        <w:pStyle w:val="RtlNormalLow"/>
        <w:bidi/>
      </w:pPr>
      <w:r>
        <w:rPr>
          <w:rtl/>
        </w:rPr>
        <w:t xml:space="preserve">یا عندلیب ان استمع النّدآء انّه یظهر مرّةً باسم الحبیب و اخری باسمی المحبوب و تارةً باسم قلمی الأعلی و طوراً بهذا الاسم الّذی به ارتعدت فرائص الأسمآء و انصعق من فی الأرض و السّمآء الّا من شآء اللّه ربّک المهیمن علی الأشیآء انّه لهو الفرد المتعالی العلیم الحکیم انّا ذکرناک من قبل بما فاح به عرف البیان فی الامکان و سرت به نسمة اللّه علی من فی السّموات و الأرضین تاللّه انّ البطحآء وجدت عرف قمیص مالک الأسمآء و الحجاز اهتزّت و نادت لک الحمد یا اله العالمین بما اظهرت نفسک لعبادک و شرّفت دیارک بقدومک اشهد بک ظهر المقصود و توجّه کلّ حبیب الی اللّه الفرد الخبیر و الرّوح فی برّیّة الاشتیاق یدعو ربّ البریّة و یقول لبّیک یا مقصود العالم و لبّیک یا محبوب العارفین هذا یوم فیه تشرّف کلّ شیء بأنوار الظّهور ولکنّ القوم اکثرهم من الغافلین انّ الطّور ینادی امام الظّهور و یدع الکلّ الی مطاف المرسلین فانظر فی النّاس و مقاماتهم انّهم کانوا ان ینتظروا فی اللّیالی و الأیّام من وعدوا به من قبل فی کتاب اللّه فلمّا اتی الوقت و ظهرت رایة الظّهور اعرضوا عن اللّه العزیز الحمید انّا ندع ذکرهم و نذکر الّذین آمنوا فی هناک بذکر تنجذب به عقولهم و قلوبهم علی شأن لا تمنعهم علمآء الأرض عن صراطی المستقیم تاللّه انّهم عبدة الظّنون و الأوهام انّ العلم تبرّأ منهم یشهد بذلک لسانی فی ملکوتی العزیز المنیع هم الّذین اعرضوا عن الوجه و اعترضوا علی اللّه اذ اتی بحجّة غلبت الأشیآء و بأمر لا یقوم معه من فی السّموات و الأرضین قد حضر لدی المظلوم کتابک الّذی ارسلته الی اسم الجود و قرأه العبد الحاضر لدی العرش انّ ربّک لهو المبیّن العلیم و اردنا ان نذکر کلّ اسم کان فی کتابک لیفرح بعنایة اللّه العزیز الجمیل</w:t>
      </w:r>
    </w:p>
    <w:p>
      <w:pPr>
        <w:pStyle w:val="RtlNormalLow"/>
        <w:bidi/>
      </w:pPr>
      <w:r>
        <w:rPr>
          <w:rtl/>
        </w:rPr>
        <w:t xml:space="preserve">یا مهدیّ انّ الکتاب علی هیئة اسمی الأعظم ینطق بین العالم انّه لا اله الّا انا العزیز الوهّاب طوبی لأذن فازت باصغآء ندآء اللّه و ویل لمن اعرض و اتّبع کلّ غافل مرتاب انّه فی کلّ الأحیان ینادی من فی الامکان و یدع النّاس الی اللّه مالک الرّقاب قد ذکر ذکرک فی السّجن و نزّل لک ما ابتسم به ثغر البیان ان افرح بذکری ثمّ اشکر ربّک الّذی خلقک و عرّفک مطلع آیاته و ایّدک علی هذا الأمر الّذی به زلّت الأقدام طوبی لک و لأبیک و امّک و اختک و ضلعک انّا نکبّر علیه و علیهنّ من هذا المقام الّذی جعله اللّه مشرق الآیات</w:t>
      </w:r>
    </w:p>
    <w:p>
      <w:pPr>
        <w:pStyle w:val="RtlNormalLow"/>
        <w:bidi/>
      </w:pPr>
      <w:r>
        <w:rPr>
          <w:rtl/>
        </w:rPr>
        <w:t xml:space="preserve">یا علیّ ان اشکر بما یذکرک لسان الکبریآء من افقه الأعلی و یدعوک و من علی الأرض الی البحر الأعظم الّذی ظهر امام الوجوه باسمی المهیمن علی الممکنات انّا اردنا ان نقرّب الأمم الی اللّه مالک القدم و هم قاموا علی ضرّنا علی شأن ناح به الملأ الأعلی و سکّان الفردوس و الّذین طافوا العرش فی العشیّ و الاشراق انّا سمعنا ندائک و اجبناک من المنظر الأکبر الّذی ینادی فیه مالک القدر انّه لا اله الّا انا العزیز العلّام طوبی لنفس فازت بأیّامی و للسان نطق بذکری و لعین توجّهت الی افقی و لبیت ارتفع فیه ذکری و لرجل سرع الی سوآء الصّراط و نذکر الباقر و الأصغر و نبشّرهما بالذّکر الأکبر الّذی جری من القلم الأعلی فی اعلی المقام البهآء علیک و علیهما و علی امّک و اختک من لدی اللّه منزل الآیات</w:t>
      </w:r>
    </w:p>
    <w:p>
      <w:pPr>
        <w:pStyle w:val="RtlNormalLow"/>
        <w:bidi/>
      </w:pPr>
      <w:r>
        <w:rPr>
          <w:rtl/>
        </w:rPr>
        <w:t xml:space="preserve">انّا نذکر امتنا و نقول یا امتی کم من ملکة ما فازت بعرفان اللّه و کم من ملک غفل عن الّذی یذکره فی اللّیالی و الأیّام کم من امیر غرّته الدّنیا و کم من کبیر حجّبته الأشیآء و انّک اقبلت و عرفت مولاک و انشأت فی ذکره ما استفرحت به افئدة اولی الألباب ان اشکری اللّه بما ایّدک علی امره و عرّفک مطلع اسمائه الّذی احتجب عنه العباد طوبی للسان نطق بذکری و لقلب تزیّن بطراز حبّی و لوجه توجّه الی اللّه مالک الأدیان قد قرئ ثنائک لدی العرش و قبلناه فضلاً من عندنا و اثبتناه فی الکتاب غنّی یا امتی علی افنان دوحة عرفانی انّه ینفعک فی کلّ عالم من عوالمی یشهد بذلک ربّک مرسل الأریاح</w:t>
      </w:r>
    </w:p>
    <w:p>
      <w:pPr>
        <w:pStyle w:val="RtlNormalLow"/>
        <w:bidi/>
      </w:pPr>
      <w:r>
        <w:rPr>
          <w:rtl/>
        </w:rPr>
        <w:t xml:space="preserve">یا قلمی الأعلی ان اذکر من آمن باللّه مالک الأسمآء لیفرح و یکون من الرّاسخین یا یوسف قبل علیّ انّا رأینا اقبالک اقبلنا الیک من هذا المقام الّذی جعله اللّه مقرّ عرشه العظیم قد رفع اللّه شأن السّجن الی مقام یذکر دونه کلّ مقام رفیع ان اشهد بما شهد اللّه قبل خلق السّموات و الأرض انّه لا اله الّا هو و الّذی ینطق انّه لهو الکنز المخزون و الغیب المکنون قد ظهر بالحقّ بسلطان لم تمنعه جنود الأرض و لا سطوة الظّالمین قل</w:t>
      </w:r>
    </w:p>
    <w:p>
      <w:pPr>
        <w:pStyle w:val="RtlNormalLow"/>
        <w:bidi/>
      </w:pPr>
      <w:r>
        <w:rPr>
          <w:rtl/>
        </w:rPr>
        <w:t xml:space="preserve">یا اله الأسمآء و فاطر السّمآء اسألک بالاسم الّذی کان مقدّساً عن الحروف و الألفاظ و منزّهاً عن الألسن و الأصوات بأن تؤیّدنی علی الاستقامة علی امرک و القیام علی ذکرک و ثنائک ای ربّ انا الّذی توجّهت الی وجهک اسألک بأن تجعلنی متغمّساً فی بحر غفرانک و متمسّکاً بحبل عطائک انّک انت المقتدر المتعالی الغفور الکریم</w:t>
      </w:r>
    </w:p>
    <w:p>
      <w:pPr>
        <w:pStyle w:val="RtlNormalLow"/>
        <w:bidi/>
      </w:pPr>
      <w:r>
        <w:rPr>
          <w:rtl/>
        </w:rPr>
        <w:t xml:space="preserve">یا رسول یذکرک مالک الوجود و ربّ الجنود من هذا المقام المحمود انّا نخبرک بالرّسول الّذی طار فی هوائی و نطق بثنائی بین عبادی و اخذه کوثر بیانی علی شأن انفق روحه فی سبیلی کذلک یذکرک من عنده کتاب محفوظ یا قلمی الأعلی ان اذکر عبدی الرّسول الّذی استشهد فی الزّورآء انّه هو الّذی فوّض الیه سقایة بیتی الحرام بعد العبد الحاضر لدی عرش اللّه المهیمن القیّوم انّه خرج فی الاشراق لیسقی بیت اللّه فی یوم المیثاق اذاً قتله المشرکون بظلم ناحت به الأشیآء و الّذین طافوا العرش بخضوع و خشوع ان اذکره من قبلی و قل اوّل نفحة تضوّعت من اوراد حدیقة المعانی علیک یا ایّها النّاطق بذکر مالک الأسمآء و المتوجّه الی الأفق الأعلی اشهد انّک سمعت النّدآء و اقبلت الی الزّورآء مقرّ عرش ربّک فاطر السّمآء الی ان دخلت المقام المحمود و فزت بلقآء اللّه مالک الغیب و الشّهود انت الّذی ما منعک ضوضآء الأمم و لا شؤونات العالم توجّهت بوجهک و عینک و قلبک و کلّ ارکانک الی اللّه مالک الملوک و کنت طائفاً حول البیت الی ان شربت رحیق الشّهادة فی سبیل المظلوم علیک بهآء اللّه و بهآء من فی السّموات و الأرض و بهآء کلّ من آمن باللّه العزیز الودود</w:t>
      </w:r>
    </w:p>
    <w:p>
      <w:pPr>
        <w:pStyle w:val="RtlNormalLow"/>
        <w:bidi/>
      </w:pPr>
      <w:r>
        <w:rPr>
          <w:rtl/>
        </w:rPr>
        <w:t xml:space="preserve">انّا نذکر من اقبل الی افقی و تمسّک بحبل عنایتی الّذی سمّی بمحمّد قبل مهدیّ لیفرح بذکری الّذی اذا ظهر هدر عندلیب البیان علی الأفنان انّه لا اله الّا هو و نطقت الأشیآء بین الأرض و السّمآء قد اتی الموعود من سمآء العنایة و الألطاف و نادی الملکوت تاللّه قد ظهر مالک الجبروت بسلطان لا یقوم معه من فی السّموات و الأرض و نادین الحوریّات من الفردوس الأعلی تبارک مالک الأسمآء و فاطر السّمآء الّذی ظهر و تجلّی بأسمائه الحسنی علی من فی ملکوت الأمر و الخلق ان اقبلوا یا ملأ الأرض و لا تکونوا من الغافلین تاللّه قد ظهر یوم اللّه و کشف الغطآء من کان مستوراً و مخزوناً و مکنوناً فی حجب الغیب فلمّا تمّ المیقات اظهر نفسه فضلاً من عنده انّه لهو المقتدر القدیر هذا یوم فیه تکلّم منادی الطّور و ینطق ربّ الجنود امام العالم انّه لا اله الّا انا الفرد الخبیر طوبی لک بما خرقت الأحجاب و اقبلت الی الوهّاب اذ اعرض عنه کلّ غافل بعید فانظر الّذین ینسبون انفسهم الی الفرقان و یدّعون العلم انّهم یفتخرون باسمی بین عبادی فلمّا اظهرت نفسی اعرضوا و کفروا بالّذی آمنوا کذلک یذکرک المظلوم لتکون من العارفین ان افرح بما ذکرت من قلمی الأعلی تاللّه انّه خیر لک عمّا علی الأرض یشهد بذلک لسانی فی سجنی البعید و نذکر ابنک الّذی فاز بعنایة ربّه الغفور الکریم من اقبل الیوم الی الأفق الأعلی و اعترف بما اعترف به مالک الأسمآء انّه من اهل البهآء فی لوح حفیظ نسأل اللّه ان یوفّقک و ایّاه و یؤیّدکما علی الاستقامة علی هذا الأمر العظیم طوبی لک یا هدی بما اقبلت الی اللّه مالک العرش و الثّری و ربّ الآخرة و الأولی فی یوم فیه انشقّت الأرض و نسفت الجبال نعیماً لقویّ کسّر الأصنام باسم مالک الأنام و شرب الرّحیق المختوم باسمه القیّوم و نطق بثنائه بین الأحزاب انّا رأینا اقبالک اقبلنا الیک و سمعنا ندائک اجبناک بهذا الکتاب الّذی اذا نزّل بالحقّ صاحت کتب العالم و نادت تاللّه قد ظهر امّ الکتاب ان اطلع من افق البیان باسم ربّک الرّحمن و قل یا ملأ الامکان تاللّه قد فتح باب السّمآء و اتی مالک الأسمآء علی ظلل السّحاب ان اخرجوا من بیوت الظّنون و الأوهام لعمر اللّه قد اتت الأیّام الّتی تزیّنت بذکرها الزّبر و الألواح</w:t>
      </w:r>
    </w:p>
    <w:p>
      <w:pPr>
        <w:pStyle w:val="RtlNormalLow"/>
        <w:bidi/>
      </w:pPr>
      <w:r>
        <w:rPr>
          <w:rtl/>
        </w:rPr>
        <w:t xml:space="preserve">ان استمع یا جواد صریر قلم ارادتی و خریر مآء عنایتی و هزیز نسائم الوحی فی ایّامی و حفیف سدرة المنتهی الّتی ارتفعت بهذا الاسم الّذی ذلّت له الرّقاب فاسأل اللّه بأن یجعلک مشتعلاً بنار حبّه و ناطقاً بثنآء نفسه و متوجّهاً فی کلّ الأحوال الی باب فضله الّذی ما قدّر له البوّاب خذ کوب البقآء باسم ربّک الأبهی ثمّ اشرب منه الکوثر الأصفی مرّةً باسمی و اخری بذکری الّذی خضعت له الأذکار کذلک طرّز دیباج کتاب البیان بذکر ربّک الرّحمن اذا فزت به ان اشکر و قل لک الحمد یا منزل الآیات</w:t>
      </w:r>
    </w:p>
    <w:p>
      <w:pPr>
        <w:pStyle w:val="RtlNormalLow"/>
        <w:bidi/>
      </w:pPr>
      <w:r>
        <w:rPr>
          <w:rtl/>
        </w:rPr>
        <w:t xml:space="preserve">یا علیّ یخاطبک المظلوم من هذا المقام لیأخذک جذب بیان ربّک مالک الوجود ان اشهد بما شهد اللّه انّه لا اله الّا هو المهیمن القیّوم طوبی للسان اقرّ بما اقرّ به لسان القدم و لوجه توجّه الی وجه اللّه مالک الملکوت قل هذا یوم بشّر به محمّد رسول اللّه من قبل و من قبله الانجیل و الزّبور اتّقوا اللّه یا قوم و لا تنکروا هذا الفضل الّذی احاط الغیب و الشّهود دعوا ما عندکم و خذوا ما عند اللّه کذلک یأمرکم مطلع الوحی فی هذا اللّوح المسطور تجنّبوا یا قوم عن الّذین اتّبعوا اهوائهم و کفروا باللّه ربّ ما کان و ما یکون تشبّث بذیل عنایة ربّک و قل</w:t>
      </w:r>
    </w:p>
    <w:p>
      <w:pPr>
        <w:pStyle w:val="RtlNormalLow"/>
        <w:bidi/>
      </w:pPr>
      <w:r>
        <w:rPr>
          <w:rtl/>
        </w:rPr>
        <w:t xml:space="preserve">لک الحمد بما عرّفتنی مظهر نفسک و ایّدتنی علی ذکرک و ثنائک فی یوم فیه اسودّت الوجوه اسألک بأن تکتب لی ما کتبته لأصفیائک الّذین وفوا بمیثاقک و نصروا امرک المحتوم</w:t>
      </w:r>
    </w:p>
    <w:p>
      <w:pPr>
        <w:pStyle w:val="RtlNormalLow"/>
        <w:bidi/>
      </w:pPr>
      <w:r>
        <w:rPr>
          <w:rtl/>
        </w:rPr>
        <w:t xml:space="preserve">یا محمّد قبل علیّ انّا نبشّرک بظهور اللّه و سلطانه و قدرته و اقتداره لتفرح و تکون من الشّاکرین قد انار افق العالم بنیّر اسمنا الأعظم ولکنّ الأمم فی حجاب مبین قد اشتعلت الأشیآء من نار کلمة ربّک مالک الأسمآء ولکنّ ملأ الانشآء اتّبعوا اهوائهم و اعرضوا عن الّذی وعدوا به فی کتاب اللّه ربّ العالمین کلّما امنع القلم عن ذکر مالک القدم یأخذ بأیادی الرّجآء ذیل ربّه فاطر السّمآء و یقول</w:t>
      </w:r>
    </w:p>
    <w:p>
      <w:pPr>
        <w:pStyle w:val="RtlNormalLow"/>
        <w:bidi/>
      </w:pPr>
      <w:r>
        <w:rPr>
          <w:rtl/>
        </w:rPr>
        <w:t xml:space="preserve">یا مالک الأمم اسألک باسمک الأعظم بأن لا تجعلنی محروماً عن ذکرک فی ایّامک انّک انت المقتدر المتعالی الغفور الکریم فائذن لی یا الهی بأن اخبر النّاس بما علّمتنی من اسرار حکمتک و اریتنی لآلئ علمک لتنجذب بها افئدة عبادک الّذین اقبلوا الیک اذ اعرض اکثر خلقک</w:t>
      </w:r>
    </w:p>
    <w:p>
      <w:pPr>
        <w:pStyle w:val="RtlNormalLow"/>
        <w:bidi/>
      </w:pPr>
      <w:r>
        <w:rPr>
          <w:rtl/>
        </w:rPr>
        <w:t xml:space="preserve">کذلک قضی الأمر اذ یمشی جمال القدم فی هذا المنظر الکریم طوبی لک بما توجّه الیک وجه اللّه و یکلّمک مکلّم الطّور فضلاً من عنده انّه لهو الفضّال القدیم</w:t>
      </w:r>
    </w:p>
    <w:p>
      <w:pPr>
        <w:pStyle w:val="RtlNormalLow"/>
        <w:bidi/>
      </w:pPr>
      <w:r>
        <w:rPr>
          <w:rtl/>
        </w:rPr>
        <w:t xml:space="preserve">یا محمود ان استمع ندائی من مقامی المحمود ثمّ اشهد بما شهد لسان العظمة انّه لا اله الّا انا المهیمن القیّوم قد ارسلنا الرّسل و انزلنا الکتب و فصّلنا فیها ما یرفع العباد الی الغایة القصوی و الجنّة العلیا ولکنّ القوم اعرضوا بما اتّبعوا کلّ ناعق مردود کم من عالم تمسّک بالشّریعة و بها افتی علی منزلها یشهد بذلک اهل سرادق عظمتی و فسطاط عصمتی ولکنّ النّاس اکثرهم من الغافلین طوبی لبصیر ما منعه الهوی عن مولی الوری و لسمیع توجّه و سمع ندآء اللّه الملک العزیز الودود</w:t>
      </w:r>
    </w:p>
    <w:p>
      <w:pPr>
        <w:pStyle w:val="RtlNormalLow"/>
        <w:bidi/>
      </w:pPr>
      <w:r>
        <w:rPr>
          <w:rtl/>
        </w:rPr>
        <w:t xml:space="preserve">یا رضا تاللّه من فاز برضائی انّه من اهل ملکوتی یصلّینّ علیه الملأ الأعلی و اهل مدائن الأسمآء یشهد بذلک فاطر السّمآء فی هذا الکتاب المحتوم من فاز به فاز بکلّ الخیر و الّذی منع انّه من اهل التّابوت طوبی لنفس نبذت ما ارادت و اخذت ما اراده اللّه المهیمن القیّوم لیس فی علم اللّه مقام اعظم منه نعیماً لمن شرب هذا الرّحیق من ید عطآء ربّه الغفور لو تجد لذّة بیان ربّک لتطیر فی الهوآء و تمشی علی المآء و تنادی فی برّیّة العالم لبّیک لبّیک یا اله الوجود و لبّیک لبّیک یا مالک الغیب و الشّهود لبّیک لبّیک یا سلطان الملوک اشهد بک تشرّف العالم و بظهورک اهتزّ الطّور و ینادی و یقول لک الحمد یا من بک نطقت الأشیآء و ظهرت الکنوز کذلک زیّنّا افق سمآء البیان بنیّر العرفان ان اشکر ثمّ احمد ربّک العزیز الودود</w:t>
      </w:r>
    </w:p>
    <w:p>
      <w:pPr>
        <w:pStyle w:val="RtlNormalLow"/>
        <w:bidi/>
      </w:pPr>
      <w:r>
        <w:rPr>
          <w:rtl/>
        </w:rPr>
        <w:t xml:space="preserve">یا علیّ قبل نقیّ انّا نذکرک خالصاً لوجهی لیجذبک ندائی الی ملکوتی و یقرّبک الی بحر عنایتی انّ ربّک لهو الغفور الکریم لا یعادل بکلمة من کلمات ربّک خزائن الأرض کلّها ان اعرف و کن من الحامدین تفکّر فی فضل ربّک انّه یذکرک فی السّجن الأعظم بذکر لا یعادله ما عند الملوک و السّلاطین انّک اذا شربت رحیق بیانی و فزت بکتابی قم مقبلاً الی قبلة الوجود و قل</w:t>
      </w:r>
    </w:p>
    <w:p>
      <w:pPr>
        <w:pStyle w:val="RtlNormalLow"/>
        <w:bidi/>
      </w:pPr>
      <w:r>
        <w:rPr>
          <w:rtl/>
        </w:rPr>
        <w:t xml:space="preserve">یا اله الغیب و الشّهود اسألک بنفحات ایّامک و تضوّعات قمیص عنایتک بأن تجعلنی ثابتاً راسخاً علی امرک انّک انت المقتدر علی ما تشآء و فی قبضتک ملکوت الأسمآء تفعل ما تشآء و تحکم ما ترید</w:t>
      </w:r>
    </w:p>
    <w:p>
      <w:pPr>
        <w:pStyle w:val="RtlNormalLow"/>
        <w:bidi/>
      </w:pPr>
      <w:r>
        <w:rPr>
          <w:rtl/>
        </w:rPr>
        <w:t xml:space="preserve">یا اسد ان استمع ندآء الفرد الأحد انّه یدعوک الی اللّه ربّ العالمین من النّاس من اراد ان یطفئ نور اللّه قل تبّاً لک یا ایّها الغافل البعید انّه وضع امره علی اساس ثابت راسخ متین لا تزعزعه اریاح العالم و لا اشارات الأمم کذلک قضی الأمر فی لوح حفیظ قل یا معشر العلمآء لم اعرضتم عن الّذی به ارتفعت اسمائکم و علت مقاماتکم اتّقوا اللّه و لا تکونوا من الّذین کفروا بحجّة اللّه بعد ظهورها و اعرضوا عن نعمة اللّه بعد انزالها کذلک ینصحکم مولی الوری فضلاً من عنده و هو النّاصح العلیم قل بظلمکم ناح رسل اللّه فی اعلی المقام و اهل الفردوس فی مقام کریم خافوا اللّه و لا تفتوا علی الّذی به نصب المیزان و ظهر صراط اللّه العزیز الحمید أ تقتلون الّذی یدعوکم الی الأفق الأعلی و ینزل علیکم من سمآء الرّوح ما ینجذب به اولو النّهی اتّقوا اللّه و لا تکونوا من الظّالمین قد ظهر بحر العلم امام وجوهکم و انتم فی هیمآء الظّنون من المتحیّرین ان ارفعوا رؤوسکم انّ الشّمس فی وسط الزّوال کذلک یذکّرکم اللّه فضلاً من عنده انّه لهو الغفور الرّحیم</w:t>
      </w:r>
    </w:p>
    <w:p>
      <w:pPr>
        <w:pStyle w:val="RtlNormalLow"/>
        <w:bidi/>
      </w:pPr>
      <w:r>
        <w:rPr>
          <w:rtl/>
        </w:rPr>
        <w:t xml:space="preserve">یا نصراللّه ایّاک ان تحزنک شؤونات العالم او تخوّفک سطوة الأمم توکّل فی کلّ الأحوال علی العلیم الخبیر انّه یشهد و یری و فی قبضته ملکوت الآخرة و الأولی یکتب لمن اراد اجر من فاز بلقائه و شرب من بحر وصاله انّه لهو المقتدر القدیر قل قد ظهر ما لا ظهر فی العالم ان استمعوا یا قوم ندآء من ینطق بین الأمم ایّاکم ان تحجبکم شؤونات الخلق عن الحقّ دعوهم بأنفسهم و اقبلوا الی العزیز الحمید البهآء من لدن مالک السّمآء علی کلّ عبد اقبل و آمن و علی کلّ امة سمعت و شربت کوثر محبّة ربّها الغنیّ العزیز الجمیل</w:t>
      </w:r>
    </w:p>
    <w:p>
      <w:pPr>
        <w:pStyle w:val="RtlNormalLow"/>
        <w:bidi/>
      </w:pPr>
      <w:r>
        <w:rPr>
          <w:rtl/>
        </w:rPr>
        <w:t xml:space="preserve">ان یا قلم الأعلی توجّه الی الّذین آمنوا باللّه فاطر السّمآء و لا تمنعهم عن صریرک الأحلی انّا جعلناک مترجماً فی الملک من لدن ربّک المقتدر المتعالی المهیمن القیّوم بشّر عبدنا الّذی سمّی باسکندر بما ذکره مالک القدر فی المنظر الأکبر لیفرح و یکون من الشّاکرین قل انّک شربت من عین الحیوان الّذی منع عنه اسکندر الأوّل یشهد بذلک سلطان الملل و مزیل العلل الّذی ینطق فی السّجن الأعظم بین الأمم انّه لا اله الّا هو العلیم الخبیر انّه دار البلاد و ما فاز بما اراد و انّک فزت به فی البیت فضلاً من لدن غفور کریم قل انّ مآء الحیوان هو حبّ الرّحمن فی الامکان تعالی من اخذ و شرب باسمی العزیز البدیع فکّر فی القرون الخالیة این اسکندر و امثاله و این اعلامهم المنصورة و رایاتهم المنصوبة و این رماحهم المشروعة و سهامهم الطّائرة و این اعناقهم المتطاولة و قصورهم المشیّدة و این خیامهم المضروبة و خبائهم المرفوعة و این اوامرهم النّافذة و معاقلهم العالیة و این صلیل سیوفهم و صهیل خیولهم و این تغرّدات طیورهم و نغمات مغنّیاتهم و این هدیر ورقائهم و خریر انهارهم و این من ارتعد من سطوته العالم و اضطرب من ظلمه الأمم و این من افتخر بالملک معرضاً عن الملکوت و این من اخذه الغرور الی ان اعرض عن مالک الجبروت این من حکم علی الآفاق و این من نقض المیثاق این الّتی خجل غصن البان عند تمایلها و تطاولها و توقّفت الشّمس عند کشف قناعها و ظهور جمالها این قصور القیاصرة و فروع الفراعنة و این شوکة الأکاسرة و جبروت الجبابرة این من غرّته الصّفوف و یری عن ورائه الألوف و این من طار فی هوآء الغرور و اعرض عن اللّه مالک النّشور این بساطهم و نشاطهم و عزّهم و اقتدارهم و این خزائنهم و زخارفهم و اوامرهم و هیاکلهم قد انزلهم اللّه من اعلی غرفات قصورهم الی اسفل درکات قبورهم لو یتفحّص احد فیها هل یقدر ان یمیّز جماجم الملوک عن المملوک او براجم الغنیّ عن الصّعلوک لا ومالک الملوک و سلطان الجبروت قد رجعوا الی منازلهم و سکنوا فی مقابرهم قد اخذ منهم المقامات و الشّؤون انّا للّه و انّا الیه راجعون کذلک نطق لسان العظمة بین البریّة ان اقرأ و قل لک الحمد یا من ذکرتنی و لک الثّنآء یا مقصود العالمین فاسأل اللّه بأن یجعلک مستقیماً علی امر ربّک و یبلّغک الی مقام لا تمنعک جنود الظّالمین</w:t>
      </w:r>
    </w:p>
    <w:p>
      <w:pPr>
        <w:pStyle w:val="RtlNormalLow"/>
        <w:bidi/>
      </w:pPr>
      <w:r>
        <w:rPr>
          <w:rtl/>
        </w:rPr>
        <w:t xml:space="preserve">ذکر من لدنّا لمن سمّی بمحمّد قبل حسن لیقرّبه ذکر اللّه الی البحر الأعظم الّذی یستمع من خریر امواجه انّه لا اله الّا هو العزیز الودود یا اهل الأرض لا تجعلوا دین اللّه سبباً لاختلافکم انّه نزّل بالحقّ لاتّحاد من فی العالم اتّقوا اللّه و لا تکونوا من الجاهلین طوبی لمن یحبّ العالم خالصاً لوجه ربّه الکریم تمسّکوا بالکتاب الأقدس الّذی انزله الرّحمن من جبروته المقدّس المنیع انّه لمیزان اللّه بینکم یوزن به کلّ الأعمال من لدن قویّ قدیر طوبی لمن وجد منه حلاوة بیان ربّه و شرب من کلماته کوثر اوامر اللّه ربّ العالمین لا تسبّوا احداً بینکم و لا تتّبعوا خطوات الغافلین قد جئنا لاتّحاد من علی الأرض و اتّفاقهم یشهد بذلک ما ظهر من بحر بیانی بین عبادی ولکنّ القوم اکثرهم فی بعد مبین ان یسبّکم احد و یمسّکم ضرّ فی سبیل اللّه ان اصبروا و توکّلوا علی السّامع البصیر انّه یشهد و یری و یفعل ما اراد بسلطان من عنده انّه لهو المقتدر القدیر قد منعتم عن النّزاع و الجدال فی کتاب اللّه ربّ العرش العظیم تمسّکوا بما ینتفع به انفسکم و اهل العالم کذلک یأمرکم مالک القدم الظّاهر بالاسم الأعظم انّه لهو الآمر الحکیم انّک اذا فزت بکتابی قل اشهد انّک انت الّذی بک نصب الصّراط و وضع المیزان و نفخ فی الصّور و انصعق من فی السّموات و الأرض و ظهر لوح حفیظ</w:t>
      </w:r>
    </w:p>
    <w:p>
      <w:pPr>
        <w:pStyle w:val="RtlNormalLow"/>
        <w:bidi/>
      </w:pPr>
      <w:r>
        <w:rPr>
          <w:rtl/>
        </w:rPr>
        <w:t xml:space="preserve">قد اراد وجه اللّه ان یتوجّه الی احد من عباده و یذکره فضلاً من عنده انّه لهو الفضّال الکریم ان یا سیّد قبل اسد انّ المظلوم یذکرک و یدعوک الی اللّه ربّ العالمین ان اشکر بما تحرّک علی ذکرک قلمی و اقبل الیک وجهی و انزل لک لسان بیانی من ملکوت وحیی ما لو تضعه علی الجبال لتراها خاضعة متذلّلة للّه الفرد المتعالی العزیز الجمیل قل</w:t>
      </w:r>
    </w:p>
    <w:p>
      <w:pPr>
        <w:pStyle w:val="RtlNormalLow"/>
        <w:bidi/>
      </w:pPr>
      <w:r>
        <w:rPr>
          <w:rtl/>
        </w:rPr>
        <w:t xml:space="preserve">الهی الهی احبّ عند کلّ حجر ادعوک باسمک الکریم و عند کلّ مدر اذکرک باسمک الرّحیم و احبّ فی الجبال ارفع ندائی حبّاً لجمالک و فی الاکام صریخی و صیحتی شوقاً للقائک قدّر لی یا الهی ما اراده قلم تقدیرک فی سبیلک و رضائک تری یا الهی عبراتی فی فراقک و زفراتی فی وصالک اسألک بالکلمة العلیا الّتی تثنیک بین الأرض و السّمآء بأن تکتب لعبدک من قلمک الأعلی ما یجعله بکلّه منقطعاً الیک و متمسّکاً بک و قائماً علی خدمتک و مترصّداً امرک ای ربّ بحر الفقر اهتزّ فی نفسه بما رأی امواج بحر غنائک قدّر له یا الهی ما ینبغی لک فی ایّامک انّک انت المقتدر علی ما تشآء فی قبضتک ملکوت الأشیآء لا اله الّا انت المهیمن العزیز الحکیم</w:t>
      </w:r>
    </w:p>
    <w:p>
      <w:pPr>
        <w:pStyle w:val="RtlNormalLow"/>
        <w:bidi/>
      </w:pPr>
      <w:r>
        <w:rPr>
          <w:rtl/>
        </w:rPr>
        <w:t xml:space="preserve">کذلک فتحنا علی وجهک باب البیان لتشکر ربّک الخبیر</w:t>
      </w:r>
    </w:p>
    <w:p>
      <w:pPr>
        <w:pStyle w:val="RtlNormalLow"/>
        <w:bidi/>
      </w:pPr>
      <w:r>
        <w:rPr>
          <w:rtl/>
        </w:rPr>
        <w:t xml:space="preserve">و نذکر من سمّی بصادق لیفرح بذکر مولاه و یکون من الّذین توجّهوا بکلّهم الی اللّه مالک الرّقاب قل</w:t>
      </w:r>
    </w:p>
    <w:p>
      <w:pPr>
        <w:pStyle w:val="RtlNormalLow"/>
        <w:bidi/>
      </w:pPr>
      <w:r>
        <w:rPr>
          <w:rtl/>
        </w:rPr>
        <w:t xml:space="preserve">الهی الهی لم خلقت العیون لعبادک و اعطیتهم بصائر من فضلک ان اعطیتهم لمشاهدة جمالک و النّظر الی انوار وجهک فاکشف الأحجاب عنها بجودک و الطافک لتشاهدک مستویاً علی عرش عظمتک فی ایّامک و ان خلقتها یا الهی لغیرک اذاً تشهد الأشیآء بأنّهم فی خسران لم یکن اعظم منه فی مملکتک وعزّتک یا محبوب فؤادی و مقصود قلبی احبّ ان تعذّبنی بعذاب لم یکن اکبر منه فی علمک و تکتب لی عذب لقائک ای ربّ کنت راقداً هزّنی نسیم یوم ظهورک فلمّا ایقظنی الهمنی ما کنت غافلاً عنه فی ایّامک ای ربّ وجدت عرفک سرعت الیک اسألک بأن لا تجعلنی محروماً عمّا قدّرته فی کتابک من بدائع فضلک و لا ممنوعاً عن الاستقامة فی امرک فاکتب لی یا الهی من قلمک الأعلی خیر الآخرة و الأولی انّک انت المقتدر القدیر</w:t>
      </w:r>
    </w:p>
    <w:p>
      <w:pPr>
        <w:pStyle w:val="RtlNormalLow"/>
        <w:bidi/>
      </w:pPr>
      <w:r>
        <w:rPr>
          <w:rtl/>
        </w:rPr>
        <w:t xml:space="preserve">یا علیّ قلب العالم قد اقبل الی احبّائه و ینصحهم بما نصحنا به احد اغصانی الّذی سمّی ببدیع‌اللّه فی کتاب الأسمآء و بعلیّ قبل محمّد فی لوح نطق انّه لا اله الّا انا العزیز الوهّاب انّا نوصی الکلّ بالصّبر و السّکون و الأمانة الّتی کانت ودیعة اللّه بین خلقه طوبی لرافعی اعلامها و حافظی مقامها قلنا یا بدیع کن فی النّعمة منفقاً و فی فقدها شاکراً و فی الحقوق امیناً و فی الوجه طلقاً و للفقرآء کنزاً و للأغنیآء ناصحاً و للمنادی مجیباً و فی الوعد وفیّاً و فی الأمور منصفاً و فی الجمع صامتاً و فی القضآء عادلاً و للانسان خاضعاً و فی الظّلمة سراجاً و للمهموم فرحاً و للظّمآن بحراً و للمکروب ملجأً و للمظلوم ناصراً و عضداً و ظهراً و فی الأعمال متّقیاً و للغریب وطناً و للمریض شفآءً و للمستجیر حصناً و للضّریر بصراً و لمن ضلّ صراطاً و لوجه الصّدق جمالاً و لهیکل الأمانة طرازاً و لبیت الأخلاق عرشاً و لجسد العالم روحاً و لجنود العدل رایةً و لأفق الخیر نوراً و للأرض الطّیّبة رذاذاً و لبحر العلم فلکاً و لسمآء الکرم نجماً و لرأس الحکمة اکلیلاً و لجبین الدّهر بیاضاً و لشجر الخشوع ثمراً فاسأل اللّه ان یحفظک من حرارة الحقد و صبارّة البرد انّه قریب مجیب کذلک نطق لسانی لأحد اغصانی و ذکرناه لأحبّائی الّذین نبذوا الأوهام و اخذوا ما امروا به فی یوم فیه اشرقت شمس الایقان من افق ارادة اللّه ربّ العالمین</w:t>
      </w:r>
    </w:p>
    <w:p>
      <w:pPr>
        <w:pStyle w:val="RtlNormalLow"/>
        <w:bidi/>
      </w:pPr>
      <w:r>
        <w:rPr>
          <w:rtl/>
        </w:rPr>
        <w:t xml:space="preserve">یا محمّد قبل حسین ان استمع ما ینادیک به المظلوم انّه یذکرک خالصاً لوجه اللّه لتقوم علی ذکره و ثنائه بین العباد ایّاک ان تحزنک شؤونات الخلق او تخوّفک اشارات الّذین کفروا بالمبدأ و المآل ضع ما عند النّاس امراً من لدنّا و خذ ما اوتیت به فی الکتاب قل یا ملأ الأرض تاللّه قد ظهر اللّوح المحفوظ و انّه یمشی بین عباده و یقول هذا یوم وعدتم به فی کتب اللّه من قبل اتّقوا اللّه و لا تتّبعوا کلّ مشرک مرتاب ان اخرقوا الأحجاب باسمی و السّبحات بنار حبّی کذلک یأمرکم من نطق بالحقّ فی اعلی المقام طوبی لغریب قصد الوطن و لبعید سرع الی بحر القرب و لعلیل توجّه الی کوثر الشّفآء فی یوم فیه نطقت الأشیآء الملک للّه ربّ الأرباب ان اعرف قدر تلک الأیّام و خذ قدح الانقطاع باسم ربّک مالک الأنام ثمّ اشرب منه بالرّوح و الرّیحان فانظر ثمّ اذکر الدّنیا و ما تری فیها من شؤوناتها و تغییرها و اختلافها تاللّه انّها تدعو فی کلّ الأحیان اهلها و تقول فاعتبروا یا اولی الأبصار انّها تذکّر النّاس و تخبرهم بزوالها و فنائها ولکنّ القوم فی سکر عجاب ان استمع ندائی ثمّ اعمل بما امرت به فی هذا الکتاب الّذی شهدت له الذّرّات کم من عارف غرّته العلوم و المعارف و کم من جاهل اقبل الی الأفق الأعلی و قال لک الحمد یا من عرّفتنی مشرق آیاتک فی هذا الیوم الّذی فیه ناح الرّعد و صاح السّحاب بما ورد علی اصفیآء اللّه من الّذین شغلتهم اموالهم و انفسهم عن اللّه فی یوم المعاد طوبی لبصیر فاز بأنوار الوجه و لقلب اقبل الی قبلة الآفاق</w:t>
      </w:r>
    </w:p>
    <w:p>
      <w:pPr>
        <w:pStyle w:val="RtlNormalLow"/>
        <w:bidi/>
      </w:pPr>
      <w:r>
        <w:rPr>
          <w:rtl/>
        </w:rPr>
        <w:t xml:space="preserve">یا طیر البیان غرّد علی الأفنان باسم ربّک الرّحمن ثمّ اذکر من سمّی ببهآءالدّین لیأخذه جذب آیات ربّه علی شأن یطیر بأجنحة الاشتیاق فی کلّ الأحیان الی اللّه مالک یوم الطّلاق هذا کتاب انزله الوهّاب اذ اتی علی السّحاب و اعرض عنه کلّ الأحزاب الّا من شآء اللّه مالک الرّقاب تاللّه انّه لهو الکنز المخزون و الغیب المکنون قد اتی من مطلع الرّوح بآیات عجز عن عرفانها من فی السّموات و الأرض الّا من ایّده اللّه بفضل من عنده انّه لهو العزیز العلّام انّا سمعنا ما تغرّد به العندلیب الّذی سمّی من لسان اللّه مالک الایجاد و سمعنا ذکرک ذکرناک بهذا الکتاب الّذی ینطق بین العالم انّه لا اله الّا انا العزیز الوهّاب طوبی لک و لأبیک الّذی طار الی افقی و سمع ندائی و اخذه جذب آیاتی علی شأن فدی روحه فی سبیلی یشهد بذلک لسان العظمة فی اعلی المقام انّا نذکره کما ذکرناه من قبل فضلاً من عندنا و انا العزیز الفضّال علیه بهائی و بهآء اهل ملکوتی و جبروتی و بهآء الّذین یطوفون العرش فی العشیّ و الاشراق انّک تمسّک بحبل الحکمة ثمّ اسأل اللّه بأن یسقیک کوثر الاستقامة بأیادی العنایة و یکتب لک ما کتبه لکلّ موقن صبّار</w:t>
      </w:r>
    </w:p>
    <w:p>
      <w:pPr>
        <w:pStyle w:val="RtlNormalLow"/>
        <w:bidi/>
      </w:pPr>
      <w:r>
        <w:rPr>
          <w:rtl/>
        </w:rPr>
        <w:t xml:space="preserve">یا محمّد قبل صادق ان افرح بما توجّه الیک وجه اللّه الملک المهیمن القیّوم و یذکرک بما یتضوّع به عرف الرّحمن فی الامکان تبارک اللّه ربّ ما کان و ما یکون اذا انار افق سمآء العلم و جری فرات الحکمة اعرض عنه العلمآء و افتوا علی الّذی تزیّن بذکره لوح محفوظ قد کانوا ینتظرون ایّام اللّه فلمّا ظهرت بالحقّ کفروا بالشّاهد و المشهود قل یا معشر العلمآء اتّقوا اللّه و لا تتّبعوا اهوائکم ان اخرجوا من اماکنکم متوجّهین الی اللّه مالک الوجود لا تنفعکم الیوم علومکم و لا ما عندکم ضعوا الأوهام خذوا ما اوتیتم من لدی اللّه مالک الملکوت کم من عارف افتی علی المعروف و کم من عالم حکم علی المعلوم و کم من امّیّ دخل الملکوت باسم ربّه العزیز الودود ان اخذک سکر رحیق بیانی و اجتذبک کوثر عرفانی خذ قدح الانقطاع باسمی ثمّ اشربه بذکری المحبوب کذلک نطق القلم الأعلی اذ استقرّ مالک الأسمآء علی اعلی الجبال بسلطان غلب الغیب و الشّهود</w:t>
      </w:r>
    </w:p>
    <w:p>
      <w:pPr>
        <w:pStyle w:val="RtlNormalLow"/>
        <w:bidi/>
      </w:pPr>
      <w:r>
        <w:rPr>
          <w:rtl/>
        </w:rPr>
        <w:t xml:space="preserve">ان یا قلم الأعلی ان اذکر العندلیب مرّةً اخری الّذی اقبل الی اللّه مالک الایجاد اذ اعرض عنه کلّ عالم و اعترض علیه کلّ عارف و افتی علیه کلّ ذی حکم کفر باللّه ربّ العالمین تاللّه قد صعدت زفراتی و نزلت عبراتی و بکت عین شفقتی و ناح قلبی بما اری العباد معرضین عن بحر رحمتی و شمس فضلی و سمآء کرمی الّذی احاط من فی السّموات و الأرضین یبشّرهم لسان المقصود و یدعوهم الی المقام المحمود و هم یفتون علیه بظلم مبین قد نقضوا میثاق اللّه و عهده و کفروا بالّذی آمنوا به من قبل یشهد بذلک من عنده لآلئ العرفان من لدن علیم حکیم هذا یوم فیه ینادی المیزان تاللّه قد اتی الرّحمن و انا الممیّز الخبیر و یصیح فیه الصّراط و یقول قد ظهر السّبیل المستقیم و فیه تنطق الذّرّات یا ملأ الأرضین و السّموات قد اتی منزل الآیات بسلطان لا تقوم معه جنود العالم و لا سطوة الّذین غفلوا عن هذا الأمر العظیم قد ظهر ما لا ظهر فی الابداع ولکنّ النّاس اکثرهم من الغافلین</w:t>
      </w:r>
    </w:p>
    <w:p>
      <w:pPr>
        <w:pStyle w:val="RtlNormalLow"/>
        <w:bidi/>
      </w:pPr>
      <w:r>
        <w:rPr>
          <w:rtl/>
        </w:rPr>
        <w:t xml:space="preserve">یا اشرف انت الّذی اقتدیت بمولاک انّه ما منعه عن الأمر ضوضآء من علی الأرض نطق بأعلی النّدآء و دعا الکلّ الی العزیز الحمید انّک قد نصرت دین اللّه و امره و اشتغلت بالتّبلیغ فی هذه الأیّام الّتی فیها نطق لسان العظمة و بها تزیّنت کتب اللّه المقتدر العزیز الجمیل انت الّذی ما منعتک شؤونات الدّنیا عن ذکر مالک الوری یشهد بذلک ربّ العرش و الثّری فی هذا المقام الرّفیع لا تحزن من شیء توکّل علی اللّه انّه معک فی کلّ الأحوال انّه لهو الشّاهد البصیر قل یا ملأ الأرض اتّقوا اللّه و لا تتّبعوا اهوائکم ان اسرعوا الی البحر الأعظم الّذی ماج بین العالم بسلطان غلب من فی العالمین ان اذکر اذ نطق لسان العظمة فی اوّل الأیّام فی السّجن الأعظم قد ماج بحر البلآء و احاطت الأمواج فلک اللّه المهیمن القیّوم انّک انت یا ملّاح لا تضطرب من الأریاح انّ فالق الأصباح معنا فی هذه الظّلمة الّتی احاطت العالمین کذلک اشرقت شمس البیان من افق ارادة ربّک الرّحمن ولکنّ النّاس اکثرهم من النّائمین انّهم ما انتبهوا من ندآء اللّه و ما وجدوا حلاوة آیاته یشهد بذلک کلّ عارف بصیر قل یا ملأ الأرض تاللّه قد سرت سفینة اللّه علی بحر البیان و انّها تمرّ علی البرّ و البحر لو انتم من العارفین تمسّکوا بها باسم اللّه ربّکم انّه ینجّیکم فضلاً من عنده انّه لهو الغفور الکریم انّک اذا وجدت عرفی من قمیص بیانی و فزت بکتابی قل لک البهآء یا محبوب العالم و لک الثّنآء یا اله من فی السّموات و الأرضین ان افرح بما ذکرک المظلوم مرّةً بعد مرّة بآیات لا تنقطع نفحاتها عن العالم یشهد بذلک مالک القدم من هذا الأفق المنیر ان یا قلم الأعلی قل بندائی الأحلی انجذبت الأشیآء و باسمی الأبهی ماج بحر الأسمآء و هاج عرف اللّه المهیمن القیّوم قل بهذا الظّهور رجع حدیث الطّور و نفخ فی الصّور و قام العباد للّه العزیز الودود قل باصبعی فکّ ختم الرّحیق المختوم و ظهر الاسم القیّوم و قام علی الأمر علی شأن ما منعه ضوضآء العباد و ما خوّفته سطوة الجنود</w:t>
      </w:r>
    </w:p>
    <w:p>
      <w:pPr>
        <w:pStyle w:val="RtlNormalLow"/>
        <w:bidi/>
      </w:pPr>
      <w:r>
        <w:rPr>
          <w:rtl/>
        </w:rPr>
        <w:t xml:space="preserve">یا عیسی ان افرح بما یذکرک مالک العرش و الثّری لعمر اللّه هذا مقام لا یعادله شیء فی الأرض تفکّر و قل لک الثّنآء یا اله الغیب و الشّهود قل هذه ارض ارتفع فیها ندآء ابن مریم الّذی بشّر النّاس بهذا الظّهور الّذی اذا ظهر نطق الملأ الأعلی قد اتی الغیب المکنون بسلطان مشهود هذا مقام طافه الرّوح و اهل الفردوس الأعلی یشهد بذلک مالک الأسمآء ولکنّ القوم هم لا یسمعون ضع سوائی و خذ کتابی کذلک یأمرک لسان عظمتی من هذا المقرّ الّذی لا یری فیه الّا اللّه مالک الوجود</w:t>
      </w:r>
    </w:p>
    <w:p>
      <w:pPr>
        <w:pStyle w:val="RtlNormalLow"/>
        <w:bidi/>
      </w:pPr>
      <w:r>
        <w:rPr>
          <w:rtl/>
        </w:rPr>
        <w:t xml:space="preserve">یا احبّآء الرّحمن فی البلدان ان استمعوا ندآء المظلوم الّذی ظهر باسمه القیّوم انّه یدع الکلّ الی الأفق الأعلی و المقام الأسنی یشهد بذلک کلّ الأشیآء ولکنّ النّاس اکثرهم من المعرضین ان اشهدوا بما شهد اللّه قبل خلق السّموات و الأرض انّه لا اله الّا انا الفرد الواحد العلیم الحکیم انّا نوصیکم بما وصّینا به احد اغصانی من قلمی الّذی سمّی بضیآءاللّه فی لوحی الحفیظ شهد اللّه انّنی آمنت بالّذی بذکره شرب المقرّبون الرّحیق المختوم و المخلصون ما عجز عن ادراکه من فی السّموات و الأرض الّا من شآء اللّه ربّ العالمین یا ضیآء کن فی البأسآء صابراً و فی الأمور راضیاً و فی الحقّ موقناً و فی الخیر سارعاً و فی اللّه قانتاً و علی النّاس ساتراً و عن الهوی معرضاً و الی الحقّ راکضاً و للعباد سحاباً و عند الخطأ عطوفاً و لدی العصیان غفوراً و فی العهد قائماً و علی الأمر مستقیماً کذلک یوصیک المظلوم ثمّ بتقوی اللّه ثمّ یوصیک بالأمانة و الصّدق علیک بهما ثمّ علیک بهما طوبی لک و لمن احبّک لوجه اللّه و ویل لمن ابغضک و اعرض عمّا امر به فی الکتاب</w:t>
      </w:r>
    </w:p>
    <w:p>
      <w:pPr>
        <w:pStyle w:val="RtlNormalLow"/>
        <w:bidi/>
      </w:pPr>
      <w:r>
        <w:rPr>
          <w:rtl/>
        </w:rPr>
        <w:t xml:space="preserve">یا ابرهیم ان استمع ندآء اللّه الفرد الحکیم انّه سمع ندائک و اجابک فضلاً من عنده انّه لهو الغفور الکریم اذا فزت بآیاتی و وجدت عرف بیانی ولّ وجهک شطری و قل اشهد بک قام القیام و بظهورک نفخ فی الصّور و بکلمتک العلیا نطقت الأشیآء الملک للّه الفرد الخبیر لو تجد لذّة بیانی تطیر بأجنحة الاشتیاق فی هوائی و تشهد بما شهد لسان عظمتی فی ملکوت بیانی انّ ربّک لهو المفصّل العلیم و نذکر اخاک و من معکما من الّذین اقبلوا الی اللّه فی یوم فیه ارتعدت فرائص کلّ ظالم بعید کذلک زیّنّا بحر البیان بفلک المعانی و انّها سرت علیه باسمی العزیز البدیع لکم ان تشکروا اللّه فی کلّ الأحوال بهذا الفضل العظیم</w:t>
      </w:r>
    </w:p>
    <w:p>
      <w:pPr>
        <w:pStyle w:val="RtlNormalLow"/>
        <w:bidi/>
      </w:pPr>
      <w:r>
        <w:rPr>
          <w:rtl/>
        </w:rPr>
        <w:t xml:space="preserve">یا صفا یذکرک مالک الأسمآء الّذی ظهر باسمه القیّوم و به فکّ ختم الرّحیق المختوم طوبی لقاصد قصد و شرب و قال لک الحمد یا اله العالمین قل انّه اتی بحجّة اللّه و برهانه و ینطق فی کلّ الأحیان الملک للّه العلیم الخبیر یا ملأ الأرض خافوا اللّه و لا تتّبعوا الّذین اعرضوا عن وجه به انار ملکوت اللّه العزیز العظیم تاللّه من حرکة قلمی تحرّک القلم الأعلی و من ندائی ارتفع النّدآء من مکمن الکبریآء ولکنّ النّاس اکثرهم من الغافلین انّه یدع الکلّ الی البحر الأعظم ولکنّ الأمم اکثرهم من المعرضین کذلک انار افق البیان من نیّر بیانی البدیع الملیح</w:t>
      </w:r>
    </w:p>
    <w:p>
      <w:pPr>
        <w:pStyle w:val="RtlNormalLow"/>
        <w:bidi/>
      </w:pPr>
      <w:r>
        <w:rPr>
          <w:rtl/>
        </w:rPr>
        <w:t xml:space="preserve">یا وهّاب ان استمع ندآء من ینادیک فی المآب و یدع الکلّ الی هذا الأفق الّذی به ظهر ما کان مسطوراً فی کتب اللّه المهیمن القیّوم ایّاک ان یحزنک شیء من الأشیآء دع العالم عن ورائک و تمسّک بالاسم الأعظم الّذی به ظهر ما کان مکنوناً فی حجب الغیب و مخزوناً فی علم اللّه مالک الوجود کن علی شأن لا تزعزعک شؤونات الأرض عن هذا الأمر الّذی به تحرّک کلّ بنیان مرصوص ستفنی الأرض و ما فیها و علیها و یبقی ما قدّر لأحبّائه فی لوحی المحفوظ</w:t>
      </w:r>
    </w:p>
    <w:p>
      <w:pPr>
        <w:pStyle w:val="RtlNormalLow"/>
        <w:bidi/>
      </w:pPr>
      <w:r>
        <w:rPr>
          <w:rtl/>
        </w:rPr>
        <w:t xml:space="preserve">یا اباطالب یذکرک الفرد الأحد بذکر یجد منه المخلصون عرف اللّه العزیز الودود قل یا ملأ الفرقان قد اتی الرّحمن بسلطان مشهود ایّاکم ان تمنعکم شؤونات الخلق عن الحقّ دعوا اهوائکم خذوا ما امرتم به من لدی اللّه مالک الغیب و الشّهود قل یا ملأ الانجیل قد فتح باب السّمآء و اتی من صعد الیها و انّه ینادی فی البرّ و البحر و یبشّر الکلّ بهذا الظّهور الّذی به نطق لسان العظمة قد اتی الوعد و هذا هو الموعود کن علی شأن لا تزلّک شؤونات الأرض خذ قدح الاستقامة باسم مالک البریّة ثمّ اشرب منه باذن اللّه مالک الملکوت قد ارتفع النّعاق فی الآفاق و هذا ما اخبرنا العباد به فی کتاب مسطور ان یأتکم فاسق بکتاب السّجّین دعوه عن ورائکم مقبلین الی اللّه العزیز المحبوب سوف تنتشر الواح النّار فی الدّیار کذلک یخبرکم من عنده علم ما کان و ما یکون تمسّکوا بحبل اللّه و رحمته الّتی سبقت الشّاهد و المشهود</w:t>
      </w:r>
    </w:p>
    <w:p>
      <w:pPr>
        <w:pStyle w:val="RtlNormalLow"/>
        <w:bidi/>
      </w:pPr>
      <w:r>
        <w:rPr>
          <w:rtl/>
        </w:rPr>
        <w:t xml:space="preserve">انّا نذکر الألف و القاف قبل الألف و الجیم لیشکر ربّه الغفور الکریم یا ملأ الأرض قد اتی یوم النّصر و ظهر مکلّم الطّور بآیات عجز عنها من فی السّموات و الأرضین انّا منعنا الکلّ عن الفساد و النّزاع و قدّرنا النّصر فی الذّکر و البیان کذلک قضی الأمر من لدی الرّحمن فی کتابه المبین قل لا تفسدوا فی الأرض و لا تتّبعوا اهوائکم ان اتّبعوا ما امرتم به من لدن عالم خبیر تمسّکوا بالاستقامة الکبری فی ایّام ربّکم مالک الوری انّه یأمرکم بما ینفعکم لا اله الّا هو الغفور الرّحیم انّک اذا فزت بلوح اللّه و وجدت عرف القمیص ولّ وجهک شطر السّجن و قل</w:t>
      </w:r>
    </w:p>
    <w:p>
      <w:pPr>
        <w:pStyle w:val="RtlNormalLow"/>
        <w:bidi/>
      </w:pPr>
      <w:r>
        <w:rPr>
          <w:rtl/>
        </w:rPr>
        <w:t xml:space="preserve">لک الحمد یا الهی بما اسمعتنی ندائک و عرّفتنی مشرق آیاتک و علّمتنی سبیلک المستقیم اسألک بأن لا تمنعنی عمّا کتبته من قلمک الأعلی لأصفیائک و اولیائک انّک انت الّذی شهدت الکائنات بجودک و الطافک و فضلک و اقتدارک لا اله الّا انت العزیز الحکیم</w:t>
      </w:r>
    </w:p>
    <w:p>
      <w:pPr>
        <w:pStyle w:val="RtlNormalLow"/>
        <w:bidi/>
      </w:pPr>
      <w:r>
        <w:rPr>
          <w:rtl/>
        </w:rPr>
        <w:t xml:space="preserve">یا معصوم یذکرک المظلوم و یوصیک بالعصمة الّتی نزّلناها فی الزّبر و الألواح من فاز بالاستقامة الکبری فی هذا الأمر الّذی به ارتعدت فرائص الأسمآء انّه من اهل العصمة فی کتب اللّه ربّ الأرباب طوبی لعبد عصمه اللّه عن الاعراض و هداه الی مطلع الآیات انّا خلقنا الخلق لهذا الیوم ولکنّ القوم اعرضوا عنه بما اتّبعوا مشارق الأوهام انّا قدّرنا العلم لیبشّر النّاس و یهدیهم الی هذا الظّهور الّذی به افترّ ثغر الامکان و امّا العلمآء به اعرضوا عن مطلع الوحی و استکبروا علی اللّه فالق الأصباح طوبی لقویّ خرق الأحجاب باسمی الوهّاب البهآء علیک و علی اهلک و علی الّذین وفوا بالمیثاق</w:t>
      </w:r>
    </w:p>
    <w:p>
      <w:pPr>
        <w:pStyle w:val="RtlNormalLow"/>
        <w:bidi/>
      </w:pPr>
      <w:r>
        <w:rPr>
          <w:rtl/>
        </w:rPr>
        <w:t xml:space="preserve">ان یا لسان البیان ولّ وجهک الی الّذین آمنوا باللّه المهیمن القیّوم ثمّ اذکر من سمّی بغلام قبل حسین و بشّره بنسمة اللّه الّتی سرت من حدیقة عنایة ربّه الکریم قل هذا یوم فیه ظهر کلّ امر حکیم و هذا یوم قد ربح فیه المقرّبون و المشرکون فی خسران مبین هذا یوم ینادی اللّه بلسان العظمة و یدع الکلّ الی صراطه المستقیم یا ملأ الأرض اتّقوا اللّه و لا تتّبعوا کلّ جاهل بعید دعوا ما عندکم و خذوا ما امرتم به من لدی اللّه الفرد الخبیر کذلک نطق اللّسان فی ملکوت البیان ولکنّ النّاس اکثرهم من الغافلین</w:t>
      </w:r>
    </w:p>
    <w:p>
      <w:pPr>
        <w:pStyle w:val="RtlNormalLow"/>
        <w:bidi/>
      </w:pPr>
      <w:r>
        <w:rPr>
          <w:rtl/>
        </w:rPr>
        <w:t xml:space="preserve">یا محمّد قبل صادق یذکرک الفرد الأحد من هذا المقام الّذی یطوفه الملأ الأعلی و اهل الفردوس فی العشیّ و الاشراق طوبی لقاصد قصد افقی و لناطق نطق بثنائی و لمقبل اقبل الی هذا المقام العزیز المنیع قل تاللّه قد ظهر ما هو المسطور فی کتب اللّه ربّ العالمین انّه لهو الّذی سمّی فی التّوریة بیهوه و فی الانجیل بروح الحقّ و فی الفرقان بالنّبإ العظیم تمسّکوا یا قوم بما وعدتم به من قبل بلسان النّبیّین و المرسلین ایّاکم ان تمنعکم الواح النّار عن المختار و کتاب السّجّین عن الحقّ المبین یا ایّها المقبل ان اشرب من کوثر البیان باسم ربّک الرّحمن و قل لک الحمد یا اله العالمین</w:t>
      </w:r>
    </w:p>
    <w:p>
      <w:pPr>
        <w:pStyle w:val="RtlNormalLow"/>
        <w:bidi/>
      </w:pPr>
      <w:r>
        <w:rPr>
          <w:rtl/>
        </w:rPr>
        <w:t xml:space="preserve">کتاب من لدی المظلوم لمن اراد الرّحیق المختوم من ید عطآء ربّه المهیمن القیّوم طوبی لک یا صمد بما اقبلت الی اللّه و اعرضت عن الّذین کفروا اذ تکلّم مکلّم الطّور لعمری هذا یوم الرّبح ولکنّ القوم لا یشعرون و هذا یوم القیام ولکنّ النّاس هم لا یفقهون نعیماً لمن اشتعل الیوم بنار محبّة اللّه و ویل لکلّ غافل محروم قد ظهر بحر البیان فی قطب الامکان ولکنّ القوم لا یعلمون قد نبذوا الیقین عن ورائهم و اخذوا الأوهام و الظّنون ایّاک ان تمنعک اشارات القوم عن اسمی القیّوم کن مستقیماً علی الأمر و ناطقاً بهذا الاسم الّذی اذا ظهر نادی الملکوت الملک للّه مالک الغیب و الشّهود قد اظهرنا الأمر و انزلنا الآیات ولکنّ النّاس اکثرهم من المعرضین قد اشرق نیّر العلم من افق الارادة ولکنّ النّاس فی جهل عظیم قد طلع نجم القرب ولکنّ القوم فی بعد مبین قد نطقت السّدرة بین البریّة و الطّور یقول لک الحمد یا محبوب العارفین قد تشرّف کلّ مقام بقدوم ربّه و کلّ کتاب بهذا الاسم العظیم هذا یوم فیه یسمع حنین العشّاق من کلّ الآفاق یشهد بذلک مالک المیثاق الّذی اتی بمجد کبیر</w:t>
      </w:r>
    </w:p>
    <w:p>
      <w:pPr>
        <w:pStyle w:val="RtlNormalLow"/>
        <w:bidi/>
      </w:pPr>
      <w:r>
        <w:rPr>
          <w:rtl/>
        </w:rPr>
        <w:t xml:space="preserve">طوبی لک یا غلام قبل حسین بما اقبلت و فزت بلوح لا یعادله شیء فی الأرض انّ ربّک لهو العلیم الخبیر ان اشکر اللّه بما توجّه الیک و انزل لک ما تضوّع منه عرف الرّحمن بین السّموات و الأرضین یا ملأ الأسمآء قد اتی فاطر السّمآء بأمر لا تقوم معه جنود السّموات و الأرضین قل قد ظهر اللّوح المحفوظ و انتم من الغافلین و هذا لوح مسطور و انّه رقم من قلمی الأعلی بأمری المبرم الحکیم قد ارتفعت الصّیحة بالحقّ و سجد البرهان لوجه الرّحمن و طافت الحجّة حول عرشی العظیم</w:t>
      </w:r>
    </w:p>
    <w:p>
      <w:pPr>
        <w:pStyle w:val="RtlNormalLow"/>
        <w:bidi/>
      </w:pPr>
      <w:r>
        <w:rPr>
          <w:rtl/>
        </w:rPr>
        <w:t xml:space="preserve">یا جیم قبل الألف قد ظهر امّ الکتاب و خضعت له کتب العالم ولکنّ الأمم فی اعتراض عظیم طوبی لمن نبذ الأوهام و توجّه بقلبه الی الفرد الخبیر یا اهل البصر قد ظهر المنظر الأکبر و فیه ینادی مالک القدر بین البشر و یدعوهم الی اللّه منزل الآیات یا ملأ الأدیان دعوا ما عندکم تاللّه قد اتی الرّحمن بالحجّة و البرهان ان انصفوا باللّه و تفکّروا فیما انزله الوهّاب فی الکتاب ایّاکم ان تمنعکم شؤونات الأرض عن مالک السّمآء او اشارات الخلق عن الحقّ الّذی اتی بقدرة و سلطان</w:t>
      </w:r>
    </w:p>
    <w:p>
      <w:pPr>
        <w:pStyle w:val="RtlNormalLow"/>
        <w:bidi/>
      </w:pPr>
      <w:r>
        <w:rPr>
          <w:rtl/>
        </w:rPr>
        <w:t xml:space="preserve">یا مهدیّ ان افرح بما توجّه الیک المظلوم من هذا المقام الّذی یشیر الیه اصبع العظمة و یقول ونفسی هذا مقامی قد کنت ناظراً الیه فی ازل الآزال هذا لهو الغیب المکنون و الکنز المخزون الّذی بذکره تزیّنت الزّبر و الألواح کذلک زیّنّا سمآء البیان بنیّر البرهان طوبی لبصیر عرف و لسمیع سمع هذا النّدآء الملیح</w:t>
      </w:r>
    </w:p>
    <w:p>
      <w:pPr>
        <w:pStyle w:val="RtlNormalLow"/>
        <w:bidi/>
      </w:pPr>
      <w:r>
        <w:rPr>
          <w:rtl/>
        </w:rPr>
        <w:t xml:space="preserve">یا حسین انّ المظلوم یذکرک اذ احاطته الأحزان من الّذین کفروا باللّه ربّ الأرباب قد کنت قائماً علی الأمر فی یوم فیه ارتعدت الفرائص و اضطربت الأرکان فلمّا ارتفع امر اللّه ظهر عن خلف الحجاب طنین الذّباب قد نبذوا الانصاف و اخذوا الاعتساف اذ تنفّس الصّبح و انارت الآفاق من انوار وجه اللّه مالک المآب ایّاک ان یمنعک ذکر عن هذا الذّکر الأعظم او یحجبک شیء عن مشرق الآیات تمسّک باللّه انّه یشهد و یری و هو العزیز العلّام کذلک سرت السّفینة و جرت الأنهار و نادت البحار الملک للّه الواحد السّتّار</w:t>
      </w:r>
    </w:p>
    <w:p>
      <w:pPr>
        <w:pStyle w:val="RtlNormalLow"/>
        <w:bidi/>
      </w:pPr>
      <w:r>
        <w:rPr>
          <w:rtl/>
        </w:rPr>
        <w:t xml:space="preserve">یا حرف البآء بعد البآء یذکرک البهآء الّذی اذا ظهر انصعق من فی السّموات و الأرض الّا من شآء اللّه ربّ العالمین هل النّاس یسمعون و لا یفقهون و هل القوم ینظرون و ینکرون ما لهم لا یؤمنون باللّه العزیز الودود الّذی اتی برایات الآیات و ینطق انّنی انا اللّه لا اله الّا انا المهیمن القیّوم قل هذا یوم الفرح الأعظم و انتم لا تشعرون قد ماج بحر العلم امام عیونکم و انتم لا تبصرون قل قد فتح باب فردوسی الأعلی ولکنّ النّاس عنه معرضون انّ اللّه یذکر من ذکره و یتوجّه الی من توجّه الیه و یقرّب الّذین نبذوا ما ارادوا و اخذوا ما اراده اللّه ربّ ما کان و ما یکون قل لیس لأحد ان یتوجّه الی شطر السّجن الّا بعد اذنه کذلک انزلنا الأمر و ما اراده المقصود</w:t>
      </w:r>
    </w:p>
    <w:p>
      <w:pPr>
        <w:pStyle w:val="RtlNormalLow"/>
        <w:bidi/>
      </w:pPr>
      <w:r>
        <w:rPr>
          <w:rtl/>
        </w:rPr>
        <w:t xml:space="preserve">یا محمّد قبل ابرهیم یذکرک المظلوم من هذا الأفق الّذی به انار افق العالم و ظهر کلّ امر حکیم ان استمع النّدآء من شطر سجنی الأعظم ثمّ ادع العباد الی اللّه الفرد الخبیر قل یا قوم انّه لا یشار باشارتکم و لا یمشی فی طرقکم قد ظهر بالحقّ و اظهر صراطه المستقیم انّه لهو المذکور فی صحف القبل و الموعود فی کتب اللّه ربّ العالمین انّه لهو الّذی به خرقت الأحجاب و نزّلت الآیات و ظهرت البیّنات ولکنّ القوم اکثرهم من الغافلین و النّاس اکثرهم من المعرضین قد نبذوا الیقین عن ورائهم و اتّبعوا کلّ عالم مریب قل انّا وضعنا العلم لیهدی النّاس الی صراط اللّه العلیّ العظیم طوبی لعالم به وجد عرف المعلوم و اقبل الی الأفق الأعلی بیقین مبین و ویل لکلّ عالم به استکبر علی اللّه و اعرض عن امره المبرم المتین ایّاک ان تمنعک القصص الأولی عن مالک الوری کسّر اصنام العباد باسم ربّک مالک الایجاد کذلک یأمرک من دعا الکلّ الی اللّه العلیم الخبیر انّ المظلوم یذکرک لوجه اللّه و یأمرک بما ینفعک فی الآخرة و الأولی یشهد بذلک کلّ منصف بصیر قل یا قوم قد اتی یوم القیام قوموا عن مقاعدکم و سبّحوا بحمد ربّکم العلیم الحکیم لعمری لو تجد عرف بیانی و تسمع بأذن القلب ندائی تقوم علی خدمة الأمر علی شأن لا تمنعک جنود العالم و لا مدافع الّذین غفلوا عن اللّه مالک یوم الدّین قد ارتفعت الصّیحة و اتت السّاعة و ظهرت القارعة ولکنّ القوم فی حجاب غلیظ دع ما عند النّاس و خذ ما اتی به مطلع وحی ربّک بقوّة من عنده و قدرة من لدنه انّه لهو المقتدر القدیر قل</w:t>
      </w:r>
    </w:p>
    <w:p>
      <w:pPr>
        <w:pStyle w:val="RtlNormalLow"/>
        <w:bidi/>
      </w:pPr>
      <w:r>
        <w:rPr>
          <w:rtl/>
        </w:rPr>
        <w:t xml:space="preserve">یا من بیدک زمام الکائنات و ازمّة الممکنات اسألک بالاسم الّذی به خرقت الأحجاب و اظهرت امرک فی المآب بأن تؤیّدنی علی تدارک ما فات عنّی فی ایّامک ثمّ اجعلنی من الّذین طاروا فی هوائک و شربوا کوثر الشّهادة باسمک و حبّک ای ربّ انا الفقیر الّذی اقبلت الی افق فضلک و الجاهل الّذی قصدت بحر علمک اسألک بأن لا تخیّبنی عمّا عندک ای ربّ وفّقنی علی خرق حجبات عبادک و خلقک لأعرّفهم کتابک العظیم و صراطک المستقیم و اذکّرهم بما یقرّبهم الیک و یمنعهم عمّا دونک انّک انت المقتدر الّذی شهدت الذّرّات بعظمتک و اقتدارک لا اله الّا انت العلیم الحکیم ای ربّ اسألک بالقلم الأعلی و باسمک الأقدس الأعظم الأمنع العلیّ الأبهی بأن تغفر لی بجودک و فضلک و تکفّر عنّی سیّئاتی بعنایتک و الطافک ثمّ اجعلنی قائماً علی خدمتک و ناطقاً بذکرک و ثنائک انّک انت المتعالی الغفور الرّحیم</w:t>
      </w:r>
    </w:p>
    <w:p>
      <w:pPr>
        <w:pStyle w:val="RtlNormalLow"/>
        <w:bidi/>
      </w:pPr>
      <w:r>
        <w:rPr>
          <w:rtl/>
        </w:rPr>
        <w:t xml:space="preserve">یا اسد ان استمع ندآء المظلوم الّذی حمل الشّدائد و البلایا فی سبیل اللّه مالک الأسمآء الی ان سجن فی اخرب البلاد انّه دعا النّاس الی الجنّة العلیا و هم اخذوه و داروا به فی المدن و الدّیار کم من لیل طار النّوم عن عیون احبّائی حبّاً لنفسی و کم من یوم قام علیّ الأحزاب مرّةً رأیت نفسی علی اعلی الجبال و اخری فی سجن الطّآء بالسّلاسل و الأغلال لعمر اللّه قد کنت شاکراً ناطقاً ذاکراً متوجّهاً راضیاً خاضعاً خاشعاً فی کلّ الأحوال کذلک قضت ایّامی الی ان انتهت بهذا السّجن الّذی به تزلزلت الأرض و ناحت السّموات طوبی لک بما نبذت الظّنون اذ اتی الغیب المکنون برایات الآیات انّه اخبر النّاس بما ظهر و یظهر ولکنّ القوم فی سکر عجاب یسمعون آیات اللّه و ینکرونها کذلک سوّلت لهم انفسهم فی هذا الیوم الّذی کان مطلع الأیّام قد ماج امام وجوههم بحر الحیوان و هم یهرعون الی السّراب کذلک نوّرنا سمآء القلوب بنیّر الحکمة و البیان</w:t>
      </w:r>
    </w:p>
    <w:p>
      <w:pPr>
        <w:pStyle w:val="RtlNormalLow"/>
        <w:bidi/>
      </w:pPr>
      <w:r>
        <w:rPr>
          <w:rtl/>
        </w:rPr>
        <w:t xml:space="preserve">انّا نذکر فی هذا الحین الحرف الثّالث المؤمن بنفسی الّذی افتی علیه مطلع الظّلم من دون بیّنة و لا کتاب انّه توجّه الی الزّورآء الی ان حضر و قام لدی الباب و دخل بعد الاذن تلقآء الوجه و سمع و قال</w:t>
      </w:r>
    </w:p>
    <w:p>
      <w:pPr>
        <w:pStyle w:val="RtlNormalLow"/>
        <w:bidi/>
      </w:pPr>
      <w:r>
        <w:rPr>
          <w:rtl/>
        </w:rPr>
        <w:t xml:space="preserve">لک الحمد یا اله الغیب و الشّهود و لک الثّنآء یا ربّ الأرباب اشهد انّک قد کنت مکنوناً فی ازل الآزال و اظهرت نفسک فی یومک هذا طوبی لمن آمن بک و شرب الرّحیق من ید عطائک یا من فی قبضتک زمام الکائنات</w:t>
      </w:r>
    </w:p>
    <w:p>
      <w:pPr>
        <w:pStyle w:val="RtlNormalLow"/>
        <w:bidi/>
      </w:pPr>
      <w:r>
        <w:rPr>
          <w:rtl/>
        </w:rPr>
        <w:t xml:space="preserve">البهآء المشرق من افق البقآء علیه و علی الّذین ما منعهم طنین الذّباب عن اللّه العزیز الوهّاب</w:t>
      </w:r>
    </w:p>
    <w:p>
      <w:pPr>
        <w:pStyle w:val="RtlNormalLow"/>
        <w:bidi/>
      </w:pPr>
      <w:r>
        <w:rPr>
          <w:rtl/>
        </w:rPr>
        <w:t xml:space="preserve">یا یوسف ینادیک یوسف البهآء من هذا البئر الظّلمآء و یدعوک الی مقام القرب و القدس المقام الّذی ما اطّلع به الّا اللّه ربّ العالمین کن مستقیماً علی امر اللّه و حبّه علی شأن لا تمنعک مقالات المشرکین الّذین جادلوا بآیات اللّه و برهانه و اعرضوا عنه اذ اتی بسلطان مبین طوبی لمن وجد نفحات اللّه فی ایّامه و شهد بما شهد اللّه قبل خلق السّموات و الأرض انّه لا اله الّا انا العلیم الحکیم ایّاک ان تحزنک شؤونات الخلق توکّل علی اللّه انّه یحبّ المتوکّلین ان اعرف قدر هذه الأیّام ثمّ اشکر ربّک العزیز المنیع الّذی انزل لک ما لا یعادله شیء من الأشیآء یشهد بذلک مالک الأسمآء فی هذا المقام الکریم</w:t>
      </w:r>
    </w:p>
    <w:p>
      <w:pPr>
        <w:pStyle w:val="RtlNormalLow"/>
        <w:bidi/>
      </w:pPr>
      <w:r>
        <w:rPr>
          <w:rtl/>
        </w:rPr>
        <w:t xml:space="preserve">یا علیّ انّ اسمی العلیّ بشّرکم و اخبرکم بهذا الیوم الموعود قال و قوله الأحلی فتوقّعوا ظهور مکلّم الطّور تاللّه انّه هذا و ینطق بأعلی النّدآء قد اتی اللّه علی ظلل السّحاب ولکنّ النّاس هم لا یفقهون تلک کلمة علّمه رسول اللّه من قبل عنده علم کلّ شیء فی لوح مسطور قل انّ السّدرة تنادی بأعلی النّدآء و الطّور ینطق قد اتی المکنون بسلطان مشهود هل من ذی شمّ یجد عرف قمیصی و هل من ذی بصر یری افقی و منظری و هل من ذی سمع یسمع هذا النّدآء الأحلی الّذی به انجذبت الأشیآء و هل من منصف ینصف فیما انزله اللّه من هذا المقام المحمود یا علیّ یذکرک مالک الوری و یبشّرک بما بشّر به مبشّری النّقطة الأولی قال و قوله الأحلی و قد اخذت جوهرة فی ذکره و هو انّه لا یشار باشارتی و لا بما ذکر فی البیان ما نزّل البیان الّا لذکری و انّه ورقة من حدیقة بیانی و خاتم فی اصبعی انّ ربّک یفعل ما یشآء و یحکم ما اراد قل انّه یوزن کلّ شیء بالقسطاس الأعظم و یظهر ما کان مکنوناً فی الزّبر و الألواح انّ الّذی لا یعرف بکلّ ما ذکر فی البیان قد اعترض علیه اهل البیان بکلمة منه الا انّهم من اهل الضّلال قد نبذوا منزل البیان عن ورائهم و تمسّکوا بما لا یغنیهم فی ایّام اللّه الغنیّ المتعال قل موتوا بغیظکم انّه ظهر بالحقّ و لا تمنعه کتب العالم قد اتی من جبروت البقآء بقدرة و سلطان</w:t>
      </w:r>
    </w:p>
    <w:p>
      <w:pPr>
        <w:pStyle w:val="RtlNormalLow"/>
        <w:bidi/>
      </w:pPr>
      <w:r>
        <w:rPr>
          <w:rtl/>
        </w:rPr>
        <w:t xml:space="preserve">یا صادق انّ الصّدق ینادی بین الأرض و السّمآء و یقول هل من احد یحبّنی و یختارنی لنفسه لوجه اللّه العلیم الحکیم قد انزلنا فی الصّدق لوحاً طوبی لمن یقرأه و یتمسّک به امراً من لدن آمر خبیر طوبی لک یا صادق بما فزت بعرفان اللّه فی اوّل ایّامک و اقبلت الی افق اعرض عنه کلّ جبّار عنید تمسّک بالعروة الوثقی و تشبّث بأذیال رحمة ربّک الغفور الکریم کذلک نطق قلمی الأعلی فی هذا المقام الّذی تزیّن بنفحات وحی ربّک السّامع البصیر</w:t>
      </w:r>
    </w:p>
    <w:p>
      <w:pPr>
        <w:pStyle w:val="RtlNormalLow"/>
        <w:bidi/>
      </w:pPr>
      <w:r>
        <w:rPr>
          <w:rtl/>
        </w:rPr>
        <w:t xml:space="preserve">یا حسین ان استمع ما تکلّم به مکلّم الطّور و دع ما سمعته من القصص و الأخبار و فکّر فیما تراه الیوم انّه یغنیک و یهدیک الی سوآء الصّراط انّ المظلوم اتی لیذکّرکم و یهدیکم الی اعلی المقام من النّاس من سمع و اقبل و منهم من اعرض عن اللّه ربّ الأرباب قد ظهر الملکوت و استقرّ علیه العرش ثمّ استوی علیه من عنده امّ الکتاب قل یا قوم لا تحرموا انفسکم عن الفضل الأکبر و لا تتّبعوا کلّ جاهل مرتاب قوموا و تدارکوا ما فات عنکم ثمّ ارجعوا الی اللّه بخضوع و اناب تاللّه سیفنی ما ترونه الیوم و یبقی ما قدّر من القلم الأعلی من لدی اللّه مسخّر الأریاح ان یا قلم الأعلی ان اذکر من سمّی بالحسین فی ملکوت الأسمآء و بشّره بما نطق به لسان القدم فی مقام جعله اللّه مقرّ عرشه العظیم انّه ینطق بالحقّ و یذکر الّذین اقبلوا الیه بوجوه نورآء انّه لهو الغفور الکریم انّا نوصی احبّائی بما یرتفع به امر اللّه فیما سواه و بالأمانة الّتی بها یرتفع مقام الانسان و یظهر شأنه بین العباد یشهد بذلک من سخّر العالم باسمه القویّ القدیر ان اشکر بما تحرّک علی ذکرک قلمی و لسانی فی ملکوتی العزیز المنیع قل یا قوم لا تفسدوا فی الأرض و لا تسفکوا الدّمآء و لا تأکلوا اموال النّاس بالباطل و لا تتّبعوا کلّ ناعق رجیم انّک اذا فزت بآیات ربّک قم عن مقامک مقبلاً الی اللّه العلیم الحکیم قل</w:t>
      </w:r>
    </w:p>
    <w:p>
      <w:pPr>
        <w:pStyle w:val="RtlNormalLow"/>
        <w:bidi/>
      </w:pPr>
      <w:r>
        <w:rPr>
          <w:rtl/>
        </w:rPr>
        <w:t xml:space="preserve">سبحانک یا اله الوجود من الغیب و الشّهود اسألک بالاسم الّذی به تزلزلت الأرض و انفطرت السّمآء و مرّت الجبال و اضطربت الأقطار بأن تؤیّدنی علی ذکرک و ثنائک علی شأن لا تمنعنی حجبات البشر الّذین اعرضوا عن مشرق وحیک و مطلع الهامک انّک انت المقتدر العزیز الحکیم</w:t>
      </w:r>
    </w:p>
    <w:p>
      <w:pPr>
        <w:pStyle w:val="RtlNormalLow"/>
        <w:bidi/>
      </w:pPr>
      <w:r>
        <w:rPr>
          <w:rtl/>
        </w:rPr>
        <w:t xml:space="preserve">یا نصیر یذکرک الخبیر و یذکر الأیّام الّتی کنت قائماً لدی الباب و سمعت ندآء اللّه ربّ الأرباب انت الّذی اقبلت الی الأفق الأعلی و قطعت البرّ و البحر الی ان دخلت و حضرت و رأیت و سمعت من آیات ربّک مالک الرّقاب انّه یذکرک من بعد کما ذکرک من قبل و یقرّبک حین توجّهک و یقدّسک حین ارتقائک الی اللّه مالک الایجاد ان انظر ثمّ اذکر اذ تکلّم معک مکلّم الطّور و توجّه الیک وجه الظّهور فی هذا المقام الّذی طافه البیت المعمور فی العشیّ و الاشراق طوبی للّذین یراعون حقّ اولیائی و یخدمونهم حبّاً لجمالی الا انّهم من اهل خبآء مجدی و فسطاط عنایتی الّتی سبقت العباد انّا نوصی عباد اللّه بالصّبر و الاصطبار و بالسّکینة و الوقار لیظهر امر اللّه لمن فی الأرضین و السّموات البهآء علیک و علی الّذین نبذوا الأوهام و اتّخذوا لأنفسهم سبیلاً الی اللّه مالک المآب</w:t>
      </w:r>
    </w:p>
    <w:p>
      <w:pPr>
        <w:pStyle w:val="RtlNormalLow"/>
        <w:bidi/>
      </w:pPr>
      <w:r>
        <w:rPr>
          <w:rtl/>
        </w:rPr>
        <w:t xml:space="preserve">یا محمّد قبل علیّ یذکرک المظلوم فی السّجن الأعظم لیقرّبک الی اللّه مولی العالم الّذی ظهر بمظهر نفسه و مشرق آیاته انّ ربّک لهو المقتدر القدیر طوبی لمقبل اقبل الی افقی و لسامع سمع آیاتی و لبصیر شهد بما شهد لسان عظمتی قبل خلق السّموات و الأرض انّه لا اله الّا انا العزیز العظیم ان احمد اللّه بما توجّه الیک وجه المظلوم و انزل لک ما وجد منه المخلصون عرف اللّه المقتدر المهیمن العزیز العلیم ایّاک ان تمنعک شؤونات الدّنیا عن مالک الأسمآء لعمر اللّه سیفنی ما علی الأرض و یبقی لک ما نزّل من سمآء مشیّة ربّک العزیز الکریم کذلک انار افق اللّوح من نیّر بیان ربّک العطوف الرّحیم</w:t>
      </w:r>
    </w:p>
    <w:p>
      <w:pPr>
        <w:pStyle w:val="RtlNormalLow"/>
        <w:bidi/>
      </w:pPr>
      <w:r>
        <w:rPr>
          <w:rtl/>
        </w:rPr>
        <w:t xml:space="preserve">یا محمّد قبل علیّ ان استمع حفیف سدرة المنتهی الّذی ارتفع بین الأرض و السّمآء انّه یبشّر من فی العالم ولکنّ الأمم فی حجاب مبین الّا من کسّر اصنام الهوی باسم ربّه مالک الوری و قام علی الأمر علی شأن ما منعته شبهات العلمآء الّذین اعرضوا عن اللّه ربّ العالمین فانظر ثمّ اذکر القرون الأوّلین الّذین نبذوا آیات اللّه عن ورائهم و افتوا علی مظاهر الأمر بظلم مبین کم من عالم ناح فی الفراق و کان آملاً سائلاً فی اللّیالی و الأیّام بأن یتشرّف بظهور اسم من الأسمآء فلمّا اتی فاطر السّمآء اعرض عنه و انکر حجّة اللّه و برهانه و قام علی ظلم به ذرفت عیون المرسلین انّک لا تحزن من شیء توکّل علی اللّه فی کلّ الأمور انّه یسمع و یری و هو السّمیع البصیر کذلک زیّنّاک بطراز الذّکر ان اشکر و قل لک الحمد یا مقصود العالمین انّا رأیناک و سمعنا ندائک اجبناک بهذا البیان الّذی یطوفه الملأ الأعلی و اهل هذا المنظر المنیر قم علی ذکری و ثنائی بین عبادی و قل تاللّه قد قضی المیقات و اتی منزل الآیات بأمر بدیع انّه لبدیع السّموات و الأرض طوبی لمن عرف و شهد بهذا الیوم العظیم طوبی لک بما شربت الرّحیق من ید عطآء ربّک الکریم انّا نوصیک و احبّائی بالاستقامة الکبری علی هذا الأمر الّذی به زلّت الأقدام و اضطربت افئدة العارفین البهآء علیک و علی الّذین فازوا بهذا الذّکر الأعظم العظیم</w:t>
      </w:r>
    </w:p>
    <w:p>
      <w:pPr>
        <w:pStyle w:val="RtlNormalLow"/>
        <w:bidi/>
      </w:pPr>
      <w:r>
        <w:rPr>
          <w:rtl/>
        </w:rPr>
        <w:t xml:space="preserve">یا عندلیب انّا انزلنا الآیات لکلّ اسم کان فی کتابک فضلاً من لدنّا انّ ربّک لهو الفضّال القدیم قم علی خدمة الأمر و ذکّر النّاس بیوم اللّه و ظهوره بالحکمة الّتی انزلناها فی کتاب مبین کبّر من قبلی علی وجوه احبّائی و بشّرهم برحمتی و عنایتی و فضلی الّذی احاط من فی السّموات و الأرضین انّا نوصیهم فی آخر الکتاب بما یظهر به مقام الانسان فی الامکان هذا خیر لهم عمّا علی الأرض انّ ربّک لهو الصّادق المبیّن العلیم الحکیم قل ایّاکم ان تمنعکم الشّؤونات الفانیة عن مالک البریّة دعوا ما عندکم و خذوا ما امرتم به بقوّة من لدی اللّه المقتدر القدیر البهآء علیکم و علی امائی اللّائی اقبلن و سمعن و اجبن مالک یوم الدّین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xfygf4t5mdhn_qna7dc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0scjfbogkokqbc_k0y-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crudv9rfdruc0di3fhfu" Type="http://schemas.openxmlformats.org/officeDocument/2006/relationships/hyperlink" Target="#&#1604;&#1608;&#1581;-&#1593;&#1606;&#1583;&#1604;&#1740;&#1576;---&#1575;&#1586;-&#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83;&#1782;&#1782;" TargetMode="External"/><Relationship Id="rIdusytp7wrsdkm-ynyfsoi5" Type="http://schemas.openxmlformats.org/officeDocument/2006/relationships/hyperlink" Target="#&#1576;&#1587;&#1605;&#1740;-&#1575;&#1604;&#1571;&#1593;&#1592;&#1605;-&#1575;&#1604;&#1571;&#1602;&#1583;&#1587;-&#1575;&#1604;&#1593;&#1604;&#1740;&#1617;-&#1575;&#1604;&#1571;&#1576;&#1607;&#1740;" TargetMode="External"/><Relationship Id="rId9" Type="http://schemas.openxmlformats.org/officeDocument/2006/relationships/image" Target="media/dlyzkam7vwsf60rnpmb93.png"/></Relationships>
</file>

<file path=word/_rels/footer1.xml.rels><?xml version="1.0" encoding="UTF-8"?><Relationships xmlns="http://schemas.openxmlformats.org/package/2006/relationships"><Relationship Id="rId0" Type="http://schemas.openxmlformats.org/officeDocument/2006/relationships/image" Target="media/wjnapck6qifj4fsxeapeg.png"/><Relationship Id="rId1" Type="http://schemas.openxmlformats.org/officeDocument/2006/relationships/image" Target="media/as2el9zs5hj5_ra9a9c2z.png"/></Relationships>
</file>

<file path=word/_rels/footer2.xml.rels><?xml version="1.0" encoding="UTF-8"?><Relationships xmlns="http://schemas.openxmlformats.org/package/2006/relationships"><Relationship Id="rIdsxfygf4t5mdhn_qna7dcg" Type="http://schemas.openxmlformats.org/officeDocument/2006/relationships/hyperlink" Target="https://oceanoflights.org/bahaullah-bwc-lib-766-ar" TargetMode="External"/><Relationship Id="rIda0scjfbogkokqbc_k0y-i" Type="http://schemas.openxmlformats.org/officeDocument/2006/relationships/hyperlink" Target="https://oceanoflights.org" TargetMode="External"/><Relationship Id="rId0" Type="http://schemas.openxmlformats.org/officeDocument/2006/relationships/image" Target="media/orfgoof5q92f-gofr-jhi.png"/><Relationship Id="rId1" Type="http://schemas.openxmlformats.org/officeDocument/2006/relationships/image" Target="media/glnadfjkmkafenleapvqq.png"/><Relationship Id="rId2" Type="http://schemas.openxmlformats.org/officeDocument/2006/relationships/image" Target="media/4hhzmccr_9a00s1gwoi0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0hmhx_fixgh5f5_cx1zi.png"/><Relationship Id="rId1" Type="http://schemas.openxmlformats.org/officeDocument/2006/relationships/image" Target="media/q4jfgq6nki1urvvvbu38x.png"/></Relationships>
</file>

<file path=word/_rels/header2.xml.rels><?xml version="1.0" encoding="UTF-8"?><Relationships xmlns="http://schemas.openxmlformats.org/package/2006/relationships"><Relationship Id="rId0" Type="http://schemas.openxmlformats.org/officeDocument/2006/relationships/image" Target="media/lfprkxk_ekyhgbx5fwc-e.png"/><Relationship Id="rId1" Type="http://schemas.openxmlformats.org/officeDocument/2006/relationships/image" Target="media/dhuacqp27-hrxnmqsog2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عندلیب</dc:title>
  <dc:creator>Ocean of Lights</dc:creator>
  <cp:lastModifiedBy>Ocean of Lights</cp:lastModifiedBy>
  <cp:revision>1</cp:revision>
  <dcterms:created xsi:type="dcterms:W3CDTF">2025-12-15T02:56:34.978Z</dcterms:created>
  <dcterms:modified xsi:type="dcterms:W3CDTF">2025-12-15T02:56:34.978Z</dcterms:modified>
</cp:coreProperties>
</file>

<file path=docProps/custom.xml><?xml version="1.0" encoding="utf-8"?>
<Properties xmlns="http://schemas.openxmlformats.org/officeDocument/2006/custom-properties" xmlns:vt="http://schemas.openxmlformats.org/officeDocument/2006/docPropsVTypes"/>
</file>