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یا قلمی اسمع ندائی ما لی اسمع حنینک و صریخک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zsdebzg2fepohegbc80ms"/>
      <w:r>
        <w:rPr>
          <w:rtl/>
        </w:rPr>
        <w:t xml:space="preserve">از الواح حضرت بهاءالله - بر اساس نسخه موجود در "کتابخانه آثار بهائی" در مرکز جهانی بهائی – شمارۀ ۷۷۵</w:t>
      </w:r>
    </w:p>
    <w:p>
      <w:pPr>
        <w:pStyle w:val="RtlNormalLow"/>
        <w:bidi/>
      </w:pPr>
      <w:r>
        <w:rPr>
          <w:rtl/>
        </w:rPr>
        <w:t xml:space="preserve">جناب آقا میرزا هاشم علیه بهآء اللّه</w:t>
      </w:r>
    </w:p>
    <w:p>
      <w:pPr>
        <w:pStyle w:val="Heading2"/>
        <w:pStyle w:val="RtlHeading2Low"/>
        <w:bidi/>
      </w:pPr>
      <w:hyperlink w:history="1" r:id="rId7wudstmz9klbfaa159jmy"/>
      <w:r>
        <w:rPr>
          <w:rtl/>
        </w:rPr>
        <w:t xml:space="preserve">هو المهیمن علی الأسمآء</w:t>
      </w:r>
    </w:p>
    <w:p>
      <w:pPr>
        <w:pStyle w:val="RtlNormalLow"/>
        <w:bidi/>
      </w:pPr>
      <w:r>
        <w:rPr>
          <w:rtl/>
        </w:rPr>
        <w:t xml:space="preserve">یا قلمی اسمع ندائی ما لی اسمع حنینک و صریخک مرّة اراک متحیّراً فی الذّکر و البیان و اخری اشاهدک کالمولّه الباهت فیما ورد علی مولاک من کلّ جاهل و کلّ ظالم عنید دع ما عند القوم و ما تراه الیوم بشّر النّاس بما اشرق و لاح من افق اللّه ربّ العالمین قل تاللّه قد فتح باب السّمآء و اتی من کان موعوداً فی کتب اللّه العزیز الحمید لا ینفعکم ما عندکم یشهد بذلک من عنده کتاب مبین یا اصحاب الآذان اسمعوا ندآء اللّه مالک الأسمآء و فاطر السمّآء انّه یدعوکم بما یقرّبکم الیه یشهد بذلک لسان العظمة فی هذا المقام المنیع انّا ما اردنا الّا نجاة الأمم و اصلاح العالم ولکنّ القوم اعرضوا عنّا و ارتکبوا ما تفرّقت به ارکان الکلمة الأولی کذلک سوّلت لهم انفسهم الا انّهم من الأخسرین فی کتاب اللّه مالک یوم الدّین قل یا ملأ الأرض ضعوا کتب القوم و خذوا کتاب اللّه المقتدر العلیم الحکیم هذا یوم لا ینفعکم شیء من الأشیآء الّا بهذا الکتاب المبین قد ملئت الآفاق من برهان ربّک و القوم فی سکر عجیب رفعوا اصنام اهوائهم و وضعوا الههم الا انّهم من الأخسرین البهآء علیک و علی کلّ ناطق اقبل و قال لک الحمد یا اله العالم و یا مقصود العارفین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dtsbgt9ayiiy8a5igiai1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e7_n5k9ksatw8xqlk1o3l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03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03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03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04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03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zsdebzg2fepohegbc80ms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83;&#1781;" TargetMode="External"/><Relationship Id="rId7wudstmz9klbfaa159jmy" Type="http://schemas.openxmlformats.org/officeDocument/2006/relationships/hyperlink" Target="#&#1607;&#1608;-&#1575;&#1604;&#1605;&#1607;&#1740;&#1605;&#1606;-&#1593;&#1604;&#1740;-&#1575;&#1604;&#1571;&#1587;&#1605;&#1570;&#1569;" TargetMode="External"/><Relationship Id="rId9" Type="http://schemas.openxmlformats.org/officeDocument/2006/relationships/image" Target="media/sfpliykgbr1icsnrgu2bc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amqnztdd-1b__4a2y3a8w.png"/><Relationship Id="rId1" Type="http://schemas.openxmlformats.org/officeDocument/2006/relationships/image" Target="media/5tnaw6ggh09q1fr9oex8h.png"/></Relationships>
</file>

<file path=word/_rels/footer2.xml.rels><?xml version="1.0" encoding="UTF-8"?><Relationships xmlns="http://schemas.openxmlformats.org/package/2006/relationships"><Relationship Id="rIddtsbgt9ayiiy8a5igiai1" Type="http://schemas.openxmlformats.org/officeDocument/2006/relationships/hyperlink" Target="https://oceanoflights.org/bahaullah-bwc-lib-775-ar" TargetMode="External"/><Relationship Id="rIde7_n5k9ksatw8xqlk1o3l" Type="http://schemas.openxmlformats.org/officeDocument/2006/relationships/hyperlink" Target="https://oceanoflights.org" TargetMode="External"/><Relationship Id="rId0" Type="http://schemas.openxmlformats.org/officeDocument/2006/relationships/image" Target="media/7toefk1bs5ardvkxou5f7.png"/><Relationship Id="rId1" Type="http://schemas.openxmlformats.org/officeDocument/2006/relationships/image" Target="media/jkskob_rxuff0rng7l-l8.png"/><Relationship Id="rId2" Type="http://schemas.openxmlformats.org/officeDocument/2006/relationships/image" Target="media/hoxxv_5dqcyykgblfojdc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xwgkyag7u23g4cfly1ikg.png"/><Relationship Id="rId1" Type="http://schemas.openxmlformats.org/officeDocument/2006/relationships/image" Target="media/vxe81pbygrwafgiry2ng_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tqhwztblesn9q6rsuum73.png"/><Relationship Id="rId1" Type="http://schemas.openxmlformats.org/officeDocument/2006/relationships/image" Target="media/qwegtcj_rp9ytqgtr6t27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یا قلمی اسمع ندائی ما لی اسمع حنینک و صریخک ...</dc:title>
  <dc:creator>Ocean of Lights</dc:creator>
  <cp:lastModifiedBy>Ocean of Lights</cp:lastModifiedBy>
  <cp:revision>1</cp:revision>
  <dcterms:created xsi:type="dcterms:W3CDTF">2025-12-15T02:56:47.243Z</dcterms:created>
  <dcterms:modified xsi:type="dcterms:W3CDTF">2025-12-15T02:56:47.243Z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