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یا من قربک رجائی و وصلک املی و ذکرک منائی و الورود فی ساحة عزّک مقصدی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phv2gtafxwflovpv2cvs0"/>
      <w:r>
        <w:rPr>
          <w:rtl/>
        </w:rPr>
        <w:t xml:space="preserve">از الواح حضرت بهاءالله - بر اساس نسخه موجود در "کتابخانه آثار بهائی" در مرکز جهانی بهائی – شمارۀ ۷۸۸</w:t>
      </w:r>
    </w:p>
    <w:p>
      <w:pPr>
        <w:pStyle w:val="RtlNormalLow"/>
        <w:bidi/>
      </w:pPr>
      <w:r>
        <w:rPr>
          <w:rtl/>
        </w:rPr>
        <w:t xml:space="preserve">امة‌اللّه فی التّآء فاطمه</w:t>
      </w:r>
    </w:p>
    <w:p>
      <w:pPr>
        <w:pStyle w:val="Heading2"/>
        <w:pStyle w:val="RtlHeading2Low"/>
        <w:bidi/>
      </w:pPr>
      <w:hyperlink w:history="1" r:id="rIdg0n5x4k-3s1l5fl6aza-l"/>
      <w:r>
        <w:rPr>
          <w:rtl/>
        </w:rPr>
        <w:t xml:space="preserve">بسم اللّه الاقدس الابهی</w:t>
      </w:r>
    </w:p>
    <w:p>
      <w:pPr>
        <w:pStyle w:val="RtlNormalLow"/>
        <w:bidi/>
      </w:pPr>
      <w:r>
        <w:rPr>
          <w:rtl/>
        </w:rPr>
        <w:t xml:space="preserve">یا من قربک رجائی و وصلک املی و ذکرک منائی و الورود فی ساحة عزّک مقصدی و شطرک مطلبی و اسمک شفائی و حبّک نور صدری و القیام فی حضورک غایة مطلبی اسئلک باسمک الّذی به طیّرت العارفین فی هوآء عزّ عرفانک و عرّجت المقرّبین الی بساط قدس افضالک بان تجعلنی متوجّهة الی وجهک و ناظرة الی شطرک و ناطقة بثنائک ای ربّ انا الّتی نسیت دونک و اقبلت الی افق فضلک و ترکت ما سواک رجآء لقربک اذاً اکون مقبلة الی مقرّ الّذی فیه استضآء انوار وجهک فانزل یا محبوبی علیّ ما یثبّتنی علی امرک لئلّا یمنعنی شبهات المشرکین عن التّوجّه الیک و انّک انت المقتدر المهیمن العزیز القدیر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qmlrkmantkd8w984fjpbx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nn3srrdfbqvfwgkn_q11v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08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09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09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09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08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phv2gtafxwflovpv2cvs0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3;&#1784;&#1784;" TargetMode="External"/><Relationship Id="rIdg0n5x4k-3s1l5fl6aza-l" Type="http://schemas.openxmlformats.org/officeDocument/2006/relationships/hyperlink" Target="#&#1576;&#1587;&#1605;-&#1575;&#1604;&#1604;&#1617;&#1607;-&#1575;&#1604;&#1575;&#1602;&#1583;&#1587;-&#1575;&#1604;&#1575;&#1576;&#1607;&#1740;" TargetMode="External"/><Relationship Id="rId9" Type="http://schemas.openxmlformats.org/officeDocument/2006/relationships/image" Target="media/rjfr03nmdjw8zyn8h_4fb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g7fseq18kupu_vo2z186g.png"/><Relationship Id="rId1" Type="http://schemas.openxmlformats.org/officeDocument/2006/relationships/image" Target="media/jbvsvtgzj_sa-irj1wetj.png"/></Relationships>
</file>

<file path=word/_rels/footer2.xml.rels><?xml version="1.0" encoding="UTF-8"?><Relationships xmlns="http://schemas.openxmlformats.org/package/2006/relationships"><Relationship Id="rIdqmlrkmantkd8w984fjpbx" Type="http://schemas.openxmlformats.org/officeDocument/2006/relationships/hyperlink" Target="https://oceanoflights.org/bahaullah-bwc-lib-788-ar" TargetMode="External"/><Relationship Id="rIdnn3srrdfbqvfwgkn_q11v" Type="http://schemas.openxmlformats.org/officeDocument/2006/relationships/hyperlink" Target="https://oceanoflights.org" TargetMode="External"/><Relationship Id="rId0" Type="http://schemas.openxmlformats.org/officeDocument/2006/relationships/image" Target="media/97of4ieywxvxtetefb41m.png"/><Relationship Id="rId1" Type="http://schemas.openxmlformats.org/officeDocument/2006/relationships/image" Target="media/unaqgkt_z1pzyoj3g3fvw.png"/><Relationship Id="rId2" Type="http://schemas.openxmlformats.org/officeDocument/2006/relationships/image" Target="media/zimlem1vqgsfqckx5ns_5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qekrxywkkxchc4w5_i9-k.png"/><Relationship Id="rId1" Type="http://schemas.openxmlformats.org/officeDocument/2006/relationships/image" Target="media/j3poy_akn-hdwjdydowqh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6dzemnqrgynrvn5jm1x1t.png"/><Relationship Id="rId1" Type="http://schemas.openxmlformats.org/officeDocument/2006/relationships/image" Target="media/klnx7-ikrjphcbyo4jlor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یا من قربک رجائی و وصلک املی و ذکرک منائی و الورود فی ساحة عزّک مقصدی ...</dc:title>
  <dc:creator>Ocean of Lights</dc:creator>
  <cp:lastModifiedBy>Ocean of Lights</cp:lastModifiedBy>
  <cp:revision>1</cp:revision>
  <dcterms:created xsi:type="dcterms:W3CDTF">2025-12-15T02:57:13.881Z</dcterms:created>
  <dcterms:modified xsi:type="dcterms:W3CDTF">2025-12-15T02:57:13.881Z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