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من وجهک کعبة المشتاقین و لقائک امل المخلصین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2aky4sfwdu8iffxds1-fi"/>
      <w:r>
        <w:rPr>
          <w:rtl/>
        </w:rPr>
        <w:t xml:space="preserve">از الواح حضرت بهاءالله - بر اساس نسخه موجود در "کتابخانه آثار بهائی" در مرکز جهانی بهائی – شمارۀ ۷۸۹</w:t>
      </w:r>
    </w:p>
    <w:p>
      <w:pPr>
        <w:pStyle w:val="Heading2"/>
        <w:pStyle w:val="RtlHeading2Low"/>
        <w:bidi/>
      </w:pPr>
      <w:hyperlink w:history="1" r:id="rIdmakd3sojf_ukkvta8vsot"/>
      <w:r>
        <w:rPr>
          <w:rtl/>
        </w:rPr>
        <w:t xml:space="preserve">بسم اللّه الأقدس</w:t>
      </w:r>
    </w:p>
    <w:p>
      <w:pPr>
        <w:pStyle w:val="RtlNormalLow"/>
        <w:bidi/>
      </w:pPr>
      <w:r>
        <w:rPr>
          <w:rtl/>
        </w:rPr>
        <w:t xml:space="preserve">یا من وجهک کعبة المشتاقین و لقائک امل المخلصین و قربک رجآء المقرّبین و طلعتک صحیفة العارفین و اسمک روح المشتاقین و ندائک حیاة العاشقین و ما یخرج من شفتیک کوثر الحیوان لمن فی السّموات و الأرضین اسألک بمظلومیّة نفسک و بابتلائها بین جنود الظّالمین بأن تنزل علیّ من سحاب رحمتک ما یجعلنی مقدّساً عمّا سواک لأکون لایقاً لذکرک و قابلاً لحبّک ای ربّ لا تمنعنی عمّا قدّرته لعبادک الّذین یطوفون فی حولک و یتجلّی علیهم فی کلّ حین شمس جمالک و انوار وجهک انّک لم تزل کنت معین من ارادک و معطی من سألک لا اله الّا انت العزیز الباقی المعطی الکریم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nrm2wbrqd0new_0trs9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ruzyhidyjmct3krlhj-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9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09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09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09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09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2aky4sfwdu8iffxds1-fi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4;&#1785;" TargetMode="External"/><Relationship Id="rIdmakd3sojf_ukkvta8vsot" Type="http://schemas.openxmlformats.org/officeDocument/2006/relationships/hyperlink" Target="#&#1576;&#1587;&#1605;-&#1575;&#1604;&#1604;&#1617;&#1607;-&#1575;&#1604;&#1571;&#1602;&#1583;&#1587;" TargetMode="External"/><Relationship Id="rId9" Type="http://schemas.openxmlformats.org/officeDocument/2006/relationships/image" Target="media/sg1ipn1hrfrfyz-l4z65b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8bkimczwzkysnqciulgq4.png"/><Relationship Id="rId1" Type="http://schemas.openxmlformats.org/officeDocument/2006/relationships/image" Target="media/ktj9h13ughdtrovifuwaq.png"/></Relationships>
</file>

<file path=word/_rels/footer2.xml.rels><?xml version="1.0" encoding="UTF-8"?><Relationships xmlns="http://schemas.openxmlformats.org/package/2006/relationships"><Relationship Id="rIdsnrm2wbrqd0new_0trs9j" Type="http://schemas.openxmlformats.org/officeDocument/2006/relationships/hyperlink" Target="https://oceanoflights.org/bahaullah-bwc-lib-789-ar" TargetMode="External"/><Relationship Id="rIdyruzyhidyjmct3krlhj-l" Type="http://schemas.openxmlformats.org/officeDocument/2006/relationships/hyperlink" Target="https://oceanoflights.org" TargetMode="External"/><Relationship Id="rId0" Type="http://schemas.openxmlformats.org/officeDocument/2006/relationships/image" Target="media/g1y2xnuzad9htfwsa7tz5.png"/><Relationship Id="rId1" Type="http://schemas.openxmlformats.org/officeDocument/2006/relationships/image" Target="media/tldigjq6di5xg7ltjm8uu.png"/><Relationship Id="rId2" Type="http://schemas.openxmlformats.org/officeDocument/2006/relationships/image" Target="media/u7cwax4rprmie9tkudxo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p4kbgwymxm659kco2zez.png"/><Relationship Id="rId1" Type="http://schemas.openxmlformats.org/officeDocument/2006/relationships/image" Target="media/bqfvhhnlflp3js9h4sby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i-x_3mpe4n-vut4fsgr-.png"/><Relationship Id="rId1" Type="http://schemas.openxmlformats.org/officeDocument/2006/relationships/image" Target="media/kqwumggeebqcw6_qljwk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من وجهک کعبة المشتاقین و لقائک امل المخلصین ...</dc:title>
  <dc:creator>Ocean of Lights</dc:creator>
  <cp:lastModifiedBy>Ocean of Lights</cp:lastModifiedBy>
  <cp:revision>1</cp:revision>
  <dcterms:created xsi:type="dcterms:W3CDTF">2025-12-15T02:57:16.071Z</dcterms:created>
  <dcterms:modified xsi:type="dcterms:W3CDTF">2025-12-15T02:57:16.071Z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