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میر یذکرک المظلوم فی حین احاطته الأحزان بما اکتسبت ایدی الّذین انکروا حجّة الله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hjpfzpr8g9ohsxe5uhb5"/>
      <w:r>
        <w:rPr>
          <w:rtl/>
        </w:rPr>
        <w:t xml:space="preserve">از الواح حضرت بهاءالله - بر اساس نسخه موجود در "کتابخانه آثار بهائی" در مرکز جهانی بهائی – شمارۀ ۷۹۱</w:t>
      </w:r>
    </w:p>
    <w:p>
      <w:pPr>
        <w:pStyle w:val="Heading2"/>
        <w:pStyle w:val="RtlHeading2Low"/>
        <w:bidi/>
      </w:pPr>
      <w:hyperlink w:history="1" r:id="rId1i6sji36y4oxr77d7sipz"/>
      <w:r>
        <w:rPr>
          <w:rtl/>
        </w:rPr>
        <w:t xml:space="preserve">بسمی الشّاهد العلیم</w:t>
      </w:r>
    </w:p>
    <w:p>
      <w:pPr>
        <w:pStyle w:val="RtlNormalLow"/>
        <w:bidi/>
      </w:pPr>
      <w:r>
        <w:rPr>
          <w:rtl/>
        </w:rPr>
        <w:t xml:space="preserve">یا میر یذکرک المظلوم فی حین احاطته الأحزان بما اکتسبت ایدی الّذین انکروا حجّة اللّه و برهانه و کفروا بنعمائه الا انّهم فی غفلة و ضلال انّک لا تحزن من شیء ان افرح بهذا الذّکر الأعظم الّذی اذا جری من قلمی ذکرک الملأ الأعلی و اهل ملکوت الأسمآء کذلک یبشّرک مولی الوری لتکون من الشّاکرین</w:t>
      </w:r>
    </w:p>
    <w:p>
      <w:pPr>
        <w:pStyle w:val="RtlNormalLow"/>
        <w:bidi/>
      </w:pPr>
      <w:r>
        <w:rPr>
          <w:rtl/>
        </w:rPr>
        <w:t xml:space="preserve">یا احبّائی فی الجاسب قد ورد علیکم فی سبیل اللّه ما ورد علینا سوف یفنی ما عند القوم و یبقی ما عند اللّه مالک یوم المآب انّا کنّا معکم و سمعنا صریخکم و ضجیجکم انّه لا یعزب عن علمه من شیء یسمع و یری و هو العزیز البصّار طوبی لمن وفی بمیثاقی و سمع ندائی و اقبل الی ملکوتی و فاز بالصّبر فیما ورد علیه فی سبیل اللّه فالق الأصباح انّا نبشّرکم بعنایة اللّه و فضله و نکبّر علی وجوهکم من هذا المقام البهآء الظّاهر من افق سمآء سجنی علیکم و علی الّذین فازوا بالاستقامة الکبری قاموا و قالوا اللّه ربّنا و ربّ من فی الأرضین و السّماوات انتهی الحمد للّه فیض فیّاض بمقامیست که فی‌الحقیقه از ذکر و بیان خارج است احدی بر احصاء بحور رحمت و شموس الطافش قادر نه انّه یعلم ما یفعل و یعرف ما یقول و هو الحقّ علّام الغیوب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0loyn_p1t_2ithrrcst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swp7uccdqdmgwrbggvm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hjpfzpr8g9ohsxe5uhb5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77;" TargetMode="External"/><Relationship Id="rId1i6sji36y4oxr77d7sipz" Type="http://schemas.openxmlformats.org/officeDocument/2006/relationships/hyperlink" Target="#&#1576;&#1587;&#1605;&#1740;-&#1575;&#1604;&#1588;&#1617;&#1575;&#1607;&#1583;-&#1575;&#1604;&#1593;&#1604;&#1740;&#1605;" TargetMode="External"/><Relationship Id="rId9" Type="http://schemas.openxmlformats.org/officeDocument/2006/relationships/image" Target="media/qbyd0vi448rmh97nzj0w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br6idz3m_q59jxaohbfy.png"/><Relationship Id="rId1" Type="http://schemas.openxmlformats.org/officeDocument/2006/relationships/image" Target="media/5u7_lwzcrwirvpxo7l3ms.png"/></Relationships>
</file>

<file path=word/_rels/footer2.xml.rels><?xml version="1.0" encoding="UTF-8"?><Relationships xmlns="http://schemas.openxmlformats.org/package/2006/relationships"><Relationship Id="rIdu0loyn_p1t_2ithrrcst3" Type="http://schemas.openxmlformats.org/officeDocument/2006/relationships/hyperlink" Target="https://oceanoflights.org/bahaullah-bwc-lib-791-fa" TargetMode="External"/><Relationship Id="rId_swp7uccdqdmgwrbggvme" Type="http://schemas.openxmlformats.org/officeDocument/2006/relationships/hyperlink" Target="https://oceanoflights.org" TargetMode="External"/><Relationship Id="rId0" Type="http://schemas.openxmlformats.org/officeDocument/2006/relationships/image" Target="media/0xu7_fxh8f8hbnivrmfus.png"/><Relationship Id="rId1" Type="http://schemas.openxmlformats.org/officeDocument/2006/relationships/image" Target="media/zsf1y2bvysb2pd_yl2lod.png"/><Relationship Id="rId2" Type="http://schemas.openxmlformats.org/officeDocument/2006/relationships/image" Target="media/mgr7z2gri22elql3h0gt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n5puz1m5ypqko3nemn-m.png"/><Relationship Id="rId1" Type="http://schemas.openxmlformats.org/officeDocument/2006/relationships/image" Target="media/pc5tzys02kkzy0gk4v1b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ju0efgv6cj2b4p8rzqfv.png"/><Relationship Id="rId1" Type="http://schemas.openxmlformats.org/officeDocument/2006/relationships/image" Target="media/kypgw-g0qeahwcg0mwap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میر یذکرک المظلوم فی حین احاطته الأحزان بما اکتسبت ایدی الّذین انکروا حجّة الله ...</dc:title>
  <dc:creator>Ocean of Lights</dc:creator>
  <cp:lastModifiedBy>Ocean of Lights</cp:lastModifiedBy>
  <cp:revision>1</cp:revision>
  <dcterms:created xsi:type="dcterms:W3CDTF">2025-12-15T02:57:20.260Z</dcterms:created>
  <dcterms:modified xsi:type="dcterms:W3CDTF">2025-12-15T02:57:20.260Z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