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ورقتی بگوش جان ندای رحمن را بشنو از سجن اعظم بتو توجّه نموده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mjckz5roi14akbbocaro"/>
      <w:r>
        <w:rPr>
          <w:rtl/>
        </w:rPr>
        <w:t xml:space="preserve">از الواح حضرت بهاءالله - بر اساس نسخه موجود در "کتابخانه آثار بهائی" در مرکز جهانی بهائی – شمارۀ ۷۹۵</w:t>
      </w:r>
    </w:p>
    <w:p>
      <w:pPr>
        <w:pStyle w:val="RtlNormalLow"/>
        <w:bidi/>
      </w:pPr>
      <w:r>
        <w:rPr>
          <w:rtl/>
        </w:rPr>
        <w:t xml:space="preserve">ورقه امّ افنان جناب میرزا آقا علیهما من کلّ بهآء ابهاه</w:t>
      </w:r>
    </w:p>
    <w:p>
      <w:pPr>
        <w:pStyle w:val="Heading2"/>
        <w:pStyle w:val="RtlHeading2Low"/>
        <w:bidi/>
      </w:pPr>
      <w:hyperlink w:history="1" r:id="rIdlw7n2vdjnqeohqqwhpowb"/>
      <w:r>
        <w:rPr>
          <w:rtl/>
        </w:rPr>
        <w:t xml:space="preserve">بسمه الشّاهد العلیم الحکیم</w:t>
      </w:r>
    </w:p>
    <w:p>
      <w:pPr>
        <w:pStyle w:val="RtlNormalLow"/>
        <w:bidi/>
      </w:pPr>
      <w:r>
        <w:rPr>
          <w:rtl/>
        </w:rPr>
        <w:t xml:space="preserve">یا ورقتی بگوش جان ندای رحمن را بشنو از سجن اعظم بتو توجّه نموده و ترا بذکر و آیاتش تسلّی میدهد اذن واعیۀ طاهرۀ مقدّسه در جمیع احیان از کلّ اشطار کلمۀ مبارکۀ انّا للّه و انّا الیه راجعون اصغا مینماید اسرار موت و رجوع مستور بوده و هست لعمر اللّه اگر ظاهر شود بعضی از خوف و حزن هلاک شوند و بعضی بشأنی مسرور گردند که در هر آنی از حقّ جلّ جلاله موت را طلب نمایند موت از برای موقنین بمثابۀ کأس حیوانست فرح بخشد و سرور آرد و زندگی پاینده عطا فرماید مخصوص نفوسی که بثمرۀ خلقت که عرفان حقّ جلّ جلاله است فائز شده‌اند این مقام را بیانی دیگر و ذکری دیگر است العلم عند اللّه ربّ العالمین از قلم اعلی در این مصیبت عظمی جاری شد آنچه بدوام ملک و ملکوت باقیست محزون مباش از ما بود و بما راجع و انا الحافظ الصّادق الأمین طوبی لک و نعیماً لک بما توجّه الیک لحاظ المظلوم من مقامه العزیز المنیع البهآء علیک و علی اوراقی اللّائی تمسّکن بسدرة امری العظیم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bh1yppbjjesni1gikyl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jdx8khhoyv0d7n1nekt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mjckz5roi14akbbocaro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5;&#1781;" TargetMode="External"/><Relationship Id="rIdlw7n2vdjnqeohqqwhpowb" Type="http://schemas.openxmlformats.org/officeDocument/2006/relationships/hyperlink" Target="#&#1576;&#1587;&#1605;&#1607;-&#1575;&#1604;&#1588;&#1617;&#1575;&#1607;&#1583;-&#1575;&#1604;&#1593;&#1604;&#1740;&#1605;-&#1575;&#1604;&#1581;&#1705;&#1740;&#1605;" TargetMode="External"/><Relationship Id="rId9" Type="http://schemas.openxmlformats.org/officeDocument/2006/relationships/image" Target="media/l-qlydd5axoold4rmevi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sbcjrmua_qwhelcjl99k.png"/><Relationship Id="rId1" Type="http://schemas.openxmlformats.org/officeDocument/2006/relationships/image" Target="media/we0tlsagyueovuv9kv_ce.png"/></Relationships>
</file>

<file path=word/_rels/footer2.xml.rels><?xml version="1.0" encoding="UTF-8"?><Relationships xmlns="http://schemas.openxmlformats.org/package/2006/relationships"><Relationship Id="rIdmbh1yppbjjesni1gikylq" Type="http://schemas.openxmlformats.org/officeDocument/2006/relationships/hyperlink" Target="https://oceanoflights.org/bahaullah-bwc-lib-795-fa" TargetMode="External"/><Relationship Id="rId0jdx8khhoyv0d7n1nekty" Type="http://schemas.openxmlformats.org/officeDocument/2006/relationships/hyperlink" Target="https://oceanoflights.org" TargetMode="External"/><Relationship Id="rId0" Type="http://schemas.openxmlformats.org/officeDocument/2006/relationships/image" Target="media/wmuwcbhnqywfvz0hcx-m2.png"/><Relationship Id="rId1" Type="http://schemas.openxmlformats.org/officeDocument/2006/relationships/image" Target="media/gzesip_6ot9xntjhdfnzm.png"/><Relationship Id="rId2" Type="http://schemas.openxmlformats.org/officeDocument/2006/relationships/image" Target="media/ncnzocy1u62f9xvhkntt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chcux_neaibpqtfzy8f_.png"/><Relationship Id="rId1" Type="http://schemas.openxmlformats.org/officeDocument/2006/relationships/image" Target="media/_rnxeixrycwqt08gjbtb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usgibz0avoqem_f0iwfp.png"/><Relationship Id="rId1" Type="http://schemas.openxmlformats.org/officeDocument/2006/relationships/image" Target="media/j9_qtpdnjtj2cdiv7z6l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ورقتی بگوش جان ندای رحمن را بشنو از سجن اعظم بتو توجّه نموده ...</dc:title>
  <dc:creator>Ocean of Lights</dc:creator>
  <cp:lastModifiedBy>Ocean of Lights</cp:lastModifiedBy>
  <cp:revision>1</cp:revision>
  <dcterms:created xsi:type="dcterms:W3CDTF">2025-12-15T02:57:28.763Z</dcterms:created>
  <dcterms:modified xsi:type="dcterms:W3CDTF">2025-12-15T02:57:28.763Z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