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#24, Riḍván</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n-u-cf8phx-thplwvuhr2"/>
      <w:r>
        <w:rPr>
          <w:rtl w:val="false"/>
        </w:rPr>
        <w:t xml:space="preserve">Days of Remembrance - Selections from the Writings of Bahá’u’lláh for Bahá’í Holy Days.</w:t>
      </w:r>
    </w:p>
    <w:p>
      <w:pPr>
        <w:pStyle w:val="Heading3"/>
        <w:pStyle w:val="Heading3"/>
        <w:bidi w:val="false"/>
      </w:pPr>
      <w:hyperlink w:history="1" r:id="rIdij36vcgkn7of6gjrzbnv5"/>
      <w:r>
        <w:rPr>
          <w:rtl w:val="false"/>
        </w:rPr>
        <w:t xml:space="preserve">Riḍván- 24 -</w:t>
      </w:r>
    </w:p>
    <w:p>
      <w:pPr>
        <w:pStyle w:val="Heading1"/>
        <w:pStyle w:val="Heading1"/>
        <w:bidi w:val="false"/>
      </w:pPr>
      <w:hyperlink w:history="1" r:id="rIdfvqkcbeeoqas7r2lozzut"/>
      <w:r>
        <w:rPr>
          <w:rtl w:val="false"/>
        </w:rPr>
        <w:t xml:space="preserve">﴾ He is the Ever-Abiding. ﴿</w:t>
      </w:r>
    </w:p>
    <w:p>
      <w:pPr>
        <w:pStyle w:val="Normal"/>
        <w:bidi w:val="false"/>
      </w:pPr>
      <w:r>
        <w:rPr>
          <w:rtl w:val="false"/>
        </w:rPr>
        <w:t xml:space="preserve">It is the Festival of Riḍván, the vernal season wherein the Beauty of the All-Glorious was revealed betwixt earth and heaven. In this wondrous Day the gates of Paradise were flung open before the faces of all people, at the behest of Him Who is the All-Praised, and the outpourings of divine mercy rained down from the clouds of celestial favour upon His countless embodiments and manifestations in the world of being.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hcpie2zmar03r0sveax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k4fc70gqth8q86gxff5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6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56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u-cf8phx-thplwvuhr2" Type="http://schemas.openxmlformats.org/officeDocument/2006/relationships/hyperlink" Target="#days-of-remembrance---selections-from-the-writings-of-bah&#225;ull&#225;h-for-bah&#225;&#237;-holy-days" TargetMode="External"/><Relationship Id="rIdij36vcgkn7of6gjrzbnv5" Type="http://schemas.openxmlformats.org/officeDocument/2006/relationships/hyperlink" Target="#ri&#7693;v&#225;n--24--" TargetMode="External"/><Relationship Id="rIdfvqkcbeeoqas7r2lozzut" Type="http://schemas.openxmlformats.org/officeDocument/2006/relationships/hyperlink" Target="#-he-is-the-ever-abiding-" TargetMode="External"/><Relationship Id="rId9" Type="http://schemas.openxmlformats.org/officeDocument/2006/relationships/image" Target="media/pxasz2xhi3yvb860qyuzj.png"/></Relationships>
</file>

<file path=word/_rels/footer1.xml.rels><?xml version="1.0" encoding="UTF-8"?><Relationships xmlns="http://schemas.openxmlformats.org/package/2006/relationships"><Relationship Id="rId0" Type="http://schemas.openxmlformats.org/officeDocument/2006/relationships/image" Target="media/f-fkefbfuterv1yplrydj.png"/><Relationship Id="rId1" Type="http://schemas.openxmlformats.org/officeDocument/2006/relationships/image" Target="media/hppylci--h8ll7sam3p_u.png"/></Relationships>
</file>

<file path=word/_rels/footer2.xml.rels><?xml version="1.0" encoding="UTF-8"?><Relationships xmlns="http://schemas.openxmlformats.org/package/2006/relationships"><Relationship Id="rIdqhcpie2zmar03r0sveaxd" Type="http://schemas.openxmlformats.org/officeDocument/2006/relationships/hyperlink" Target="https://oceanoflights.org/bahaullah-dor-24-en" TargetMode="External"/><Relationship Id="rIdnk4fc70gqth8q86gxff5u" Type="http://schemas.openxmlformats.org/officeDocument/2006/relationships/hyperlink" Target="https://oceanoflights.org" TargetMode="External"/><Relationship Id="rId0" Type="http://schemas.openxmlformats.org/officeDocument/2006/relationships/image" Target="media/5mw9subvumdtsts6im2zz.png"/><Relationship Id="rId1" Type="http://schemas.openxmlformats.org/officeDocument/2006/relationships/image" Target="media/lie6zedojtrjn6kv5gs7s.png"/><Relationship Id="rId2" Type="http://schemas.openxmlformats.org/officeDocument/2006/relationships/image" Target="media/ehz569tu0plcddpqpduf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ieuhndqm7xwwxhz5flec.png"/><Relationship Id="rId1" Type="http://schemas.openxmlformats.org/officeDocument/2006/relationships/image" Target="media/ljlps_1i5ugotignz3wuo.png"/></Relationships>
</file>

<file path=word/_rels/header2.xml.rels><?xml version="1.0" encoding="UTF-8"?><Relationships xmlns="http://schemas.openxmlformats.org/package/2006/relationships"><Relationship Id="rId0" Type="http://schemas.openxmlformats.org/officeDocument/2006/relationships/image" Target="media/lwr1sa3hqttzpyggxnvuv.png"/><Relationship Id="rId1" Type="http://schemas.openxmlformats.org/officeDocument/2006/relationships/image" Target="media/e16apq8x3wd-cqiw6jv3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#24, Riḍván</dc:title>
  <dc:creator>Ocean of Lights</dc:creator>
  <cp:lastModifiedBy>Ocean of Lights</cp:lastModifiedBy>
  <cp:revision>1</cp:revision>
  <dcterms:created xsi:type="dcterms:W3CDTF">2024-10-29T19:32:07.544Z</dcterms:created>
  <dcterms:modified xsi:type="dcterms:W3CDTF">2024-10-29T19:32:07.544Z</dcterms:modified>
</cp:coreProperties>
</file>

<file path=docProps/custom.xml><?xml version="1.0" encoding="utf-8"?>
<Properties xmlns="http://schemas.openxmlformats.org/officeDocument/2006/custom-properties" xmlns:vt="http://schemas.openxmlformats.org/officeDocument/2006/docPropsVTypes"/>
</file>