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#36, Martyrdom of the Báb</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sa3q5tsoedv4gtegt1p7-"/>
      <w:r>
        <w:rPr>
          <w:rtl w:val="false"/>
        </w:rPr>
        <w:t xml:space="preserve">Days of Remembrance - Selections from the Writings of Bahá’u’lláh for Bahá’í Holy Days.</w:t>
      </w:r>
    </w:p>
    <w:p>
      <w:pPr>
        <w:pStyle w:val="Heading3"/>
        <w:pStyle w:val="Heading3"/>
        <w:bidi w:val="false"/>
      </w:pPr>
      <w:hyperlink w:history="1" r:id="rId6swscdpzpth6h93xscf1a"/>
      <w:r>
        <w:rPr>
          <w:rtl w:val="false"/>
        </w:rPr>
        <w:t xml:space="preserve">Martyrdom of the Báb- 36 -</w:t>
      </w:r>
    </w:p>
    <w:p>
      <w:pPr>
        <w:pStyle w:val="Heading2"/>
        <w:pStyle w:val="Heading2"/>
        <w:bidi w:val="false"/>
      </w:pPr>
      <w:hyperlink w:history="1" r:id="rIdxojilltwkevljgoconu-u"/>
      <w:r>
        <w:rPr>
          <w:rtl w:val="false"/>
        </w:rPr>
        <w:t xml:space="preserve">Excerpt from the Súriy-i-Mulúk</w:t>
      </w:r>
    </w:p>
    <w:p>
      <w:pPr>
        <w:pStyle w:val="Heading2"/>
        <w:pStyle w:val="Heading2"/>
        <w:bidi w:val="false"/>
      </w:pPr>
      <w:hyperlink w:history="1" r:id="rIdwicwaojkvrztnrnblovdi"/>
      <w:r>
        <w:rPr>
          <w:rtl w:val="false"/>
        </w:rPr>
        <w:t xml:space="preserve">(Súrih of the Kings)</w:t>
      </w:r>
    </w:p>
    <w:p>
      <w:pPr>
        <w:pStyle w:val="Normal"/>
        <w:bidi w:val="false"/>
      </w:pPr>
      <w:r>
        <w:rPr>
          <w:rtl w:val="false"/>
        </w:rPr>
        <w:t xml:space="preserve">Dost thou imagine, O Minister of the </w:t>
      </w:r>
      <w:r>
        <w:rPr>
          <w:u w:val="single"/>
          <w:rtl w:val="false"/>
        </w:rPr>
        <w:t xml:space="preserve">Sh</w:t>
      </w:r>
      <w:r>
        <w:rPr>
          <w:rtl w:val="false"/>
        </w:rPr>
        <w:t xml:space="preserve">áh in the City[31] that I hold within My grasp the ultimate destiny of the Cause of God? Thinkest thou that My imprisonment, or the shame I have been made to suffer, or even My death and utter annihilation, can deflect its course? Wretched is what thou hast imagined in thine heart! Thou art indeed of them that walk after the vain imaginings which their hearts devise. No God is there but Him. Powerful is He to manifest His Cause, and to exalt His testimony, and to establish whatsoever is His Will, and to elevate it to so eminent a position that neither thine own hands, nor the hands of them that have turned away from Him, can ever touch or harm it.</w:t>
      </w:r>
    </w:p>
    <w:p>
      <w:pPr>
        <w:pStyle w:val="Normal"/>
        <w:bidi w:val="false"/>
      </w:pPr>
      <w:r>
        <w:rPr>
          <w:rtl w:val="false"/>
        </w:rPr>
        <w:t xml:space="preserve">Dost thou believe thou hast the power to frustrate His Will, to hinder Him from executing His judgement, or to deter Him from exercising His sovereignty? Pretendest thou that aught in the heavens or in the earth can resist His Faith? Nay, by Him Who is the Eternal Truth! Nothing whatsoever in the whole of creation can thwart His Purpose. Cast away, therefore, the mere conceit thou dost follow, for mere conceit can never take the place of truth. Be thou of them that have truly repented and returned to God, the God Who hath created thee, Who hath nourished thee, and made thee a minister among them that profess thy faith.</w:t>
      </w:r>
    </w:p>
    <w:p>
      <w:pPr>
        <w:pStyle w:val="Normal"/>
        <w:bidi w:val="false"/>
      </w:pPr>
      <w:r>
        <w:rPr>
          <w:rtl w:val="false"/>
        </w:rPr>
        <w:t xml:space="preserve">Know thou, moreover, that He it is Who hath, by His own behest, created all that is in the heavens and all that is on the earth. How can, then, the thing that hath been created at His bidding prevail against Him? High is God exalted above what ye imagine about Him, ye people of malice! If this Cause be of God, no man can prevail against it; and if it be not of God, the divines amongst you, and they that follow their corrupt desires and such as have rebelled against Him will surely suffice to overpower it.</w:t>
      </w:r>
    </w:p>
    <w:p>
      <w:pPr>
        <w:pStyle w:val="Normal"/>
        <w:bidi w:val="false"/>
      </w:pPr>
      <w:r>
        <w:rPr>
          <w:rtl w:val="false"/>
        </w:rPr>
        <w:t xml:space="preserve">Hast thou not heard what a man of the family of Pharaoh, a believer, hath said of old, and which God recounted unto His Apostle, Whom He hath chosen above all human beings, and entrusted with His Message, and made the source of His mercy unto all them that dwell on earth? He said, and He, verily, speaketh the truth: “Will ye slay a man because he saith my Lord is God, when he hath already come to you with proofs of his mission? And if he be a liar, on him will be his lie, but if he be a man of truth, part at least of what he threateneth will fall upon you.”[32] This is what God hath revealed unto His Well-Beloved One, in His unerring Book.</w:t>
      </w:r>
    </w:p>
    <w:p>
      <w:pPr>
        <w:pStyle w:val="Normal"/>
        <w:bidi w:val="false"/>
      </w:pPr>
      <w:r>
        <w:rPr>
          <w:rtl w:val="false"/>
        </w:rPr>
        <w:t xml:space="preserve">And yet, ye have failed to incline your ears unto His bidding, have disregarded His law, have rejected His counsel as recorded in His Book, and have been of them that have strayed far from Him. How many those who, every year, and every month, have because of you been put to death! How manifold the injustices ye have perpetrated—injustices the like of which the eye of creation hath not seen, which no chronicler hath ever recorded! How numerous the babes and sucklings who were made orphans, and the fathers who lost their sons, because of your cruelty, O ye unjust doers! How oft hath a sister pined away and mourned over her brother, and how oft hath a wife lamented after her husband and sole sustainer!</w:t>
      </w:r>
    </w:p>
    <w:p>
      <w:pPr>
        <w:pStyle w:val="Normal"/>
        <w:bidi w:val="false"/>
      </w:pPr>
      <w:r>
        <w:rPr>
          <w:rtl w:val="false"/>
        </w:rPr>
        <w:t xml:space="preserve">Your iniquity waxed greater and greater until ye slew Him Who had never taken His eyes away from the face of God, the Most Exalted, the Most Great.[33] Would that ye had put Him to death after the manner men are wont to put one another to death! Ye slew Him, however, in such circumstances as no man hath ever witnessed. The heavens wept sore over Him, and the souls of them who are nigh unto God cried out for His affliction. Was He not a Scion of your Prophet’s ancient House? Had not His fame as a direct descendant of the Apostle been spread abroad amongst you? Why, then, did ye inflict upon Him what no man, however far ye may look back, hath inflicted upon another? By God! The eye of creation hath never beheld your like. Ye slay Him Who is a Scion of your Prophet’s House, and rejoice and make merry while seated on your seats of honour! Ye utter your imprecations against them who were before you, and who have perpetrated what ye have perpetrated, and remain yourselves all the time unaware of your enormities!</w:t>
      </w:r>
    </w:p>
    <w:p>
      <w:pPr>
        <w:pStyle w:val="Normal"/>
        <w:bidi w:val="false"/>
      </w:pPr>
      <w:r>
        <w:rPr>
          <w:rtl w:val="false"/>
        </w:rPr>
        <w:t xml:space="preserve">Be fair in your judgement. Did they whom ye curse, upon whom ye invoke evil, act differently from yourselves? Have they not slain the descendant of their Prophet[34] as ye have slain the descendant of your own? Is not your conduct similar to their conduct? Wherefore, then, claim ye to be different from them, O ye sowers of dissension amongst men?</w:t>
      </w:r>
    </w:p>
    <w:p>
      <w:pPr>
        <w:pStyle w:val="Normal"/>
        <w:bidi w:val="false"/>
      </w:pPr>
      <w:r>
        <w:rPr>
          <w:rtl w:val="false"/>
        </w:rPr>
        <w:t xml:space="preserve">And when ye took away His life, one of His followers arose to avenge His death. He was unknown of men, and the design he had conceived was unnoticed by any one. Eventually he committed what had been preordained. It behoveth you, therefore, to attach blame to no one except to yourselves, for the things ye have committed, if ye but judge fairly. Who is there on the whole earth who hath done what ye have done? None, by Him Who is the Lord of all worlds!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bj8vz7mt_lz9u3j-b8l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ddcy7wtkatk-ce4pyqg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60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0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6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a3q5tsoedv4gtegt1p7-" Type="http://schemas.openxmlformats.org/officeDocument/2006/relationships/hyperlink" Target="#days-of-remembrance---selections-from-the-writings-of-bah&#225;ull&#225;h-for-bah&#225;&#237;-holy-days" TargetMode="External"/><Relationship Id="rId6swscdpzpth6h93xscf1a" Type="http://schemas.openxmlformats.org/officeDocument/2006/relationships/hyperlink" Target="#martyrdom-of-the-b&#225;b--36--" TargetMode="External"/><Relationship Id="rIdxojilltwkevljgoconu-u" Type="http://schemas.openxmlformats.org/officeDocument/2006/relationships/hyperlink" Target="#excerpt-from-the-s&#250;riy-i-mul&#250;k" TargetMode="External"/><Relationship Id="rIdwicwaojkvrztnrnblovdi" Type="http://schemas.openxmlformats.org/officeDocument/2006/relationships/hyperlink" Target="#s&#250;rih-of-the-kings" TargetMode="External"/><Relationship Id="rId9" Type="http://schemas.openxmlformats.org/officeDocument/2006/relationships/image" Target="media/vydpizgwxwzlitj-fklzm.png"/></Relationships>
</file>

<file path=word/_rels/footer1.xml.rels><?xml version="1.0" encoding="UTF-8"?><Relationships xmlns="http://schemas.openxmlformats.org/package/2006/relationships"><Relationship Id="rId0" Type="http://schemas.openxmlformats.org/officeDocument/2006/relationships/image" Target="media/kasmimz3ocmutqlmqg7jy.png"/><Relationship Id="rId1" Type="http://schemas.openxmlformats.org/officeDocument/2006/relationships/image" Target="media/fzdrxfxmzwdpbjt83ybbr.png"/></Relationships>
</file>

<file path=word/_rels/footer2.xml.rels><?xml version="1.0" encoding="UTF-8"?><Relationships xmlns="http://schemas.openxmlformats.org/package/2006/relationships"><Relationship Id="rIdvbj8vz7mt_lz9u3j-b8lb" Type="http://schemas.openxmlformats.org/officeDocument/2006/relationships/hyperlink" Target="https://oceanoflights.org/bahaullah-dor-36-en" TargetMode="External"/><Relationship Id="rIdmddcy7wtkatk-ce4pyqga" Type="http://schemas.openxmlformats.org/officeDocument/2006/relationships/hyperlink" Target="https://oceanoflights.org" TargetMode="External"/><Relationship Id="rId0" Type="http://schemas.openxmlformats.org/officeDocument/2006/relationships/image" Target="media/foh720w9nodvejfe87o3o.png"/><Relationship Id="rId1" Type="http://schemas.openxmlformats.org/officeDocument/2006/relationships/image" Target="media/nh4gh1z5yz5chnygeqt4h.png"/><Relationship Id="rId2" Type="http://schemas.openxmlformats.org/officeDocument/2006/relationships/image" Target="media/p2srmwjtndvqmmewiuqk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k-rcwyysmyhqp9-qfllm.png"/><Relationship Id="rId1" Type="http://schemas.openxmlformats.org/officeDocument/2006/relationships/image" Target="media/fjtwqx11cbjtm5os8pcgr.png"/></Relationships>
</file>

<file path=word/_rels/header2.xml.rels><?xml version="1.0" encoding="UTF-8"?><Relationships xmlns="http://schemas.openxmlformats.org/package/2006/relationships"><Relationship Id="rId0" Type="http://schemas.openxmlformats.org/officeDocument/2006/relationships/image" Target="media/njrbzecdcb1n60hyynkdk.png"/><Relationship Id="rId1" Type="http://schemas.openxmlformats.org/officeDocument/2006/relationships/image" Target="media/krynajfh1rem9oeq7cak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#36, Martyrdom of the Báb</dc:title>
  <dc:creator>Ocean of Lights</dc:creator>
  <cp:lastModifiedBy>Ocean of Lights</cp:lastModifiedBy>
  <cp:revision>1</cp:revision>
  <dcterms:created xsi:type="dcterms:W3CDTF">2024-10-29T19:32:31.488Z</dcterms:created>
  <dcterms:modified xsi:type="dcterms:W3CDTF">2024-10-29T19:32:31.488Z</dcterms:modified>
</cp:coreProperties>
</file>

<file path=docProps/custom.xml><?xml version="1.0" encoding="utf-8"?>
<Properties xmlns="http://schemas.openxmlformats.org/officeDocument/2006/custom-properties" xmlns:vt="http://schemas.openxmlformats.org/officeDocument/2006/docPropsVTypes"/>
</file>