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#37, Martyrdom of the Báb</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zvtiwekrbufzqcp5wzhnw"/>
      <w:r>
        <w:rPr>
          <w:rtl w:val="false"/>
        </w:rPr>
        <w:t xml:space="preserve">Days of Remembrance - Selections from the Writings of Bahá’u’lláh for Bahá’í Holy Days.</w:t>
      </w:r>
    </w:p>
    <w:p>
      <w:pPr>
        <w:pStyle w:val="Heading3"/>
        <w:pStyle w:val="Heading3"/>
        <w:bidi w:val="false"/>
      </w:pPr>
      <w:hyperlink w:history="1" r:id="rIdnbwqogdqc7oxylypfo5ul"/>
      <w:r>
        <w:rPr>
          <w:rtl w:val="false"/>
        </w:rPr>
        <w:t xml:space="preserve">Martyrdom of the Báb- 37 -</w:t>
      </w:r>
    </w:p>
    <w:p>
      <w:pPr>
        <w:pStyle w:val="Heading2"/>
        <w:pStyle w:val="Heading2"/>
        <w:bidi w:val="false"/>
      </w:pPr>
      <w:hyperlink w:history="1" r:id="rIdj4-d-d56oi-58n7hxl_af"/>
      <w:r>
        <w:rPr>
          <w:rtl w:val="false"/>
        </w:rPr>
        <w:t xml:space="preserve">Excerpt from the Lawḥ-i-Salmán I</w:t>
      </w:r>
    </w:p>
    <w:p>
      <w:pPr>
        <w:pStyle w:val="Heading2"/>
        <w:pStyle w:val="Heading2"/>
        <w:bidi w:val="false"/>
      </w:pPr>
      <w:hyperlink w:history="1" r:id="rIdsoqrsvy1xhwfdkfrxu32y"/>
      <w:r>
        <w:rPr>
          <w:rtl w:val="false"/>
        </w:rPr>
        <w:t xml:space="preserve">(Tablet to Salmán I)</w:t>
      </w:r>
    </w:p>
    <w:p>
      <w:pPr>
        <w:pStyle w:val="Normal"/>
        <w:bidi w:val="false"/>
      </w:pPr>
      <w:r>
        <w:rPr>
          <w:rtl w:val="false"/>
        </w:rPr>
        <w:t xml:space="preserve">O Salmán! Say: O people! Tread ye in the path of the one true God and ponder the ways and words of Him Who is the Manifestation of His ancient Being, that perchance ye may attain unto the Wellspring of the living waters of the All-Glorious. Were believers and non-believers to occupy the same station, were the worlds of God to be confined to this ephemeral plane, never would My previous Manifestation have surrendered Himself into the hands of His foes or laid down His life as a sacrifice. I swear by the dawning-light of this Cause that were the people to grasp the barest intimation of the fervour and longing which overcame that sovereign Beauty when His celestial Temple was suspended in the air, all would, in the intensity of their own yearning, offer up their souls in the path of this Manifestation of supernal glory. Indeed, sugar is the portion of the parrot, while dung is the share of the beetle; the crow hath no part in the warbling of the nightingale, and the bat fleeth the rays of the sun.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j4xgfvlneq4up551omd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i_zrn3emiyjy8mbdheq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vtiwekrbufzqcp5wzhnw" Type="http://schemas.openxmlformats.org/officeDocument/2006/relationships/hyperlink" Target="#days-of-remembrance---selections-from-the-writings-of-bah&#225;ull&#225;h-for-bah&#225;&#237;-holy-days" TargetMode="External"/><Relationship Id="rIdnbwqogdqc7oxylypfo5ul" Type="http://schemas.openxmlformats.org/officeDocument/2006/relationships/hyperlink" Target="#martyrdom-of-the-b&#225;b--37--" TargetMode="External"/><Relationship Id="rIdj4-d-d56oi-58n7hxl_af" Type="http://schemas.openxmlformats.org/officeDocument/2006/relationships/hyperlink" Target="#excerpt-from-the-law&#7717;-i-salm&#225;n-i" TargetMode="External"/><Relationship Id="rIdsoqrsvy1xhwfdkfrxu32y" Type="http://schemas.openxmlformats.org/officeDocument/2006/relationships/hyperlink" Target="#tablet-to-salm&#225;n-i" TargetMode="External"/><Relationship Id="rId9" Type="http://schemas.openxmlformats.org/officeDocument/2006/relationships/image" Target="media/za5bg0guw7lk54yt5yg8e.png"/></Relationships>
</file>

<file path=word/_rels/footer1.xml.rels><?xml version="1.0" encoding="UTF-8"?><Relationships xmlns="http://schemas.openxmlformats.org/package/2006/relationships"><Relationship Id="rId0" Type="http://schemas.openxmlformats.org/officeDocument/2006/relationships/image" Target="media/vpzakameamejjvgtrlgns.png"/><Relationship Id="rId1" Type="http://schemas.openxmlformats.org/officeDocument/2006/relationships/image" Target="media/qkxbo36m0e9imlgk8ksca.png"/></Relationships>
</file>

<file path=word/_rels/footer2.xml.rels><?xml version="1.0" encoding="UTF-8"?><Relationships xmlns="http://schemas.openxmlformats.org/package/2006/relationships"><Relationship Id="rIdbj4xgfvlneq4up551omdf" Type="http://schemas.openxmlformats.org/officeDocument/2006/relationships/hyperlink" Target="https://oceanoflights.org/bahaullah-dor-37-en" TargetMode="External"/><Relationship Id="rId1i_zrn3emiyjy8mbdheqj" Type="http://schemas.openxmlformats.org/officeDocument/2006/relationships/hyperlink" Target="https://oceanoflights.org" TargetMode="External"/><Relationship Id="rId0" Type="http://schemas.openxmlformats.org/officeDocument/2006/relationships/image" Target="media/xzc06cmut3pxgigkgpnda.png"/><Relationship Id="rId1" Type="http://schemas.openxmlformats.org/officeDocument/2006/relationships/image" Target="media/zflna8712qdr0bafpgh3k.png"/><Relationship Id="rId2" Type="http://schemas.openxmlformats.org/officeDocument/2006/relationships/image" Target="media/_ybeqoczvxxtwm27hxlx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hiobqpt1w5qndned6bys.png"/><Relationship Id="rId1" Type="http://schemas.openxmlformats.org/officeDocument/2006/relationships/image" Target="media/el8ytxonn4e1kfzdm_9qe.png"/></Relationships>
</file>

<file path=word/_rels/header2.xml.rels><?xml version="1.0" encoding="UTF-8"?><Relationships xmlns="http://schemas.openxmlformats.org/package/2006/relationships"><Relationship Id="rId0" Type="http://schemas.openxmlformats.org/officeDocument/2006/relationships/image" Target="media/48mh8bufnukuhjvzp4syh.png"/><Relationship Id="rId1" Type="http://schemas.openxmlformats.org/officeDocument/2006/relationships/image" Target="media/abjcwq96q4gw70po3dbj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#37, Martyrdom of the Báb</dc:title>
  <dc:creator>Ocean of Lights</dc:creator>
  <cp:lastModifiedBy>Ocean of Lights</cp:lastModifiedBy>
  <cp:revision>1</cp:revision>
  <dcterms:created xsi:type="dcterms:W3CDTF">2024-10-29T19:32:33.707Z</dcterms:created>
  <dcterms:modified xsi:type="dcterms:W3CDTF">2024-10-29T19:32:33.707Z</dcterms:modified>
</cp:coreProperties>
</file>

<file path=docProps/custom.xml><?xml version="1.0" encoding="utf-8"?>
<Properties xmlns="http://schemas.openxmlformats.org/officeDocument/2006/custom-properties" xmlns:vt="http://schemas.openxmlformats.org/officeDocument/2006/docPropsVTypes"/>
</file>