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Birth of Bahá’u’lláh  – Selections from Days of Remembrance</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dwwpzv3_7jxaeo_a6rkp-"/>
      <w:r>
        <w:rPr>
          <w:rtl w:val="false"/>
        </w:rPr>
        <w:t xml:space="preserve">Birth of Bahá’u’lláh – Selections from Days of Remembrance</w:t>
      </w:r>
    </w:p>
    <w:p>
      <w:pPr>
        <w:pStyle w:val="Heading1"/>
        <w:pStyle w:val="Heading1"/>
        <w:bidi w:val="false"/>
      </w:pPr>
      <w:hyperlink w:history="1" r:id="rIdprgcysgd9nsqfqjvbyvjy"/>
      <w:r>
        <w:rPr>
          <w:rtl w:val="false"/>
        </w:rPr>
        <w:t xml:space="preserve">﴾ He is the Most Holy, the Most Great ﴿</w:t>
      </w:r>
    </w:p>
    <w:p>
      <w:pPr>
        <w:pStyle w:val="Normal"/>
        <w:bidi w:val="false"/>
      </w:pPr>
      <w:r>
        <w:rPr>
          <w:rtl w:val="false"/>
        </w:rPr>
        <w:t xml:space="preserve">This is the month wherein was born He Who beareth the Most Great Name, Whose appearance hath caused the limbs of humankind to quake and the dust of Whose footsteps the Concourse on high and the dwellers of the cities of names have sought for a blessing. Whereupon they rendered praise unto God and cried out in joy and exultation. By God! This is the month through which all other months have been illumined, the month wherein He Who is the hidden Secret and the well-guarded Treasure hath been made manifest and hath called aloud amidst all humankind. All dominion belongeth to this newborn Child through Whom the face of creation hath been wreathed in smiles, and the trees have swayed, and the oceans have surged, and the mountains have taken flight, and Paradise hath lifted its voice, and the Rock hath cried out, and all things have exclaimed, “O concourse of creation! Hasten ye towards the dawning-place of the countenance of your Lord, the Merciful, the Compassionate!”</w:t>
      </w:r>
    </w:p>
    <w:p>
      <w:pPr>
        <w:pStyle w:val="Normal"/>
        <w:bidi w:val="false"/>
      </w:pPr>
      <w:r>
        <w:rPr>
          <w:rtl w:val="false"/>
        </w:rPr>
        <w:t xml:space="preserve">This is the month wherein Paradise itself was decked forth with the splendours of the countenance of its Lord, the All-Merciful, and the heavenly Nightingale warbled its melody upon the Divine Lote-Tree, and the hearts of the favoured ones were filled with rapture. But alas the people, for the most part, are heedless. Blessed be the one who hath recognized Him and apprehended that which was promised in the Books of God, the Almighty, the All-Praised; and woe betide him that hath turned aside from the One upon Whom the Concourse on high have fixed their gaze, Him who hath confounded every wayward misbeliever.</w:t>
      </w:r>
    </w:p>
    <w:p>
      <w:pPr>
        <w:pStyle w:val="Normal"/>
        <w:bidi w:val="false"/>
      </w:pPr>
      <w:r>
        <w:rPr>
          <w:rtl w:val="false"/>
        </w:rPr>
        <w:t xml:space="preserve">When once thou hast received this Tablet, intone it in the sweetest of melodies and say: Praise be to Thee, O my most merciful Lord, for remembering me in this Tablet whereby the fragrance of the garment of Thy knowledge was diffused and the oceans of Thy grace were made to surge. I bear witness that Thou art potent to do as Thou pleasest. No God is there but Thee, the Almighty, the All-Knowing, the All-Wise.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pdpd5df8xiohnpqbtu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txbfsqpl-qotj0eyzog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6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64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64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6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wwpzv3_7jxaeo_a6rkp-" Type="http://schemas.openxmlformats.org/officeDocument/2006/relationships/hyperlink" Target="#birth-of-bah&#225;ull&#225;h--selections-from-days-of-remembrance" TargetMode="External"/><Relationship Id="rIdprgcysgd9nsqfqjvbyvjy" Type="http://schemas.openxmlformats.org/officeDocument/2006/relationships/hyperlink" Target="#-he-is-the-most-holy-the-most-great-" TargetMode="External"/><Relationship Id="rId9" Type="http://schemas.openxmlformats.org/officeDocument/2006/relationships/image" Target="media/tywafuapbbhqkkeficnp3.png"/></Relationships>
</file>

<file path=word/_rels/footer1.xml.rels><?xml version="1.0" encoding="UTF-8"?><Relationships xmlns="http://schemas.openxmlformats.org/package/2006/relationships"><Relationship Id="rId0" Type="http://schemas.openxmlformats.org/officeDocument/2006/relationships/image" Target="media/uyuz056ujxpyurx8q7vyf.png"/><Relationship Id="rId1" Type="http://schemas.openxmlformats.org/officeDocument/2006/relationships/image" Target="media/q0rrqwfuic79r1wjmu5ap.png"/></Relationships>
</file>

<file path=word/_rels/footer2.xml.rels><?xml version="1.0" encoding="UTF-8"?><Relationships xmlns="http://schemas.openxmlformats.org/package/2006/relationships"><Relationship Id="rId-xpdpd5df8xiohnpqbtua" Type="http://schemas.openxmlformats.org/officeDocument/2006/relationships/hyperlink" Target="https://oceanoflights.org/bahaullah-misc-004-en" TargetMode="External"/><Relationship Id="rIdqtxbfsqpl-qotj0eyzogc" Type="http://schemas.openxmlformats.org/officeDocument/2006/relationships/hyperlink" Target="https://oceanoflights.org" TargetMode="External"/><Relationship Id="rId0" Type="http://schemas.openxmlformats.org/officeDocument/2006/relationships/image" Target="media/dsff1ouqnckl4lqfnzg_p.png"/><Relationship Id="rId1" Type="http://schemas.openxmlformats.org/officeDocument/2006/relationships/image" Target="media/ny9s7xn6tmm_xun97cagp.png"/><Relationship Id="rId2" Type="http://schemas.openxmlformats.org/officeDocument/2006/relationships/image" Target="media/4w8prmxv48sbwz7n47mn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njo_urgbk49bkmpxc-sj.png"/><Relationship Id="rId1" Type="http://schemas.openxmlformats.org/officeDocument/2006/relationships/image" Target="media/4x47mzszjsdhe4l8hc4hd.png"/></Relationships>
</file>

<file path=word/_rels/header2.xml.rels><?xml version="1.0" encoding="UTF-8"?><Relationships xmlns="http://schemas.openxmlformats.org/package/2006/relationships"><Relationship Id="rId0" Type="http://schemas.openxmlformats.org/officeDocument/2006/relationships/image" Target="media/svfg7whzuq4pxd26volc0.png"/><Relationship Id="rId1" Type="http://schemas.openxmlformats.org/officeDocument/2006/relationships/image" Target="media/u5np3cztayoowlfcmjkp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Birth of Bahá’u’lláh  – Selections from Days of Remembrance</dc:title>
  <dc:creator>Ocean of Lights</dc:creator>
  <cp:lastModifiedBy>Ocean of Lights</cp:lastModifiedBy>
  <cp:revision>1</cp:revision>
  <dcterms:created xsi:type="dcterms:W3CDTF">2024-10-29T19:32:59.435Z</dcterms:created>
  <dcterms:modified xsi:type="dcterms:W3CDTF">2024-10-29T19:32:59.435Z</dcterms:modified>
</cp:coreProperties>
</file>

<file path=docProps/custom.xml><?xml version="1.0" encoding="utf-8"?>
<Properties xmlns="http://schemas.openxmlformats.org/officeDocument/2006/custom-properties" xmlns:vt="http://schemas.openxmlformats.org/officeDocument/2006/docPropsVTypes"/>
</file>