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Praise be to Thee, O Lord my God! I beseech Thee</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yfq9bjqvmzl1_2wtuhxxw"/>
      <w:r>
        <w:rPr>
          <w:rtl w:val="false"/>
        </w:rPr>
        <w:t xml:space="preserve">Munajat (7) – Prayers &amp; Meditations by Bahá’u’lláh, No. VII, page 9</w:t>
      </w:r>
    </w:p>
    <w:p>
      <w:pPr>
        <w:pStyle w:val="Normal"/>
        <w:bidi w:val="false"/>
      </w:pPr>
      <w:r>
        <w:rPr>
          <w:rtl w:val="false"/>
        </w:rPr>
        <w:t xml:space="preserve">Praise be to Thee, O Lord my God! I beseech Thee by this Revelation whereby darkness hath been turned into light, through which the Frequented Fane hath been built, and the Written Tablet revealed, and the Outspread Roll uncovered, to send down upon me and upon them who are in my company that which will enable us to soar into the heavens of Thy transcendent glory, and will wash us from the stain of such doubts as have hindered the suspicious from entering into the tabernacle of Thy unity.</w:t>
      </w:r>
    </w:p>
    <w:p>
      <w:pPr>
        <w:pStyle w:val="Normal"/>
        <w:bidi w:val="false"/>
      </w:pPr>
      <w:r>
        <w:rPr>
          <w:rtl w:val="false"/>
        </w:rPr>
        <w:t xml:space="preserve">I am the one, O my Lord, who hath held fast the cord of Thy loving-kindness, and clung to the hem of Thy mercy and favors. Do Thou ordain for me and for my loved ones the good of this world and of the world to come. Supply them, then, with the Hidden Gift Thou didst ordain for the choicest among Thy creatures.</w:t>
      </w:r>
    </w:p>
    <w:p>
      <w:pPr>
        <w:pStyle w:val="Normal"/>
        <w:bidi w:val="false"/>
      </w:pPr>
      <w:r>
        <w:rPr>
          <w:rtl w:val="false"/>
        </w:rPr>
        <w:t xml:space="preserve">These are, O my Lord, the days in which Thou hast bidden Thy servants to observe the Fast. Blessed is he that observeth the Fast wholly for Thy sake and with absolute detachment from all things except Thee. Assist me and assist them, O my Lord, to obey Thee and to keep Thy precepts. Thou, verily, hast power to do what Thou choosest.</w:t>
      </w:r>
    </w:p>
    <w:p>
      <w:pPr>
        <w:pStyle w:val="Normal"/>
        <w:bidi w:val="false"/>
      </w:pPr>
      <w:r>
        <w:rPr>
          <w:rtl w:val="false"/>
        </w:rPr>
        <w:t xml:space="preserve">There is no God but Thee, the All-Knowing, the All-Wise. All praise be to God, the Lord of all worlds.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1wtcrn-6wpnj1gngtpo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cc8f5edyestzrzuqgces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6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6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6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6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fq9bjqvmzl1_2wtuhxxw" Type="http://schemas.openxmlformats.org/officeDocument/2006/relationships/hyperlink" Target="#munajat-7--prayers--meditations-by-bah&#225;ull&#225;h-no-vii-page-9" TargetMode="External"/><Relationship Id="rId9" Type="http://schemas.openxmlformats.org/officeDocument/2006/relationships/image" Target="media/w0vokjh6-5751zxiqumjm.png"/></Relationships>
</file>

<file path=word/_rels/footer1.xml.rels><?xml version="1.0" encoding="UTF-8"?><Relationships xmlns="http://schemas.openxmlformats.org/package/2006/relationships"><Relationship Id="rId0" Type="http://schemas.openxmlformats.org/officeDocument/2006/relationships/image" Target="media/z1chh-4lt1yaxscqryol2.png"/><Relationship Id="rId1" Type="http://schemas.openxmlformats.org/officeDocument/2006/relationships/image" Target="media/zxxjt6r6bnigkl78zcrl9.png"/></Relationships>
</file>

<file path=word/_rels/footer2.xml.rels><?xml version="1.0" encoding="UTF-8"?><Relationships xmlns="http://schemas.openxmlformats.org/package/2006/relationships"><Relationship Id="rIda1wtcrn-6wpnj1gngtpo4" Type="http://schemas.openxmlformats.org/officeDocument/2006/relationships/hyperlink" Target="https://oceanoflights.org/bahaullah-pm01-007-en" TargetMode="External"/><Relationship Id="rIdcc8f5edyestzrzuqgcesh" Type="http://schemas.openxmlformats.org/officeDocument/2006/relationships/hyperlink" Target="https://oceanoflights.org" TargetMode="External"/><Relationship Id="rId0" Type="http://schemas.openxmlformats.org/officeDocument/2006/relationships/image" Target="media/8n94s2qvqajozjdamndae.png"/><Relationship Id="rId1" Type="http://schemas.openxmlformats.org/officeDocument/2006/relationships/image" Target="media/vuqwqdxzwmhxpdcbh5ngb.png"/><Relationship Id="rId2" Type="http://schemas.openxmlformats.org/officeDocument/2006/relationships/image" Target="media/lga6muexxzgrw1rm7uok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gi8rmyxeg1gwbg16yfza.png"/><Relationship Id="rId1" Type="http://schemas.openxmlformats.org/officeDocument/2006/relationships/image" Target="media/ns2wake570im1izze3yk3.png"/></Relationships>
</file>

<file path=word/_rels/header2.xml.rels><?xml version="1.0" encoding="UTF-8"?><Relationships xmlns="http://schemas.openxmlformats.org/package/2006/relationships"><Relationship Id="rId0" Type="http://schemas.openxmlformats.org/officeDocument/2006/relationships/image" Target="media/ecnyhwq8hhl6jxx8d_jgo.png"/><Relationship Id="rId1" Type="http://schemas.openxmlformats.org/officeDocument/2006/relationships/image" Target="media/wfsmczeglpkazm9j0onp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Praise be to Thee, O Lord my God! I beseech Thee</dc:title>
  <dc:creator>Ocean of Lights</dc:creator>
  <cp:lastModifiedBy>Ocean of Lights</cp:lastModifiedBy>
  <cp:revision>1</cp:revision>
  <dcterms:created xsi:type="dcterms:W3CDTF">2024-10-29T19:33:13.413Z</dcterms:created>
  <dcterms:modified xsi:type="dcterms:W3CDTF">2024-10-29T19:33:13.413Z</dcterms:modified>
</cp:coreProperties>
</file>

<file path=docProps/custom.xml><?xml version="1.0" encoding="utf-8"?>
<Properties xmlns="http://schemas.openxmlformats.org/officeDocument/2006/custom-properties" xmlns:vt="http://schemas.openxmlformats.org/officeDocument/2006/docPropsVTypes"/>
</file>