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Magnified be Thy name, O Lord my God! I know</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wcy-mlebwh9hmby_i4sjm"/>
      <w:r>
        <w:rPr>
          <w:rtl w:val="false"/>
        </w:rPr>
        <w:t xml:space="preserve">Munajat (9) – Prayers &amp; Meditations by Bahá’u’lláh, No. IX, page 12</w:t>
      </w:r>
    </w:p>
    <w:p>
      <w:pPr>
        <w:pStyle w:val="Normal"/>
        <w:bidi w:val="false"/>
      </w:pPr>
      <w:r>
        <w:rPr>
          <w:rtl w:val="false"/>
        </w:rPr>
        <w:t xml:space="preserve">Magnified be Thy name, O Lord my God! I know not what the water is with which Thou hast created me, or what the fire Thou hast kindled within me, or the clay wherewith Thou hast kneaded me. The restlessness of every sea hath been stilled, but not the restlessness of this Ocean which moveth at the bidding of the winds of Thy will. The flame of every fire hath been extinguished except the Flame which the hands of Thine omnipotence have kindled, and whose radiance Thou hast, by the power of Thy name, shed abroad before all that are in Thy heaven and all that are on Thy earth. As the tribulations deepen, it waxeth hotter and hotter.</w:t>
      </w:r>
    </w:p>
    <w:p>
      <w:pPr>
        <w:pStyle w:val="Normal"/>
        <w:bidi w:val="false"/>
      </w:pPr>
      <w:r>
        <w:rPr>
          <w:rtl w:val="false"/>
        </w:rPr>
        <w:t xml:space="preserve">Behold, then, O my God, how Thy Light hath been compassed with the onrushing winds of Thy decree, how the tempests that blow and beat upon it from every side have added to its brightness and increased its splendor. For all this let Thee be praised.</w:t>
      </w:r>
    </w:p>
    <w:p>
      <w:pPr>
        <w:pStyle w:val="Normal"/>
        <w:bidi w:val="false"/>
      </w:pPr>
      <w:r>
        <w:rPr>
          <w:rtl w:val="false"/>
        </w:rPr>
        <w:t xml:space="preserve">I implore Thee, by Thy Most Great Name, and Thy most ancient sovereignty, to look upon Thy loved ones whose hearts have been sorely shaken by reason of the troubles that have touched Him Who is the Manifestation of Thine own Self. Powerful art Thou to do what pleaseth Thee. Thou art, verily, the All-Knowing, the All-Wise.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iuytpemgci9wpleskr9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p6sifpuqkqywamnll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cy-mlebwh9hmby_i4sjm" Type="http://schemas.openxmlformats.org/officeDocument/2006/relationships/hyperlink" Target="#munajat-9--prayers--meditations-by-bah&#225;ull&#225;h-no-ix-page-12" TargetMode="External"/><Relationship Id="rId9" Type="http://schemas.openxmlformats.org/officeDocument/2006/relationships/image" Target="media/jl4bd91gk1uwtj-s70s1g.png"/></Relationships>
</file>

<file path=word/_rels/footer1.xml.rels><?xml version="1.0" encoding="UTF-8"?><Relationships xmlns="http://schemas.openxmlformats.org/package/2006/relationships"><Relationship Id="rId0" Type="http://schemas.openxmlformats.org/officeDocument/2006/relationships/image" Target="media/qqgcgjlzyvwkzhodjlfww.png"/><Relationship Id="rId1" Type="http://schemas.openxmlformats.org/officeDocument/2006/relationships/image" Target="media/deooszcphztl3zms5ob9r.png"/></Relationships>
</file>

<file path=word/_rels/footer2.xml.rels><?xml version="1.0" encoding="UTF-8"?><Relationships xmlns="http://schemas.openxmlformats.org/package/2006/relationships"><Relationship Id="rIdwiuytpemgci9wpleskr9l" Type="http://schemas.openxmlformats.org/officeDocument/2006/relationships/hyperlink" Target="https://oceanoflights.org/bahaullah-pm01-009-en" TargetMode="External"/><Relationship Id="rIds-p6sifpuqkqywamnllkw" Type="http://schemas.openxmlformats.org/officeDocument/2006/relationships/hyperlink" Target="https://oceanoflights.org" TargetMode="External"/><Relationship Id="rId0" Type="http://schemas.openxmlformats.org/officeDocument/2006/relationships/image" Target="media/q1e00qozhlbo-n5_fpoqx.png"/><Relationship Id="rId1" Type="http://schemas.openxmlformats.org/officeDocument/2006/relationships/image" Target="media/hzc2anwwgppeez-shx-kl.png"/><Relationship Id="rId2" Type="http://schemas.openxmlformats.org/officeDocument/2006/relationships/image" Target="media/ijcs3wvkxpakikjnk_hp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50wkd_hkd86xdj3d0qn3.png"/><Relationship Id="rId1" Type="http://schemas.openxmlformats.org/officeDocument/2006/relationships/image" Target="media/tiwavufs7m3efmdcuxtui.png"/></Relationships>
</file>

<file path=word/_rels/header2.xml.rels><?xml version="1.0" encoding="UTF-8"?><Relationships xmlns="http://schemas.openxmlformats.org/package/2006/relationships"><Relationship Id="rId0" Type="http://schemas.openxmlformats.org/officeDocument/2006/relationships/image" Target="media/th7mdknjy5tavbknyt8y1.png"/><Relationship Id="rId1" Type="http://schemas.openxmlformats.org/officeDocument/2006/relationships/image" Target="media/vcdvdwlanxb56-mba0lj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Magnified be Thy name, O Lord my God! I know</dc:title>
  <dc:creator>Ocean of Lights</dc:creator>
  <cp:lastModifiedBy>Ocean of Lights</cp:lastModifiedBy>
  <cp:revision>1</cp:revision>
  <dcterms:created xsi:type="dcterms:W3CDTF">2024-10-29T19:33:17.230Z</dcterms:created>
  <dcterms:modified xsi:type="dcterms:W3CDTF">2024-10-29T19:33:17.230Z</dcterms:modified>
</cp:coreProperties>
</file>

<file path=docProps/custom.xml><?xml version="1.0" encoding="utf-8"?>
<Properties xmlns="http://schemas.openxmlformats.org/officeDocument/2006/custom-properties" xmlns:vt="http://schemas.openxmlformats.org/officeDocument/2006/docPropsVTypes"/>
</file>