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&amp; Meditations by Bahá’u’lláh- No. XIII- page 15</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cf5h-mtlwvtadw22yrob"/>
      <w:r>
        <w:rPr>
          <w:rtl w:val="false"/>
        </w:rPr>
        <w:t xml:space="preserve">Munajat (13) – Prayers &amp; Meditations by Bahá’u’lláh, No. XIII, page 15</w:t>
      </w:r>
    </w:p>
    <w:p>
      <w:pPr>
        <w:pStyle w:val="Normal"/>
        <w:bidi w:val="false"/>
      </w:pPr>
      <w:r>
        <w:rPr>
          <w:rtl w:val="false"/>
        </w:rPr>
        <w:t xml:space="preserve">Lauded be Thy name, O my God! Thou beholdest how the tempestuous winds of tests have caused the steadfast in faith to tremble, and how the breath of trials hath stirred up those whose hearts had been firmly established, except such as have partaken of the Wine that is life indeed from the hands of the Manifestation of Thy name, the Most Merciful. These are the ones whom no word except Thy most exalted word can move, whom nothing whatever save the sweet smelling fragrance of the robe of Thy remembrance can enrapture, O Thou Who art the Possessor of all names and the Maker of earth and heaven!</w:t>
      </w:r>
    </w:p>
    <w:p>
      <w:pPr>
        <w:pStyle w:val="Normal"/>
        <w:bidi w:val="false"/>
      </w:pPr>
      <w:r>
        <w:rPr>
          <w:rtl w:val="false"/>
        </w:rPr>
        <w:t xml:space="preserve">I implore Thee, O Thou Who art the beloved Companion of Bahá, by Thy name, the All-Glorious, to keep safe these Thy servants under the shadow of the wings of Thine all-encompassing mercy, that the darts of the evil suggestions of the wicked doers among Thy creatures, who have disbelieved in Thy signs, may be kept back from them. No one on earth, O my Lord, can withstand Thy power, and none in all the kingdom of Thy names is able to frustrate Thy purpose. Show forth, then, the power of Thy sovereignty and of Thy dominion, and teach Thy loved ones what beseemeth them in Thy days.</w:t>
      </w:r>
    </w:p>
    <w:p>
      <w:pPr>
        <w:pStyle w:val="Normal"/>
        <w:bidi w:val="false"/>
      </w:pPr>
      <w:r>
        <w:rPr>
          <w:rtl w:val="false"/>
        </w:rPr>
        <w:t xml:space="preserve">Thou art, verily, the Almighty, the Most Exalted, the All-Glorious, the Most Great.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r8mq-rbz6gi2wioz5qp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4bxnt5-rutw2hfc4a4l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cf5h-mtlwvtadw22yrob" Type="http://schemas.openxmlformats.org/officeDocument/2006/relationships/hyperlink" Target="#munajat-13--prayers--meditations-by-bah&#225;ull&#225;h-no-xiii-page-15" TargetMode="External"/><Relationship Id="rId9" Type="http://schemas.openxmlformats.org/officeDocument/2006/relationships/image" Target="media/gwo0ldenvsqhxyg4l6xsk.png"/></Relationships>
</file>

<file path=word/_rels/footer1.xml.rels><?xml version="1.0" encoding="UTF-8"?><Relationships xmlns="http://schemas.openxmlformats.org/package/2006/relationships"><Relationship Id="rId0" Type="http://schemas.openxmlformats.org/officeDocument/2006/relationships/image" Target="media/-kfc_mokthhkbhvek80f6.png"/><Relationship Id="rId1" Type="http://schemas.openxmlformats.org/officeDocument/2006/relationships/image" Target="media/dfdsvy5mdw1xt54k9jija.png"/></Relationships>
</file>

<file path=word/_rels/footer2.xml.rels><?xml version="1.0" encoding="UTF-8"?><Relationships xmlns="http://schemas.openxmlformats.org/package/2006/relationships"><Relationship Id="rIdar8mq-rbz6gi2wioz5qpp" Type="http://schemas.openxmlformats.org/officeDocument/2006/relationships/hyperlink" Target="https://oceanoflights.org/bahaullah-pm01-013-en" TargetMode="External"/><Relationship Id="rIdh4bxnt5-rutw2hfc4a4lm" Type="http://schemas.openxmlformats.org/officeDocument/2006/relationships/hyperlink" Target="https://oceanoflights.org" TargetMode="External"/><Relationship Id="rId0" Type="http://schemas.openxmlformats.org/officeDocument/2006/relationships/image" Target="media/v5g7hpadoygwwil3aldvy.png"/><Relationship Id="rId1" Type="http://schemas.openxmlformats.org/officeDocument/2006/relationships/image" Target="media/-qa2ux3h9v26ri9bxoydw.png"/><Relationship Id="rId2" Type="http://schemas.openxmlformats.org/officeDocument/2006/relationships/image" Target="media/lfypiubmxuixhmy1rhlk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ar8al_h9xchaq5epohzo.png"/><Relationship Id="rId1" Type="http://schemas.openxmlformats.org/officeDocument/2006/relationships/image" Target="media/d1cecc965109ip-k5cbn7.png"/></Relationships>
</file>

<file path=word/_rels/header2.xml.rels><?xml version="1.0" encoding="UTF-8"?><Relationships xmlns="http://schemas.openxmlformats.org/package/2006/relationships"><Relationship Id="rId0" Type="http://schemas.openxmlformats.org/officeDocument/2006/relationships/image" Target="media/xxi5i9uoprv8dynf9io1q.png"/><Relationship Id="rId1" Type="http://schemas.openxmlformats.org/officeDocument/2006/relationships/image" Target="media/ipfszhoryik-1q4rh8cv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&amp; Meditations by Bahá’u’lláh- No. XIII- page 15</dc:title>
  <dc:creator>Ocean of Lights</dc:creator>
  <cp:lastModifiedBy>Ocean of Lights</cp:lastModifiedBy>
  <cp:revision>1</cp:revision>
  <dcterms:created xsi:type="dcterms:W3CDTF">2024-10-29T19:33:25.108Z</dcterms:created>
  <dcterms:modified xsi:type="dcterms:W3CDTF">2024-10-29T19:33:25.109Z</dcterms:modified>
</cp:coreProperties>
</file>

<file path=docProps/custom.xml><?xml version="1.0" encoding="utf-8"?>
<Properties xmlns="http://schemas.openxmlformats.org/officeDocument/2006/custom-properties" xmlns:vt="http://schemas.openxmlformats.org/officeDocument/2006/docPropsVTypes"/>
</file>