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رَبَّ الأَرْضِ وَالسَّماءِ وَمُوجِدَ الأَسْماءِ، تَسْمَعُ ضَجِيجَ</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kvpawpmgnucslk4_khzh"/>
      <w:r>
        <w:rPr>
          <w:rtl/>
        </w:rPr>
        <w:t xml:space="preserve">مناجاة (١٥) – من آثار حضرة بهاءالله – مناجاة، ١٣٨ بديع، رقم ١٥، الصفحة ١٧</w:t>
      </w:r>
    </w:p>
    <w:p>
      <w:pPr>
        <w:pStyle w:val="RtlNormal"/>
        <w:bidi/>
      </w:pPr>
      <w:r>
        <w:rPr>
          <w:rtl/>
        </w:rPr>
        <w:t xml:space="preserve">يا رَبَّ الأَرْضِ وَالسَّماءِ وَمُوجِدَ الأَسْماءِ، تَسْمَعُ ضَجِيجَ الأَبْهى مِنْ حِصْنِ العَكَّا وَتَرَى أَحِبَّائَهُ الأُسَرآءَ بِأَيْدِي الأَشْقِيآءِ، أَيْ رَبِّ لَكَ الحَمْدُ بِما وَرَدَ عَلَيْنا فِيْ سَبِيلِكَ، يا لَيْتَ قَدَّرْتَ لِظاهِرِ جَسَدِي عُمْرَ الأَوَّلِيْنَ وَالآخِرِينَ، بَلْ ما لا يُحْصِيهِ أَحَدٌ مِنْ العالَمِينَ، وَنَزَّلْتَ فِيْ كُلِّ آنٍ بَلاءً جَدِيدًا فِيْ حُبِّكَ وَرِضائِكَ، وَلكِنْ يا إِلهِي أَنْتَ تَعْلَمُ بِأَنِّي ما أَرَدْتُ إِلاَّ ما أَردْتَ وَقَضَيْتَ لِي بِأَنْ أَرْتَقِيَ إِلَى الرَّفِيقِ الأَبْهى وَالمَلَكُوتِ الأَسْنَی، أَيْ رَبِّ قَرِّبْهُ بِفَضْلِكَ وَعِنايَتِكَ ثُمَّ أَنْزِلْ عَلَى أَحِبَّتِكَ ما لا يَضْطَرِبُهُمْ بَعْدِي، إِنَّكَ أَنْتَ المُقْتَدِرُ عَلَى ما تَشآءُ لا إِلهَ إِلاَّ أَنْتَ العَزِيزُ الحَكِيمُ، أَيْ رَبِّ تَرَى بِأَنَّ أَحِبَّائَكَ خَرَجُوا عَنْ دِيارِهِمْ شَوْقًا لِلِقائِكَ وَمَنَعَهُمُ المُشْرِكُونَ عَنْ زِيارَةِ طَلْعَتِكَ وَالطَّوافِ حَوْلَ حَرَمِ كِبْرِيائِكَ، أَيْ رَبِّ فَأَنْزِلْ عَلَيْهِمْ صَبْرًا مِنْ عِنْدِكَ، وَسُكُونًا مِنْ لَدُنْكَ، إِنَّكَ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droj_cpsbfggnlhof-w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30edncxw_sndiurrgu6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kvpawpmgnucslk4_khzh" Type="http://schemas.openxmlformats.org/officeDocument/2006/relationships/hyperlink" Target="#&#1605;&#1606;&#1575;&#1580;&#1575;&#1577;-&#1633;&#1637;--&#1605;&#1606;-&#1570;&#1579;&#1575;&#1585;-&#1581;&#1590;&#1585;&#1577;-&#1576;&#1607;&#1575;&#1569;&#1575;&#1604;&#1604;&#1607;--&#1605;&#1606;&#1575;&#1580;&#1575;&#1577;-&#1633;&#1635;&#1640;-&#1576;&#1583;&#1610;&#1593;-&#1585;&#1602;&#1605;-&#1633;&#1637;-&#1575;&#1604;&#1589;&#1601;&#1581;&#1577;-&#1633;&#1639;" TargetMode="External"/><Relationship Id="rId9" Type="http://schemas.openxmlformats.org/officeDocument/2006/relationships/image" Target="media/zmgqpnw3rvralwncusbsb.png"/></Relationships>
</file>

<file path=word/_rels/footer1.xml.rels><?xml version="1.0" encoding="UTF-8"?><Relationships xmlns="http://schemas.openxmlformats.org/package/2006/relationships"><Relationship Id="rId0" Type="http://schemas.openxmlformats.org/officeDocument/2006/relationships/image" Target="media/1ocgqluwghfjvncf29353.png"/><Relationship Id="rId1" Type="http://schemas.openxmlformats.org/officeDocument/2006/relationships/image" Target="media/w8v_a6evktmgye3iatt3_.png"/></Relationships>
</file>

<file path=word/_rels/footer2.xml.rels><?xml version="1.0" encoding="UTF-8"?><Relationships xmlns="http://schemas.openxmlformats.org/package/2006/relationships"><Relationship Id="rIdedroj_cpsbfggnlhof-wh" Type="http://schemas.openxmlformats.org/officeDocument/2006/relationships/hyperlink" Target="https://oceanoflights.org/bahaullah-pm01-015-ar" TargetMode="External"/><Relationship Id="rIdn30edncxw_sndiurrgu66" Type="http://schemas.openxmlformats.org/officeDocument/2006/relationships/hyperlink" Target="https://oceanoflights.org" TargetMode="External"/><Relationship Id="rId0" Type="http://schemas.openxmlformats.org/officeDocument/2006/relationships/image" Target="media/0b5wzau3mix1eceser8zs.png"/><Relationship Id="rId1" Type="http://schemas.openxmlformats.org/officeDocument/2006/relationships/image" Target="media/smgjgsls64wxcm1kxleps.png"/><Relationship Id="rId2" Type="http://schemas.openxmlformats.org/officeDocument/2006/relationships/image" Target="media/vrfb9eeoo5dt6umsj6vy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7zo4bbkg7llqfyxgyhs7.png"/><Relationship Id="rId1" Type="http://schemas.openxmlformats.org/officeDocument/2006/relationships/image" Target="media/sgk22rsig9memexj6ltot.png"/></Relationships>
</file>

<file path=word/_rels/header2.xml.rels><?xml version="1.0" encoding="UTF-8"?><Relationships xmlns="http://schemas.openxmlformats.org/package/2006/relationships"><Relationship Id="rId0" Type="http://schemas.openxmlformats.org/officeDocument/2006/relationships/image" Target="media/isixwwhmvgqpcmgzbkx8f.png"/><Relationship Id="rId1" Type="http://schemas.openxmlformats.org/officeDocument/2006/relationships/image" Target="media/jbuo6bwwwjwx7bcbajh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رَبَّ الأَرْضِ وَالسَّماءِ وَمُوجِدَ الأَسْماءِ، تَسْمَعُ ضَجِيجَ</dc:title>
  <dc:creator>Ocean of Lights</dc:creator>
  <cp:lastModifiedBy>Ocean of Lights</cp:lastModifiedBy>
  <cp:revision>1</cp:revision>
  <dcterms:created xsi:type="dcterms:W3CDTF">2024-08-21T15:25:28.764Z</dcterms:created>
  <dcterms:modified xsi:type="dcterms:W3CDTF">2024-08-21T15:25:28.764Z</dcterms:modified>
</cp:coreProperties>
</file>

<file path=docProps/custom.xml><?xml version="1.0" encoding="utf-8"?>
<Properties xmlns="http://schemas.openxmlformats.org/officeDocument/2006/custom-properties" xmlns:vt="http://schemas.openxmlformats.org/officeDocument/2006/docPropsVTypes"/>
</file>