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Praised be Thou, O Lord my God! I am Thy servant</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1vgselpilmudead-wp3v4"/>
      <w:r>
        <w:rPr>
          <w:rtl w:val="false"/>
        </w:rPr>
        <w:t xml:space="preserve">Munajat (21) – Prayers &amp; Meditations by Bahá’u’lláh, No. XXI, page 24</w:t>
      </w:r>
    </w:p>
    <w:p>
      <w:pPr>
        <w:pStyle w:val="Normal"/>
        <w:bidi w:val="false"/>
      </w:pPr>
      <w:r>
        <w:rPr>
          <w:rtl w:val="false"/>
        </w:rPr>
        <w:t xml:space="preserve">Praised be Thou, O Lord my God! I am Thy servant and the son of Thy servant. I have set my face towards Thy Cause, believing in Thy oneness, acknowledging Thy unity, recognizing Thy sovereignty and the power of Thy might, and confessing the greatness of Thy majesty and glory. I ask Thee, by Thy name through which the heaven was cleft asunder, and the earth was rent in twain, and the mountains were crushed, not to withhold from me the breezes of Thy mercy which have been wafted in Thy days, nor to suffer me to be far removed from the shores of Thy nearness and bounty.</w:t>
      </w:r>
    </w:p>
    <w:p>
      <w:pPr>
        <w:pStyle w:val="Normal"/>
        <w:bidi w:val="false"/>
      </w:pPr>
      <w:r>
        <w:rPr>
          <w:rtl w:val="false"/>
        </w:rPr>
        <w:t xml:space="preserve">I am he who is sore athirst, O my Lord! Give me to drink of the living waters of Thy grace. I am but a poor creature; reveal unto me the tokens of Thy riches. Doth it beseem Thee to cast out of the door of Thy grace and bounty such as have set their hopes on Thee, and can it befit Thy sovereignty to hinder them that yearn after Thee from attaining the adored sanctuary of Thy presence and from beholding Thy face? By Thy glory! Such is not my belief in Thee, for I am persuaded that Thou art the God of bounteousness, Whose grace hath encompassed all things.</w:t>
      </w:r>
    </w:p>
    <w:p>
      <w:pPr>
        <w:pStyle w:val="Normal"/>
        <w:bidi w:val="false"/>
      </w:pPr>
      <w:r>
        <w:rPr>
          <w:rtl w:val="false"/>
        </w:rPr>
        <w:t xml:space="preserve">I beseech Thee, O my Lord, by Thy mercy that hath surpassed the entire creation, and Thy generosity that hath embraced all created things, to cause me to turn my face wholly towards Thee, and to seek Thy shelter, and to be steadfast in my love for Thee. Write down, then, for me what Thou didst ordain for them who love Thee. Powerful art Thou to do what Thou pleasest. No God is there beside Thee, the Ever-Forgiving, the All-Bountiful.</w:t>
      </w:r>
    </w:p>
    <w:p>
      <w:pPr>
        <w:pStyle w:val="Normal"/>
        <w:bidi w:val="false"/>
      </w:pPr>
      <w:r>
        <w:rPr>
          <w:rtl w:val="false"/>
        </w:rPr>
        <w:t xml:space="preserve">Praised be God, the Lord of the worlds!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cr2cgvvbdomz_n1tdel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s5mfi4nz8vxpumn2ay0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7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7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7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vgselpilmudead-wp3v4" Type="http://schemas.openxmlformats.org/officeDocument/2006/relationships/hyperlink" Target="#munajat-21--prayers--meditations-by-bah&#225;ull&#225;h-no-xxi-page-24" TargetMode="External"/><Relationship Id="rId9" Type="http://schemas.openxmlformats.org/officeDocument/2006/relationships/image" Target="media/yetso3vizrwgizjsneelp.png"/></Relationships>
</file>

<file path=word/_rels/footer1.xml.rels><?xml version="1.0" encoding="UTF-8"?><Relationships xmlns="http://schemas.openxmlformats.org/package/2006/relationships"><Relationship Id="rId0" Type="http://schemas.openxmlformats.org/officeDocument/2006/relationships/image" Target="media/5ayfveopmmbvpzunkulq9.png"/><Relationship Id="rId1" Type="http://schemas.openxmlformats.org/officeDocument/2006/relationships/image" Target="media/cb2vfz8vb--nip0lyumnr.png"/></Relationships>
</file>

<file path=word/_rels/footer2.xml.rels><?xml version="1.0" encoding="UTF-8"?><Relationships xmlns="http://schemas.openxmlformats.org/package/2006/relationships"><Relationship Id="rId9cr2cgvvbdomz_n1tdeld" Type="http://schemas.openxmlformats.org/officeDocument/2006/relationships/hyperlink" Target="https://oceanoflights.org/bahaullah-pm01-021-en" TargetMode="External"/><Relationship Id="rIdgs5mfi4nz8vxpumn2ay06" Type="http://schemas.openxmlformats.org/officeDocument/2006/relationships/hyperlink" Target="https://oceanoflights.org" TargetMode="External"/><Relationship Id="rId0" Type="http://schemas.openxmlformats.org/officeDocument/2006/relationships/image" Target="media/ehxt4ssoxl2wiqacljjgb.png"/><Relationship Id="rId1" Type="http://schemas.openxmlformats.org/officeDocument/2006/relationships/image" Target="media/7bfx_vbf92zsjj7fxhclk.png"/><Relationship Id="rId2" Type="http://schemas.openxmlformats.org/officeDocument/2006/relationships/image" Target="media/7vtoypvs42v6s29oik8v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qxmwet9j0pacxybwx95h.png"/><Relationship Id="rId1" Type="http://schemas.openxmlformats.org/officeDocument/2006/relationships/image" Target="media/8g6z6xafjgl_qpipq_scx.png"/></Relationships>
</file>

<file path=word/_rels/header2.xml.rels><?xml version="1.0" encoding="UTF-8"?><Relationships xmlns="http://schemas.openxmlformats.org/package/2006/relationships"><Relationship Id="rId0" Type="http://schemas.openxmlformats.org/officeDocument/2006/relationships/image" Target="media/qacy35e-ukgkfkznoxp3e.png"/><Relationship Id="rId1" Type="http://schemas.openxmlformats.org/officeDocument/2006/relationships/image" Target="media/7bolnsdxcdov8gvhspmr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Praised be Thou, O Lord my God! I am Thy servant</dc:title>
  <dc:creator>Ocean of Lights</dc:creator>
  <cp:lastModifiedBy>Ocean of Lights</cp:lastModifiedBy>
  <cp:revision>1</cp:revision>
  <dcterms:created xsi:type="dcterms:W3CDTF">2024-10-29T19:33:40.344Z</dcterms:created>
  <dcterms:modified xsi:type="dcterms:W3CDTF">2024-10-29T19:33:40.344Z</dcterms:modified>
</cp:coreProperties>
</file>

<file path=docProps/custom.xml><?xml version="1.0" encoding="utf-8"?>
<Properties xmlns="http://schemas.openxmlformats.org/officeDocument/2006/custom-properties" xmlns:vt="http://schemas.openxmlformats.org/officeDocument/2006/docPropsVTypes"/>
</file>