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Prayer - Glorified art Thou, O Lord my God! I implore</w:t>
      </w:r>
    </w:p>
    <w:p>
      <w:pPr>
        <w:pStyle w:val="Author"/>
        <w:bidi w:val="false"/>
      </w:pPr>
      <w:r>
        <w:t xml:space="preserve">Bahá’u’lláh</w:t>
      </w:r>
    </w:p>
    <w:p>
      <w:pPr>
        <w:pStyle w:val="Description"/>
        <w:bidi w:val="false"/>
      </w:pPr>
      <w:r>
        <w:t xml:space="preserve">Translated. Original Arabic</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dlagccoxcznep1l9jn2uy"/>
      <w:r>
        <w:rPr>
          <w:rtl w:val="false"/>
        </w:rPr>
        <w:t xml:space="preserve">Munajat (23) – Prayers &amp; Meditations by Bahá’u’lláh, No. XXIII, page 26</w:t>
      </w:r>
    </w:p>
    <w:p>
      <w:pPr>
        <w:pStyle w:val="Normal"/>
        <w:bidi w:val="false"/>
      </w:pPr>
      <w:r>
        <w:rPr>
          <w:rtl w:val="false"/>
        </w:rPr>
        <w:t xml:space="preserve">Glorified art Thou, O Lord my God! I implore Thee by the onrushing winds of Thy grace, and by them Who are the Daysprings of Thy purpose and the Dawning-Places of Thine inspiration, to send down upon me and upon all that have sought Thy face that which beseemeth Thy generosity and bountiful grace, and is worthy of Thy bestowals and favors. Poor and desolate I am, O my Lord! Immerse me in the ocean of Thy wealth; athirst, suffer me to drink from the living waters of Thy loving-kindness.</w:t>
      </w:r>
    </w:p>
    <w:p>
      <w:pPr>
        <w:pStyle w:val="Normal"/>
        <w:bidi w:val="false"/>
      </w:pPr>
      <w:r>
        <w:rPr>
          <w:rtl w:val="false"/>
        </w:rPr>
        <w:t xml:space="preserve">I beseech Thee, by Thine own Self and by Him Whom Thou hast appointed as the Manifestation of Thine own Being and Thy discriminating Word unto all that are in heaven and on earth, to gather together Thy servants beneath the shade of the Tree of Thy gracious providence. Help them, then, to partake of its fruits, to incline their ears to the rustling of its leaves, and to the sweetness of the voice of the Bird that chanteth upon its branches. Thou art, verily, the Help in Peril, the Inaccessible, the Almighty, the Most Bountiful.</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tqenbcdyxxbsdzdiv5fk">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5rebmdkli6i80af1erluh">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71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71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71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71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dlagccoxcznep1l9jn2uy" Type="http://schemas.openxmlformats.org/officeDocument/2006/relationships/hyperlink" Target="#munajat-23--prayers--meditations-by-bah&#225;ull&#225;h-no-xxiii-page-26" TargetMode="External"/><Relationship Id="rId9" Type="http://schemas.openxmlformats.org/officeDocument/2006/relationships/image" Target="media/ezyz9od3rmwhpsxqhknkl.png"/></Relationships>
</file>

<file path=word/_rels/footer1.xml.rels><?xml version="1.0" encoding="UTF-8"?><Relationships xmlns="http://schemas.openxmlformats.org/package/2006/relationships"><Relationship Id="rId0" Type="http://schemas.openxmlformats.org/officeDocument/2006/relationships/image" Target="media/huz52a-o1bv_5wwpzax0b.png"/><Relationship Id="rId1" Type="http://schemas.openxmlformats.org/officeDocument/2006/relationships/image" Target="media/0-k1mr7aefxxyvsatce17.png"/></Relationships>
</file>

<file path=word/_rels/footer2.xml.rels><?xml version="1.0" encoding="UTF-8"?><Relationships xmlns="http://schemas.openxmlformats.org/package/2006/relationships"><Relationship Id="rId-tqenbcdyxxbsdzdiv5fk" Type="http://schemas.openxmlformats.org/officeDocument/2006/relationships/hyperlink" Target="https://oceanoflights.org/bahaullah-pm01-023-en" TargetMode="External"/><Relationship Id="rId5rebmdkli6i80af1erluh" Type="http://schemas.openxmlformats.org/officeDocument/2006/relationships/hyperlink" Target="https://oceanoflights.org" TargetMode="External"/><Relationship Id="rId0" Type="http://schemas.openxmlformats.org/officeDocument/2006/relationships/image" Target="media/mihhswwqlxifd8aojpwhr.png"/><Relationship Id="rId1" Type="http://schemas.openxmlformats.org/officeDocument/2006/relationships/image" Target="media/31lgixv5tqjlfelrltypz.png"/><Relationship Id="rId2" Type="http://schemas.openxmlformats.org/officeDocument/2006/relationships/image" Target="media/qh3ysckgs9sjuiakifqoi.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vsyfmx0mdz6ejotpaionj.png"/><Relationship Id="rId1" Type="http://schemas.openxmlformats.org/officeDocument/2006/relationships/image" Target="media/zwx7rjo6gt4gugctqoo8t.png"/></Relationships>
</file>

<file path=word/_rels/header2.xml.rels><?xml version="1.0" encoding="UTF-8"?><Relationships xmlns="http://schemas.openxmlformats.org/package/2006/relationships"><Relationship Id="rId0" Type="http://schemas.openxmlformats.org/officeDocument/2006/relationships/image" Target="media/pwws66skha9vm9dtkscmw.png"/><Relationship Id="rId1" Type="http://schemas.openxmlformats.org/officeDocument/2006/relationships/image" Target="media/mjqwninciqwcslozppav4.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 Glorified art Thou, O Lord my God! I implore</dc:title>
  <dc:creator>Ocean of Lights</dc:creator>
  <cp:lastModifiedBy>Ocean of Lights</cp:lastModifiedBy>
  <cp:revision>1</cp:revision>
  <dcterms:created xsi:type="dcterms:W3CDTF">2024-10-29T19:33:44.128Z</dcterms:created>
  <dcterms:modified xsi:type="dcterms:W3CDTF">2024-10-29T19:33:44.128Z</dcterms:modified>
</cp:coreProperties>
</file>

<file path=docProps/custom.xml><?xml version="1.0" encoding="utf-8"?>
<Properties xmlns="http://schemas.openxmlformats.org/officeDocument/2006/custom-properties" xmlns:vt="http://schemas.openxmlformats.org/officeDocument/2006/docPropsVTypes"/>
</file>