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Unto Thee be praise, O Lord my God! I beseech</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iklkytaoimnudkecztav"/>
      <w:r>
        <w:rPr>
          <w:rtl w:val="false"/>
        </w:rPr>
        <w:t xml:space="preserve">Munajat (48) – Prayers &amp; Meditations by Bahá’u’lláh, No. XLVIII, page 70</w:t>
      </w:r>
    </w:p>
    <w:p>
      <w:pPr>
        <w:pStyle w:val="Normal"/>
        <w:bidi w:val="false"/>
      </w:pPr>
      <w:r>
        <w:rPr>
          <w:rtl w:val="false"/>
        </w:rPr>
        <w:t xml:space="preserve">Unto Thee be praise, O Lord my God! I beseech Thee by Thy Most Great Name Who hath been shut up in the prison-town of ‘Akká, and Who—as Thou beholdest, O my God—hath fallen into the hands of His enemies, and is threatened by the swords of the wicked doers, to make me steadfast in His Cause, and to direct mine eyes continually towards His court, in such wise that nothing whatsoever will have the power to turn me back from Him.</w:t>
      </w:r>
    </w:p>
    <w:p>
      <w:pPr>
        <w:pStyle w:val="Normal"/>
        <w:bidi w:val="false"/>
      </w:pPr>
      <w:r>
        <w:rPr>
          <w:rtl w:val="false"/>
        </w:rPr>
        <w:t xml:space="preserve">I testify, O my Lord, that He hath surrendered His life in Thy path, and hath wished for Himself nothing but tribulation in the love He beareth to Thee. He hath endured all manner of vexations that He may manifest Thy sovereignty unto Thy servants, and exalt Thy word amidst Thy creatures. As the adversities deepened, and the troubles sent down by Thee compassed Him on every side, He became so impassioned by His thought of Thee, that the hosts of all them that had disbelieved in Thee and repudiated Thy signs ceased to affright Him.</w:t>
      </w:r>
    </w:p>
    <w:p>
      <w:pPr>
        <w:pStyle w:val="Normal"/>
        <w:bidi w:val="false"/>
      </w:pPr>
      <w:r>
        <w:rPr>
          <w:rtl w:val="false"/>
        </w:rPr>
        <w:t xml:space="preserve">I implore Thee, O my Lord, by Him and by whatsoever pertaineth unto Him, to set my affections upon Him even as He hath set His own affections upon Thyself. I testify that His love is Thy love, and His self Thy self, and His beauty Thy beauty, and His Cause Thy Cause.</w:t>
      </w:r>
    </w:p>
    <w:p>
      <w:pPr>
        <w:pStyle w:val="Normal"/>
        <w:bidi w:val="false"/>
      </w:pPr>
      <w:r>
        <w:rPr>
          <w:rtl w:val="false"/>
        </w:rPr>
        <w:t xml:space="preserve">Deny me not, O my Lord, what is with Thee, and suffer me not to be forgetful of what Thou didst desire in Thy days. Thou art, verily, the Almighty, the Most Exalted, the All-Glorious,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hldwgo8rozzzrh73bof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i95brgymivmccpcyo6f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iklkytaoimnudkecztav" Type="http://schemas.openxmlformats.org/officeDocument/2006/relationships/hyperlink" Target="#munajat-48--prayers--meditations-by-bah&#225;ull&#225;h-no-xlviii-page-70" TargetMode="External"/><Relationship Id="rId9" Type="http://schemas.openxmlformats.org/officeDocument/2006/relationships/image" Target="media/-1kbttzq4imkl7byyfop-.png"/></Relationships>
</file>

<file path=word/_rels/footer1.xml.rels><?xml version="1.0" encoding="UTF-8"?><Relationships xmlns="http://schemas.openxmlformats.org/package/2006/relationships"><Relationship Id="rId0" Type="http://schemas.openxmlformats.org/officeDocument/2006/relationships/image" Target="media/fqqjufsagt3f4_-psauii.png"/><Relationship Id="rId1" Type="http://schemas.openxmlformats.org/officeDocument/2006/relationships/image" Target="media/x6wab_s-vicsyxvrcd2hr.png"/></Relationships>
</file>

<file path=word/_rels/footer2.xml.rels><?xml version="1.0" encoding="UTF-8"?><Relationships xmlns="http://schemas.openxmlformats.org/package/2006/relationships"><Relationship Id="rIdlhldwgo8rozzzrh73bofp" Type="http://schemas.openxmlformats.org/officeDocument/2006/relationships/hyperlink" Target="https://oceanoflights.org/bahaullah-pm01-048-en" TargetMode="External"/><Relationship Id="rIdni95brgymivmccpcyo6fw" Type="http://schemas.openxmlformats.org/officeDocument/2006/relationships/hyperlink" Target="https://oceanoflights.org" TargetMode="External"/><Relationship Id="rId0" Type="http://schemas.openxmlformats.org/officeDocument/2006/relationships/image" Target="media/e2n_wvpycizlxxnwlxebs.png"/><Relationship Id="rId1" Type="http://schemas.openxmlformats.org/officeDocument/2006/relationships/image" Target="media/-rahnzyeedaqaajjy0xtu.png"/><Relationship Id="rId2" Type="http://schemas.openxmlformats.org/officeDocument/2006/relationships/image" Target="media/q708h_fac2rjtvebc-bp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1m3vr_ubsbba9rs_ehya.png"/><Relationship Id="rId1" Type="http://schemas.openxmlformats.org/officeDocument/2006/relationships/image" Target="media/dqedfx34mhj7vgcvsd7tu.png"/></Relationships>
</file>

<file path=word/_rels/header2.xml.rels><?xml version="1.0" encoding="UTF-8"?><Relationships xmlns="http://schemas.openxmlformats.org/package/2006/relationships"><Relationship Id="rId0" Type="http://schemas.openxmlformats.org/officeDocument/2006/relationships/image" Target="media/cz638msxnlishrvrr-qda.png"/><Relationship Id="rId1" Type="http://schemas.openxmlformats.org/officeDocument/2006/relationships/image" Target="media/j_mo-ypgnntvi9rnthql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Unto Thee be praise, O Lord my God! I beseech</dc:title>
  <dc:creator>Ocean of Lights</dc:creator>
  <cp:lastModifiedBy>Ocean of Lights</cp:lastModifiedBy>
  <cp:revision>1</cp:revision>
  <dcterms:created xsi:type="dcterms:W3CDTF">2024-10-29T19:34:33.083Z</dcterms:created>
  <dcterms:modified xsi:type="dcterms:W3CDTF">2024-10-29T19:34:33.083Z</dcterms:modified>
</cp:coreProperties>
</file>

<file path=docProps/custom.xml><?xml version="1.0" encoding="utf-8"?>
<Properties xmlns="http://schemas.openxmlformats.org/officeDocument/2006/custom-properties" xmlns:vt="http://schemas.openxmlformats.org/officeDocument/2006/docPropsVTypes"/>
</file>