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Praised be Thou, O my God! Thou seest me shut up</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jg4eydbherrtd_uwpi3sm"/>
      <w:r>
        <w:rPr>
          <w:rtl w:val="false"/>
        </w:rPr>
        <w:t xml:space="preserve">Munajat (68) – Prayers &amp; Meditations by Bahá’u’lláh, No. LXVIII, page 111</w:t>
      </w:r>
    </w:p>
    <w:p>
      <w:pPr>
        <w:pStyle w:val="Normal"/>
        <w:bidi w:val="false"/>
      </w:pPr>
      <w:r>
        <w:rPr>
          <w:rtl w:val="false"/>
        </w:rPr>
        <w:t xml:space="preserve">Praised be Thou, O my God! Thou seest me shut up in this Prison, and art well aware that I have entered it solely for Thy sake and for the sake of the glorification of Thy word and the proclamation of Thy Cause. I cry out to Thee, this very moment, O Thou Who art the Lord of all worlds, beseeching Thee, by Thine undoubted Name, to attract the hearts of Thy servants unto the Dayspring of Thy most excellent titles and the Dawning-Place of Thy most resplendent signs.</w:t>
      </w:r>
    </w:p>
    <w:p>
      <w:pPr>
        <w:pStyle w:val="Normal"/>
        <w:bidi w:val="false"/>
      </w:pPr>
      <w:r>
        <w:rPr>
          <w:rtl w:val="false"/>
        </w:rPr>
        <w:t xml:space="preserve">But for the troubles that touch me in Thy path, O my God, how else could my heart rejoice in Thy days; and were it not for the blood which is shed for love of Thee, what else could tinge the faces of Thy chosen ones before the eyes of Thy creatures? I swear by Thy might! The ornament that adorneth the countenance of Thy dear ones is the blood which, in their love for Thee, floweth out of their foreheads over their faces.</w:t>
      </w:r>
    </w:p>
    <w:p>
      <w:pPr>
        <w:pStyle w:val="Normal"/>
        <w:bidi w:val="false"/>
      </w:pPr>
      <w:r>
        <w:rPr>
          <w:rtl w:val="false"/>
        </w:rPr>
        <w:t xml:space="preserve">Thou beholdest, O my God, how every bone in my body soundeth like a pipe with the music of Thine inspiration, revealing the signs of Thy oneness and the clear tokens of Thy unity. I entreat Thee, O my God, by Thy Name which irradiateth all things, to raise up such servants as shall incline their ears to the voice of the melodies that hath ascended from the right hand of the throne of Thy glory. Make them, then, to quaff from the hand of Thy grace the wine of Thy mercy, that it may assure their hearts, and cause them to turn away from the left hand of idle fancies and vain imaginings to the right hand of confidence and certitude.</w:t>
      </w:r>
    </w:p>
    <w:p>
      <w:pPr>
        <w:pStyle w:val="Normal"/>
        <w:bidi w:val="false"/>
      </w:pPr>
      <w:r>
        <w:rPr>
          <w:rtl w:val="false"/>
        </w:rPr>
        <w:t xml:space="preserve">Now that Thou hast guided them unto the door of Thy grace, O my Lord, cast them not away, by Thy bounty; and now that Thou hast summoned them unto the horizon of Thy Cause, keep them not back from Thee, by Thy graciousness and favor. Powerful art Thou to do as Thou pleasest. No God is there but Thee, the Omniscient, the All-Informed.</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bn0buexvissz5o44qou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21qccqz5sh71rinumoy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84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84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84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84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g4eydbherrtd_uwpi3sm" Type="http://schemas.openxmlformats.org/officeDocument/2006/relationships/hyperlink" Target="#munajat-68--prayers--meditations-by-bah&#225;ull&#225;h-no-lxviii-page-111" TargetMode="External"/><Relationship Id="rId9" Type="http://schemas.openxmlformats.org/officeDocument/2006/relationships/image" Target="media/mxjzq8kmc8wlhw47m19lc.png"/></Relationships>
</file>

<file path=word/_rels/footer1.xml.rels><?xml version="1.0" encoding="UTF-8"?><Relationships xmlns="http://schemas.openxmlformats.org/package/2006/relationships"><Relationship Id="rId0" Type="http://schemas.openxmlformats.org/officeDocument/2006/relationships/image" Target="media/qkyfsiak5c8hb6op0jepq.png"/><Relationship Id="rId1" Type="http://schemas.openxmlformats.org/officeDocument/2006/relationships/image" Target="media/ekemfnkjizmshtxyvoeij.png"/></Relationships>
</file>

<file path=word/_rels/footer2.xml.rels><?xml version="1.0" encoding="UTF-8"?><Relationships xmlns="http://schemas.openxmlformats.org/package/2006/relationships"><Relationship Id="rIdobn0buexvissz5o44qoup" Type="http://schemas.openxmlformats.org/officeDocument/2006/relationships/hyperlink" Target="https://oceanoflights.org/bahaullah-pm01-068-en" TargetMode="External"/><Relationship Id="rIdw21qccqz5sh71rinumoyy" Type="http://schemas.openxmlformats.org/officeDocument/2006/relationships/hyperlink" Target="https://oceanoflights.org" TargetMode="External"/><Relationship Id="rId0" Type="http://schemas.openxmlformats.org/officeDocument/2006/relationships/image" Target="media/8lxvwo_c0lmb-y0guwb6d.png"/><Relationship Id="rId1" Type="http://schemas.openxmlformats.org/officeDocument/2006/relationships/image" Target="media/g_5zjfh_vo-fx7hfp4y02.png"/><Relationship Id="rId2" Type="http://schemas.openxmlformats.org/officeDocument/2006/relationships/image" Target="media/nkcst8g1qsifk-n9lei7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tgrkh4tumpr33bmiu3js.png"/><Relationship Id="rId1" Type="http://schemas.openxmlformats.org/officeDocument/2006/relationships/image" Target="media/ernkvbjijz53j4wz2t6ud.png"/></Relationships>
</file>

<file path=word/_rels/header2.xml.rels><?xml version="1.0" encoding="UTF-8"?><Relationships xmlns="http://schemas.openxmlformats.org/package/2006/relationships"><Relationship Id="rId0" Type="http://schemas.openxmlformats.org/officeDocument/2006/relationships/image" Target="media/neiicocvbxkgngnwwf43d.png"/><Relationship Id="rId1" Type="http://schemas.openxmlformats.org/officeDocument/2006/relationships/image" Target="media/7alkrzrpx5139-as7ppj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Praised be Thou, O my God! Thou seest me shut up</dc:title>
  <dc:creator>Ocean of Lights</dc:creator>
  <cp:lastModifiedBy>Ocean of Lights</cp:lastModifiedBy>
  <cp:revision>1</cp:revision>
  <dcterms:created xsi:type="dcterms:W3CDTF">2024-10-29T19:35:12.305Z</dcterms:created>
  <dcterms:modified xsi:type="dcterms:W3CDTF">2024-10-29T19:35:12.305Z</dcterms:modified>
</cp:coreProperties>
</file>

<file path=docProps/custom.xml><?xml version="1.0" encoding="utf-8"?>
<Properties xmlns="http://schemas.openxmlformats.org/officeDocument/2006/custom-properties" xmlns:vt="http://schemas.openxmlformats.org/officeDocument/2006/docPropsVTypes"/>
</file>