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Magnified be Thy name, O my God, for that Thou</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xx0g4gcsinwcaiokqfak"/>
      <w:r>
        <w:rPr>
          <w:rtl w:val="false"/>
        </w:rPr>
        <w:t xml:space="preserve">Munajat (71) – Prayers &amp; Meditations by Bahá’u’lláh, No. LXXI, page 117</w:t>
      </w:r>
    </w:p>
    <w:p>
      <w:pPr>
        <w:pStyle w:val="Normal"/>
        <w:bidi w:val="false"/>
      </w:pPr>
      <w:r>
        <w:rPr>
          <w:rtl w:val="false"/>
        </w:rPr>
        <w:t xml:space="preserve">Magnified be Thy name, O my God, for that Thou hast manifested the Day which is the King of Days, the Day which Thou didst announce unto Thy chosen Ones and Thy Prophets in Thy most excellent Tablets, the Day whereon Thou didst shed the splendor of the glory of all Thy names upon all created things. Great is his blessedness whosoever hath set himself towards Thee, and entered Thy presence, and caught the accents of Thy voice.</w:t>
      </w:r>
    </w:p>
    <w:p>
      <w:pPr>
        <w:pStyle w:val="Normal"/>
        <w:bidi w:val="false"/>
      </w:pPr>
      <w:r>
        <w:rPr>
          <w:rtl w:val="false"/>
        </w:rPr>
        <w:t xml:space="preserve">I beseech Thee, O my Lord, by the name of Him round Whom circleth in adoration the kingdom of Thy names, that Thou wilt graciously assist them that are dear to Thee to glorify Thy word among Thy servants, and to shed abroad Thy praise amidst Thy creatures, so that the ecstasies of Thy revelation may fill the souls of all the dwellers of Thine earth.</w:t>
      </w:r>
    </w:p>
    <w:p>
      <w:pPr>
        <w:pStyle w:val="Normal"/>
        <w:bidi w:val="false"/>
      </w:pPr>
      <w:r>
        <w:rPr>
          <w:rtl w:val="false"/>
        </w:rPr>
        <w:t xml:space="preserve">Since Thou hast guided them, O my Lord, unto the living waters of Thy grace, grant, by Thy bounty, that they may not be kept back from Thee; and since Thou hast summoned them to the habitation of Thy throne, drive them not out from Thy presence, through Thy loving-kindness. Send down upon them what shall wholly detach them from aught else except Thee, and make them able to soar in the atmosphere of Thy nearness, in such wise that neither the ascendancy of the oppressor nor the suggestions of them that have disbelieved in Thy most august and most mighty Self shall be capable of keeping them back from Thee.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wdwlv6mch0brh4rh7it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0ol8igxfh5v2ytzv5tma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8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8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8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xx0g4gcsinwcaiokqfak" Type="http://schemas.openxmlformats.org/officeDocument/2006/relationships/hyperlink" Target="#munajat-71--prayers--meditations-by-bah&#225;ull&#225;h-no-lxxi-page-117" TargetMode="External"/><Relationship Id="rId9" Type="http://schemas.openxmlformats.org/officeDocument/2006/relationships/image" Target="media/3srq8-xafqlizvj3tyeqd.png"/></Relationships>
</file>

<file path=word/_rels/footer1.xml.rels><?xml version="1.0" encoding="UTF-8"?><Relationships xmlns="http://schemas.openxmlformats.org/package/2006/relationships"><Relationship Id="rId0" Type="http://schemas.openxmlformats.org/officeDocument/2006/relationships/image" Target="media/oon04iqit82lmvhuavcsh.png"/><Relationship Id="rId1" Type="http://schemas.openxmlformats.org/officeDocument/2006/relationships/image" Target="media/7i7flcj_tpa1pinjbbu3j.png"/></Relationships>
</file>

<file path=word/_rels/footer2.xml.rels><?xml version="1.0" encoding="UTF-8"?><Relationships xmlns="http://schemas.openxmlformats.org/package/2006/relationships"><Relationship Id="rIdewdwlv6mch0brh4rh7itz" Type="http://schemas.openxmlformats.org/officeDocument/2006/relationships/hyperlink" Target="https://oceanoflights.org/bahaullah-pm01-071-en" TargetMode="External"/><Relationship Id="rId0ol8igxfh5v2ytzv5tmav" Type="http://schemas.openxmlformats.org/officeDocument/2006/relationships/hyperlink" Target="https://oceanoflights.org" TargetMode="External"/><Relationship Id="rId0" Type="http://schemas.openxmlformats.org/officeDocument/2006/relationships/image" Target="media/-exekao5qpdodgok5qazk.png"/><Relationship Id="rId1" Type="http://schemas.openxmlformats.org/officeDocument/2006/relationships/image" Target="media/t9qrq_dijzje2x15y0v-c.png"/><Relationship Id="rId2" Type="http://schemas.openxmlformats.org/officeDocument/2006/relationships/image" Target="media/nj6l-kuodskyl9bdsjvr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qbqckhsfq223jmfncp1l.png"/><Relationship Id="rId1" Type="http://schemas.openxmlformats.org/officeDocument/2006/relationships/image" Target="media/lvfh1kdwv5_y4fq1kuplu.png"/></Relationships>
</file>

<file path=word/_rels/header2.xml.rels><?xml version="1.0" encoding="UTF-8"?><Relationships xmlns="http://schemas.openxmlformats.org/package/2006/relationships"><Relationship Id="rId0" Type="http://schemas.openxmlformats.org/officeDocument/2006/relationships/image" Target="media/mqar7odyjctt6bmbsk022.png"/><Relationship Id="rId1" Type="http://schemas.openxmlformats.org/officeDocument/2006/relationships/image" Target="media/2flns1kph5w5e-5xc2gt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Magnified be Thy name, O my God, for that Thou</dc:title>
  <dc:creator>Ocean of Lights</dc:creator>
  <cp:lastModifiedBy>Ocean of Lights</cp:lastModifiedBy>
  <cp:revision>1</cp:revision>
  <dcterms:created xsi:type="dcterms:W3CDTF">2024-10-29T19:35:18.094Z</dcterms:created>
  <dcterms:modified xsi:type="dcterms:W3CDTF">2024-10-29T19:35:18.094Z</dcterms:modified>
</cp:coreProperties>
</file>

<file path=docProps/custom.xml><?xml version="1.0" encoding="utf-8"?>
<Properties xmlns="http://schemas.openxmlformats.org/officeDocument/2006/custom-properties" xmlns:vt="http://schemas.openxmlformats.org/officeDocument/2006/docPropsVTypes"/>
</file>