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Magnified art Thou, O Lord my God! I ask Thee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cg8icbqstqjfsacdojqx"/>
      <w:r>
        <w:rPr>
          <w:rtl w:val="false"/>
        </w:rPr>
        <w:t xml:space="preserve">Munajat (84) – Prayers &amp; Meditations by Bahá’u’lláh, No. LXXXIV, page 142</w:t>
      </w:r>
    </w:p>
    <w:p>
      <w:pPr>
        <w:pStyle w:val="Normal"/>
        <w:bidi w:val="false"/>
      </w:pPr>
      <w:r>
        <w:rPr>
          <w:rtl w:val="false"/>
        </w:rPr>
        <w:t xml:space="preserve">Magnified art Thou, O Lord my God! I ask Thee by Thy Name which Thou hast set up above all other names, through which the veil of heaven hath been split asunder and the Daystar of Thy beauty hath risen above the horizon, shining with the brightness of Thy Name, the Exalted, the Most High, to succor me with Thy wondrous help and to preserve me in the shelter of Thy care and protection.</w:t>
      </w:r>
    </w:p>
    <w:p>
      <w:pPr>
        <w:pStyle w:val="Normal"/>
        <w:bidi w:val="false"/>
      </w:pPr>
      <w:r>
        <w:rPr>
          <w:rtl w:val="false"/>
        </w:rPr>
        <w:t xml:space="preserve">I am one of Thy handmaidens, O my Lord! Unto Thee have I turned, and in Thee have I placed my trust. Grant that I may be so confirmed in my love for Thee, and in fulfilling that which is well-pleasing unto Thee, that neither the defection of the infidels among Thy people, nor the clamor of the hypocrites among Thy creatures, may avail to keep me back from Thee.</w:t>
      </w:r>
    </w:p>
    <w:p>
      <w:pPr>
        <w:pStyle w:val="Normal"/>
        <w:bidi w:val="false"/>
      </w:pPr>
      <w:r>
        <w:rPr>
          <w:rtl w:val="false"/>
        </w:rPr>
        <w:t xml:space="preserve">Purge Thou mine ear, O my Lord, that I may hearken unto the verses sent down unto Thee, and illuminate my heart with the light of Thy knowledge, and loose my tongue that it may make mention of Thee and sing Thy praise. By Thy might, O my God! My soul is wedded to none beside Thee, and my heart seeketh none except Thine own Self.</w:t>
      </w:r>
    </w:p>
    <w:p>
      <w:pPr>
        <w:pStyle w:val="Normal"/>
        <w:bidi w:val="false"/>
      </w:pPr>
      <w:r>
        <w:rPr>
          <w:rtl w:val="false"/>
        </w:rPr>
        <w:t xml:space="preserve">No God is there beside Thee, the All-Glorious, the Great Giver, the Forgiving, the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pudq-z9ddz5dcimfch_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fwjtbbeo06leqdnwf1a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cg8icbqstqjfsacdojqx" Type="http://schemas.openxmlformats.org/officeDocument/2006/relationships/hyperlink" Target="#munajat-84--prayers--meditations-by-bah&#225;ull&#225;h-no-lxxxiv-page-142" TargetMode="External"/><Relationship Id="rId9" Type="http://schemas.openxmlformats.org/officeDocument/2006/relationships/image" Target="media/iqimshdy7mrb2hosmda-r.png"/></Relationships>
</file>

<file path=word/_rels/footer1.xml.rels><?xml version="1.0" encoding="UTF-8"?><Relationships xmlns="http://schemas.openxmlformats.org/package/2006/relationships"><Relationship Id="rId0" Type="http://schemas.openxmlformats.org/officeDocument/2006/relationships/image" Target="media/4beqbxwdur-clmdlvqisb.png"/><Relationship Id="rId1" Type="http://schemas.openxmlformats.org/officeDocument/2006/relationships/image" Target="media/gbgnt4utdrjgkd6fckg0t.png"/></Relationships>
</file>

<file path=word/_rels/footer2.xml.rels><?xml version="1.0" encoding="UTF-8"?><Relationships xmlns="http://schemas.openxmlformats.org/package/2006/relationships"><Relationship Id="rId9pudq-z9ddz5dcimfch_r" Type="http://schemas.openxmlformats.org/officeDocument/2006/relationships/hyperlink" Target="https://oceanoflights.org/bahaullah-pm01-084-en" TargetMode="External"/><Relationship Id="rIdbfwjtbbeo06leqdnwf1al" Type="http://schemas.openxmlformats.org/officeDocument/2006/relationships/hyperlink" Target="https://oceanoflights.org" TargetMode="External"/><Relationship Id="rId0" Type="http://schemas.openxmlformats.org/officeDocument/2006/relationships/image" Target="media/q8eb1xiyb8fbfqmjc4wvf.png"/><Relationship Id="rId1" Type="http://schemas.openxmlformats.org/officeDocument/2006/relationships/image" Target="media/cy5ie87s4fdwdeho2ogia.png"/><Relationship Id="rId2" Type="http://schemas.openxmlformats.org/officeDocument/2006/relationships/image" Target="media/ngnkjsqozji-toldquat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z8t2hlvamvoq3puaibo0.png"/><Relationship Id="rId1" Type="http://schemas.openxmlformats.org/officeDocument/2006/relationships/image" Target="media/hnd_ff3eteomyuvxjs2mj.png"/></Relationships>
</file>

<file path=word/_rels/header2.xml.rels><?xml version="1.0" encoding="UTF-8"?><Relationships xmlns="http://schemas.openxmlformats.org/package/2006/relationships"><Relationship Id="rId0" Type="http://schemas.openxmlformats.org/officeDocument/2006/relationships/image" Target="media/nefdozckldiudqg9bumck.png"/><Relationship Id="rId1" Type="http://schemas.openxmlformats.org/officeDocument/2006/relationships/image" Target="media/ih4nir6y9kwpjbekabgq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Magnified art Thou, O Lord my God! I ask Thee</dc:title>
  <dc:creator>Ocean of Lights</dc:creator>
  <cp:lastModifiedBy>Ocean of Lights</cp:lastModifiedBy>
  <cp:revision>1</cp:revision>
  <dcterms:created xsi:type="dcterms:W3CDTF">2024-10-29T19:35:43.239Z</dcterms:created>
  <dcterms:modified xsi:type="dcterms:W3CDTF">2024-10-29T19:35:43.239Z</dcterms:modified>
</cp:coreProperties>
</file>

<file path=docProps/custom.xml><?xml version="1.0" encoding="utf-8"?>
<Properties xmlns="http://schemas.openxmlformats.org/officeDocument/2006/custom-properties" xmlns:vt="http://schemas.openxmlformats.org/officeDocument/2006/docPropsVTypes"/>
</file>