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Thou beholdest, O my God, how bewildered in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oiw54p4cmnrk1lcz6g1l"/>
      <w:r>
        <w:rPr>
          <w:rtl w:val="false"/>
        </w:rPr>
        <w:t xml:space="preserve">Munajat (112) – Prayers &amp; Meditations by Bahá’u’lláh, No. CXII, page 189</w:t>
      </w:r>
    </w:p>
    <w:p>
      <w:pPr>
        <w:pStyle w:val="Normal"/>
        <w:bidi w:val="false"/>
      </w:pPr>
      <w:r>
        <w:rPr>
          <w:rtl w:val="false"/>
        </w:rPr>
        <w:t xml:space="preserve">Thou beholdest, O my God, how bewildered in their drunkenness are Thy servants who have turned back from Thy beauty and caviled at what hath been sent down from the right hand of the throne of Thy majesty. Thou didst come, O my God, in the clouds of Thy spirit and Thine utterance, and lo, the entire creation shook and trembled, and the limbs of them who repudiated Thy testimonies were made to quiver, O Thou in Whose grasp is the lordship of all things!</w:t>
      </w:r>
    </w:p>
    <w:p>
      <w:pPr>
        <w:pStyle w:val="Normal"/>
        <w:bidi w:val="false"/>
      </w:pPr>
      <w:r>
        <w:rPr>
          <w:rtl w:val="false"/>
        </w:rPr>
        <w:t xml:space="preserve">Thou art He, O my God, Who hast summoned all men to turn in the direction of Thy mercy, and called them unto the horizon of Thy grace and bounties. None, however, heeded Thy call, except such as have forsaken all things save Thee, and hastened unto the Dayspring of Thy beauty, and the Dawning-Place of Thine inspiration and Thy revelation.</w:t>
      </w:r>
    </w:p>
    <w:p>
      <w:pPr>
        <w:pStyle w:val="Normal"/>
        <w:bidi w:val="false"/>
      </w:pPr>
      <w:r>
        <w:rPr>
          <w:rtl w:val="false"/>
        </w:rPr>
        <w:t xml:space="preserve">Thou knowest, O my God, that none can be found on the face of the earth to remember Thee except them. Thou seest how the oppressors among Thy creatures have laid hold on them. Some, O my God, have shed their blood in Thy path, others have abandoned their homes and set their faces towards the seat of Thy throne, and were hindered from stepping into the court of Thy great glory, while still others have been cast into prison and are at the mercy of the workers of iniquity.</w:t>
      </w:r>
    </w:p>
    <w:p>
      <w:pPr>
        <w:pStyle w:val="Normal"/>
        <w:bidi w:val="false"/>
      </w:pPr>
      <w:r>
        <w:rPr>
          <w:rtl w:val="false"/>
        </w:rPr>
        <w:t xml:space="preserve">I implore Thee, O Thou Who holdest in Thy hands the reins of unconstrained power, to succor them through the wondrous potency of Thy might. Misery, O my Lord, hath taken hold on them in Thy path, exalt them by the power of Thy sovereignty; and weariness hath afflicted them in their love for Thee, render them victorious, through Thy strength and Thine omnipotence, over Thine enemies.</w:t>
      </w:r>
    </w:p>
    <w:p>
      <w:pPr>
        <w:pStyle w:val="Normal"/>
        <w:bidi w:val="false"/>
      </w:pPr>
      <w:r>
        <w:rPr>
          <w:rtl w:val="false"/>
        </w:rPr>
        <w:t xml:space="preserve">Aware as I am, O my God, that Thou hast decreed for them that which excelleth whatsoever is in Thy heaven and on Thy earth, I still cherish the desire that Thou mayest behold them in Thy days exalted and honored by Thy creatures. Supreme art Thou over Thy creation. All are held within Thy grasp, and lie prisoned in the hollow of Thy hand. No God is there but Thee, the All-Powerful,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4jnu2zktb_si9t8im3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o5hblpilljmn-66zhyk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oiw54p4cmnrk1lcz6g1l" Type="http://schemas.openxmlformats.org/officeDocument/2006/relationships/hyperlink" Target="#munajat-112--prayers--meditations-by-bah&#225;ull&#225;h-no-cxii-page-189" TargetMode="External"/><Relationship Id="rId9" Type="http://schemas.openxmlformats.org/officeDocument/2006/relationships/image" Target="media/mlmp3paya5qbozwt0olb5.png"/></Relationships>
</file>

<file path=word/_rels/footer1.xml.rels><?xml version="1.0" encoding="UTF-8"?><Relationships xmlns="http://schemas.openxmlformats.org/package/2006/relationships"><Relationship Id="rId0" Type="http://schemas.openxmlformats.org/officeDocument/2006/relationships/image" Target="media/kow2t9fts5gi25z6lq_hg.png"/><Relationship Id="rId1" Type="http://schemas.openxmlformats.org/officeDocument/2006/relationships/image" Target="media/u-d1ncbndvhaf1akd15du.png"/></Relationships>
</file>

<file path=word/_rels/footer2.xml.rels><?xml version="1.0" encoding="UTF-8"?><Relationships xmlns="http://schemas.openxmlformats.org/package/2006/relationships"><Relationship Id="rIdr4jnu2zktb_si9t8im3ug" Type="http://schemas.openxmlformats.org/officeDocument/2006/relationships/hyperlink" Target="https://oceanoflights.org/bahaullah-pm01-112-en" TargetMode="External"/><Relationship Id="rId2o5hblpilljmn-66zhyky" Type="http://schemas.openxmlformats.org/officeDocument/2006/relationships/hyperlink" Target="https://oceanoflights.org" TargetMode="External"/><Relationship Id="rId0" Type="http://schemas.openxmlformats.org/officeDocument/2006/relationships/image" Target="media/7y6hkue4bzmkroyyrs7o6.png"/><Relationship Id="rId1" Type="http://schemas.openxmlformats.org/officeDocument/2006/relationships/image" Target="media/o3yfngbgt0db_oabis3hj.png"/><Relationship Id="rId2" Type="http://schemas.openxmlformats.org/officeDocument/2006/relationships/image" Target="media/2qp7wnj0ybixpacrx7tf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ff2ihrii6dydwgha_ajj.png"/><Relationship Id="rId1" Type="http://schemas.openxmlformats.org/officeDocument/2006/relationships/image" Target="media/mgq2c0dddl6zga_owj69q.png"/></Relationships>
</file>

<file path=word/_rels/header2.xml.rels><?xml version="1.0" encoding="UTF-8"?><Relationships xmlns="http://schemas.openxmlformats.org/package/2006/relationships"><Relationship Id="rId0" Type="http://schemas.openxmlformats.org/officeDocument/2006/relationships/image" Target="media/0uadjk9cyr2ryp27vtt3n.png"/><Relationship Id="rId1" Type="http://schemas.openxmlformats.org/officeDocument/2006/relationships/image" Target="media/x6sfqtpowzkbxajwkvlt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Thou beholdest, O my God, how bewildered in</dc:title>
  <dc:creator>Ocean of Lights</dc:creator>
  <cp:lastModifiedBy>Ocean of Lights</cp:lastModifiedBy>
  <cp:revision>1</cp:revision>
  <dcterms:created xsi:type="dcterms:W3CDTF">2024-10-29T19:36:38.445Z</dcterms:created>
  <dcterms:modified xsi:type="dcterms:W3CDTF">2024-10-29T19:36:38.445Z</dcterms:modified>
</cp:coreProperties>
</file>

<file path=docProps/custom.xml><?xml version="1.0" encoding="utf-8"?>
<Properties xmlns="http://schemas.openxmlformats.org/officeDocument/2006/custom-properties" xmlns:vt="http://schemas.openxmlformats.org/officeDocument/2006/docPropsVTypes"/>
</file>