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مناجاة - سُبْحَانَكَ اللَّهُمَّ يا إِلهِي تَرَى وَتَعْلَمُ بِأَنِّي ما دَعَوتُ عبادَكَ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gm-ywoai_6vyevzbvq1nt"/>
      <w:r>
        <w:rPr>
          <w:rtl/>
        </w:rPr>
        <w:t xml:space="preserve">مناجاة (١٢٢) – من آثار حضرة بهاءالله – مناجاة، ١٣٨ بديع، رقم ١٢٢، الصفحة ١٤٠</w:t>
      </w:r>
    </w:p>
    <w:p>
      <w:pPr>
        <w:pStyle w:val="RtlNormal"/>
        <w:bidi/>
      </w:pPr>
      <w:r>
        <w:rPr>
          <w:rtl/>
        </w:rPr>
        <w:t xml:space="preserve">من آثار حضرة بهاءالله – مناجاة، ١٣٨ بديع، رقم ١٢٢، الصفحة ١٤٠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nxmd29uqy5suxvgfpet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w_cpl3vafgvoeek_u7z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564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565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56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m-ywoai_6vyevzbvq1nt" Type="http://schemas.openxmlformats.org/officeDocument/2006/relationships/hyperlink" Target="#&#1605;&#1606;&#1575;&#1580;&#1575;&#1577;-&#1633;&#1634;&#1634;--&#1605;&#1606;-&#1570;&#1579;&#1575;&#1585;-&#1581;&#1590;&#1585;&#1577;-&#1576;&#1607;&#1575;&#1569;&#1575;&#1604;&#1604;&#1607;--&#1605;&#1606;&#1575;&#1580;&#1575;&#1577;-&#1633;&#1635;&#1640;-&#1576;&#1583;&#1610;&#1593;-&#1585;&#1602;&#1605;-&#1633;&#1634;&#1634;-&#1575;&#1604;&#1589;&#1601;&#1581;&#1577;-&#1633;&#1636;&#1632;" TargetMode="External"/><Relationship Id="rId9" Type="http://schemas.openxmlformats.org/officeDocument/2006/relationships/image" Target="media/2gneijanwgpxn6cfo7di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bestjo6aweq0ndfxbh4vo.png"/><Relationship Id="rId1" Type="http://schemas.openxmlformats.org/officeDocument/2006/relationships/image" Target="media/pji_zxezqcbhvsxe-qh6l.png"/></Relationships>
</file>

<file path=word/_rels/footer2.xml.rels><?xml version="1.0" encoding="UTF-8"?><Relationships xmlns="http://schemas.openxmlformats.org/package/2006/relationships"><Relationship Id="rIdmnxmd29uqy5suxvgfpetl" Type="http://schemas.openxmlformats.org/officeDocument/2006/relationships/hyperlink" Target="https://oceanoflights.org/bahaullah-pm01-122-ar" TargetMode="External"/><Relationship Id="rId3w_cpl3vafgvoeek_u7zk" Type="http://schemas.openxmlformats.org/officeDocument/2006/relationships/hyperlink" Target="https://oceanoflights.org" TargetMode="External"/><Relationship Id="rId0" Type="http://schemas.openxmlformats.org/officeDocument/2006/relationships/image" Target="media/w1tgzua4h0u8abisr3c0s.png"/><Relationship Id="rId1" Type="http://schemas.openxmlformats.org/officeDocument/2006/relationships/image" Target="media/x3tn2wfcw2kbzvzqmkklr.png"/><Relationship Id="rId2" Type="http://schemas.openxmlformats.org/officeDocument/2006/relationships/image" Target="media/yyujn7qw15pyxin-5vwq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ilgsrs6q2skj-knyra_u.png"/><Relationship Id="rId1" Type="http://schemas.openxmlformats.org/officeDocument/2006/relationships/image" Target="media/6tb3okf5jdktatdghjc3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2zbfcwvukn3mwjos1mvf.png"/><Relationship Id="rId1" Type="http://schemas.openxmlformats.org/officeDocument/2006/relationships/image" Target="media/yyisp4skrjdrahzqscsb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مناجاة - سُبْحَانَكَ اللَّهُمَّ يا إِلهِي تَرَى وَتَعْلَمُ بِأَنِّي ما دَعَوتُ عبادَكَ</dc:title>
  <dc:creator>Ocean of Lights</dc:creator>
  <cp:lastModifiedBy>Ocean of Lights</cp:lastModifiedBy>
  <cp:revision>1</cp:revision>
  <dcterms:created xsi:type="dcterms:W3CDTF">2024-08-21T16:46:08.086Z</dcterms:created>
  <dcterms:modified xsi:type="dcterms:W3CDTF">2024-08-21T16:46:08.086Z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