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Glorified art Thou, O Lord my God! Every time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0umhof4at9sxdgqmh9qna"/>
      <w:r>
        <w:rPr>
          <w:rtl w:val="false"/>
        </w:rPr>
        <w:t xml:space="preserve">Munajat (124) – Prayers &amp; Meditations by Bahá’u’lláh, No. CXXIV, page 210</w:t>
      </w:r>
    </w:p>
    <w:p>
      <w:pPr>
        <w:pStyle w:val="Normal"/>
        <w:bidi w:val="false"/>
      </w:pPr>
      <w:r>
        <w:rPr>
          <w:rtl w:val="false"/>
        </w:rPr>
        <w:t xml:space="preserve">Glorified art Thou, O Lord my God! Every time I venture to make mention of Thee, I am held back by my mighty sins and grievous trespasses against Thee, and find myself wholly deprived of Thy grace, and utterly powerless to celebrate Thy praise. My great confidence in Thy bounty, however, reviveth my hope in Thee, and my certitude that Thou wilt bountifully deal with me emboldeneth me to extol Thee, and to ask of Thee the things Thou dost possess.</w:t>
      </w:r>
    </w:p>
    <w:p>
      <w:pPr>
        <w:pStyle w:val="Normal"/>
        <w:bidi w:val="false"/>
      </w:pPr>
      <w:r>
        <w:rPr>
          <w:rtl w:val="false"/>
        </w:rPr>
        <w:t xml:space="preserve">I implore Thee, O my God, by Thy mercy that hath surpassed all created things, and to which all that are immersed beneath the oceans of Thy names bear witness, not to abandon me unto my self, for my heart is prone to evil. Guard me, then, within the stronghold of Thy protection and the shelter of Thy care. I am he, O my God, whose only wish is what Thou hast determined by the power of Thy might. All I have chosen for myself is to be assisted by Thy gracious appointments and the ruling of Thy will, and to be aided with the tokens of Thy decree and judgment.</w:t>
      </w:r>
    </w:p>
    <w:p>
      <w:pPr>
        <w:pStyle w:val="Normal"/>
        <w:bidi w:val="false"/>
      </w:pPr>
      <w:r>
        <w:rPr>
          <w:rtl w:val="false"/>
        </w:rPr>
        <w:t xml:space="preserve">I beseech Thee, O Thou Who art the Beloved of the hearts which long for Thee, by the Manifestations of Thy Cause and the Daysprings of Thine inspiration, and the Exponents of Thy majesty, and the Treasuries of Thy knowledge, not to suffer me to be deprived of Thy holy Habitation, Thy Fane and Thy Tabernacle. Aid me, O my Lord, to attain His hallowed court, and to circle round His person, and to stand humbly at His door.</w:t>
      </w:r>
    </w:p>
    <w:p>
      <w:pPr>
        <w:pStyle w:val="Normal"/>
        <w:bidi w:val="false"/>
      </w:pPr>
      <w:r>
        <w:rPr>
          <w:rtl w:val="false"/>
        </w:rPr>
        <w:t xml:space="preserve">Thou art He Whose power is from everlasting to everlasting. Nothing escapeth Thy knowledge. Thou art, verily, the God of power, the God of glory and wisdom.</w:t>
      </w:r>
    </w:p>
    <w:p>
      <w:pPr>
        <w:pStyle w:val="Normal"/>
        <w:bidi w:val="false"/>
      </w:pPr>
      <w:r>
        <w:rPr>
          <w:rtl w:val="false"/>
        </w:rPr>
        <w:t xml:space="preserve">Praised be God, the Lord of the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4mtpsdd4pcw3kr4jgx1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otp6bxb7zrh4ztkvymm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0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0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0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umhof4at9sxdgqmh9qna" Type="http://schemas.openxmlformats.org/officeDocument/2006/relationships/hyperlink" Target="#munajat-124--prayers--meditations-by-bah&#225;ull&#225;h-no-cxxiv-page-210" TargetMode="External"/><Relationship Id="rId9" Type="http://schemas.openxmlformats.org/officeDocument/2006/relationships/image" Target="media/l1cvrs-z4l8dlu0a0vuya.png"/></Relationships>
</file>

<file path=word/_rels/footer1.xml.rels><?xml version="1.0" encoding="UTF-8"?><Relationships xmlns="http://schemas.openxmlformats.org/package/2006/relationships"><Relationship Id="rId0" Type="http://schemas.openxmlformats.org/officeDocument/2006/relationships/image" Target="media/syoq6y4jfgrclih2o_9o-.png"/><Relationship Id="rId1" Type="http://schemas.openxmlformats.org/officeDocument/2006/relationships/image" Target="media/y6us4mksfo1uea6ghl3ms.png"/></Relationships>
</file>

<file path=word/_rels/footer2.xml.rels><?xml version="1.0" encoding="UTF-8"?><Relationships xmlns="http://schemas.openxmlformats.org/package/2006/relationships"><Relationship Id="rId94mtpsdd4pcw3kr4jgx1w" Type="http://schemas.openxmlformats.org/officeDocument/2006/relationships/hyperlink" Target="https://oceanoflights.org/bahaullah-pm01-124-en" TargetMode="External"/><Relationship Id="rId3otp6bxb7zrh4ztkvymmb" Type="http://schemas.openxmlformats.org/officeDocument/2006/relationships/hyperlink" Target="https://oceanoflights.org" TargetMode="External"/><Relationship Id="rId0" Type="http://schemas.openxmlformats.org/officeDocument/2006/relationships/image" Target="media/j0e7ptgaippmkw4ohhzur.png"/><Relationship Id="rId1" Type="http://schemas.openxmlformats.org/officeDocument/2006/relationships/image" Target="media/e5utg3vzqngke_ta3g80d.png"/><Relationship Id="rId2" Type="http://schemas.openxmlformats.org/officeDocument/2006/relationships/image" Target="media/chu88dorpzlhsb-vi60z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e9fqih_4i7f16zuouwnt.png"/><Relationship Id="rId1" Type="http://schemas.openxmlformats.org/officeDocument/2006/relationships/image" Target="media/cdn3uqpfjooccvmlu7kuq.png"/></Relationships>
</file>

<file path=word/_rels/header2.xml.rels><?xml version="1.0" encoding="UTF-8"?><Relationships xmlns="http://schemas.openxmlformats.org/package/2006/relationships"><Relationship Id="rId0" Type="http://schemas.openxmlformats.org/officeDocument/2006/relationships/image" Target="media/b6jo0xpfltmfca0tvtcvz.png"/><Relationship Id="rId1" Type="http://schemas.openxmlformats.org/officeDocument/2006/relationships/image" Target="media/ffvn8ziizsd3pg6il1uq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Glorified art Thou, O Lord my God! Every time</dc:title>
  <dc:creator>Ocean of Lights</dc:creator>
  <cp:lastModifiedBy>Ocean of Lights</cp:lastModifiedBy>
  <cp:revision>1</cp:revision>
  <dcterms:created xsi:type="dcterms:W3CDTF">2024-10-29T19:37:02.335Z</dcterms:created>
  <dcterms:modified xsi:type="dcterms:W3CDTF">2024-10-29T19:37:02.335Z</dcterms:modified>
</cp:coreProperties>
</file>

<file path=docProps/custom.xml><?xml version="1.0" encoding="utf-8"?>
<Properties xmlns="http://schemas.openxmlformats.org/officeDocument/2006/custom-properties" xmlns:vt="http://schemas.openxmlformats.org/officeDocument/2006/docPropsVTypes"/>
</file>