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كُلُّ شَيْءٍ مُضطَرِبٌ مِنْ خَشْيَتِكَ، وَكُلُّ الوُجُوهِ</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apf0g82ncgcxgl3ii198"/>
      <w:r>
        <w:rPr>
          <w:rtl/>
        </w:rPr>
        <w:t xml:space="preserve">مناجاة (١٢٥) – من آثار حضرة بهاءالله – مناجاة، ١٣٨ بديع، رقم ١٢٥، الصفحة ١٤٢</w:t>
      </w:r>
    </w:p>
    <w:p>
      <w:pPr>
        <w:pStyle w:val="RtlNormal"/>
        <w:bidi/>
      </w:pPr>
      <w:r>
        <w:rPr>
          <w:rtl/>
        </w:rPr>
        <w:t xml:space="preserve">يا مَنْ كُلُّ شَيْءٍ مُضطَرِبٌ مِنْ خَشْيَتِكَ، وَكُلُّ الوُجُوهِ ساجِدَةٌ عِنْدَ ظُهُوراتِ أَنْوارِ وَجْهِكَ، وَكُلُّ الأَعْناقِ خاضِعَةٌ لِسَلْطَنَتِكَ، وَكُلُّ القُلُوبِ مُنْقادَةٌ لِحُكُومَتِكَ، وَكُلُّ الأَركانِ مُضْطَرِبَةٌ مِنْ سَطْوَتِكَ، وَكُلُ الأَرْياحِ مُسَخَّراتٌ بِأَمْرِكَ، أَسْئَلُكَ بِنَفاذِ أَمْرِكَ وَاقْتِدارِكَ وَإِعْلآءِ كَلِمَتِكَ وَسُلْطانِكَ، بِأَنْ تَجْعَلَنا مِنَ الَّذِينَ ما مَنَعَتْهُمُ الدُّنْيا عَنِ التَّوَجُّهِ إِلَيْك، أَيْ رَبِّ فَاجْعَلْنِي مِنَ الَّذِينَ جاهَدُوا فِي سَبِيلِكَ بِأَمْوالِهِمْ وَأَنْفُسِهِمْ، ثُمَّ اكْتُبْ لِيْ أَجْرَ هؤلآءِ فِي لَوْحِ قَضائِكَ، ثُمَّ اجْعَلْ لِيْ مَقْعَدَ صِدْقٍ عِنْدَكَ، ثُمَّ أَلْحِقْنِي بِعِبادِكَ المُخْلِصِينَ، أَيْ رَبِّ أَسْئَلُكَ بِرُسُلِكَ وَأَصْفِيائِكَ وَبِالَّذِيْ خَتَمْتَ بِهِ مَظاهِرَ أَمْرِكَ بَيْنَ بَرِيَّتِكَ وَزَيَّنْتَهُ بِخاتَمِ القَبُولِ بَيْنَ أَهْلِ أَرْضِكَ وَسَمائِكَ، بِأَنْ تُوَفِّقَنِيْ عَلَى ما قَدَّرْتَهُ لِعِبادِكَ وَأَمَرْتَهُمْ بِهِ فِي أَلْواحِكَ، ثُمَّ اغْفِرْ لِي يا إِلهِي بِفَضْلِكَ وَجُودِكَ ثُمَّ اجْعَلْنِيْ مِنَ الَّذِينَ لا خَوْفٌ عَلَيْهِمْ وَلا هُمْ يَحْزَنُونَ وَإِنَّكَ أَنْتَ المُقْتَدِرُ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m_rnn0o1oig-qwr3daj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xz3cpdsazeednsgpnn5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apf0g82ncgcxgl3ii198" Type="http://schemas.openxmlformats.org/officeDocument/2006/relationships/hyperlink" Target="#&#1605;&#1606;&#1575;&#1580;&#1575;&#1577;-&#1633;&#1634;&#1637;--&#1605;&#1606;-&#1570;&#1579;&#1575;&#1585;-&#1581;&#1590;&#1585;&#1577;-&#1576;&#1607;&#1575;&#1569;&#1575;&#1604;&#1604;&#1607;--&#1605;&#1606;&#1575;&#1580;&#1575;&#1577;-&#1633;&#1635;&#1640;-&#1576;&#1583;&#1610;&#1593;-&#1585;&#1602;&#1605;-&#1633;&#1634;&#1637;-&#1575;&#1604;&#1589;&#1601;&#1581;&#1577;-&#1633;&#1636;&#1634;" TargetMode="External"/><Relationship Id="rId9" Type="http://schemas.openxmlformats.org/officeDocument/2006/relationships/image" Target="media/0dqpzysux9jl9rqpjg4dh.png"/></Relationships>
</file>

<file path=word/_rels/footer1.xml.rels><?xml version="1.0" encoding="UTF-8"?><Relationships xmlns="http://schemas.openxmlformats.org/package/2006/relationships"><Relationship Id="rId0" Type="http://schemas.openxmlformats.org/officeDocument/2006/relationships/image" Target="media/rodt6jr_ovtbzjzy4_z1f.png"/><Relationship Id="rId1" Type="http://schemas.openxmlformats.org/officeDocument/2006/relationships/image" Target="media/mtp2efs-nxxvcxgg-ayzp.png"/></Relationships>
</file>

<file path=word/_rels/footer2.xml.rels><?xml version="1.0" encoding="UTF-8"?><Relationships xmlns="http://schemas.openxmlformats.org/package/2006/relationships"><Relationship Id="rIdmm_rnn0o1oig-qwr3daju" Type="http://schemas.openxmlformats.org/officeDocument/2006/relationships/hyperlink" Target="https://oceanoflights.org/bahaullah-pm01-125-ar" TargetMode="External"/><Relationship Id="rIddxz3cpdsazeednsgpnn5i" Type="http://schemas.openxmlformats.org/officeDocument/2006/relationships/hyperlink" Target="https://oceanoflights.org" TargetMode="External"/><Relationship Id="rId0" Type="http://schemas.openxmlformats.org/officeDocument/2006/relationships/image" Target="media/pkqprrzh9f-xd5oe7ms11.png"/><Relationship Id="rId1" Type="http://schemas.openxmlformats.org/officeDocument/2006/relationships/image" Target="media/p8mq7_u_wi9pvgacjszms.png"/><Relationship Id="rId2" Type="http://schemas.openxmlformats.org/officeDocument/2006/relationships/image" Target="media/pmlw1qk2av17j3fqairp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i86pksyevyqrlsy-lyvh.png"/><Relationship Id="rId1" Type="http://schemas.openxmlformats.org/officeDocument/2006/relationships/image" Target="media/rmoxejjdnr5vsq2-ap_ab.png"/></Relationships>
</file>

<file path=word/_rels/header2.xml.rels><?xml version="1.0" encoding="UTF-8"?><Relationships xmlns="http://schemas.openxmlformats.org/package/2006/relationships"><Relationship Id="rId0" Type="http://schemas.openxmlformats.org/officeDocument/2006/relationships/image" Target="media/zuzgncjmk2uf-oykadvqp.png"/><Relationship Id="rId1" Type="http://schemas.openxmlformats.org/officeDocument/2006/relationships/image" Target="media/ulqzv8xv74ksdg4ameyv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كُلُّ شَيْءٍ مُضطَرِبٌ مِنْ خَشْيَتِكَ، وَكُلُّ الوُجُوهِ</dc:title>
  <dc:creator>Ocean of Lights</dc:creator>
  <cp:lastModifiedBy>Ocean of Lights</cp:lastModifiedBy>
  <cp:revision>1</cp:revision>
  <dcterms:created xsi:type="dcterms:W3CDTF">2024-08-21T16:46:26.518Z</dcterms:created>
  <dcterms:modified xsi:type="dcterms:W3CDTF">2024-08-21T16:46:26.518Z</dcterms:modified>
</cp:coreProperties>
</file>

<file path=docProps/custom.xml><?xml version="1.0" encoding="utf-8"?>
<Properties xmlns="http://schemas.openxmlformats.org/officeDocument/2006/custom-properties" xmlns:vt="http://schemas.openxmlformats.org/officeDocument/2006/docPropsVTypes"/>
</file>