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Glorified art Thou, O my Lord! Thou beholdest</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axtuh34cm_6no9xpfzjjo"/>
      <w:r>
        <w:rPr>
          <w:rtl w:val="false"/>
        </w:rPr>
        <w:t xml:space="preserve">Munajat (151) – Prayers &amp; Meditations by Bahá’u’lláh, No. CLI, page 242</w:t>
      </w:r>
    </w:p>
    <w:p>
      <w:pPr>
        <w:pStyle w:val="Normal"/>
        <w:bidi w:val="false"/>
      </w:pPr>
      <w:r>
        <w:rPr>
          <w:rtl w:val="false"/>
        </w:rPr>
        <w:t xml:space="preserve">Glorified art Thou, O my Lord! Thou beholdest my tribulations and all that hath befallen me at the hands of such of Thy servants as keep company with me, who have disbelieved in Thy most resplendent signs, and turned back from Thy most effulgent Beauty. I swear by Thy glory! Such are the troubles that vex me, that no pen in the entire creation can either reckon or describe them.</w:t>
      </w:r>
    </w:p>
    <w:p>
      <w:pPr>
        <w:pStyle w:val="Normal"/>
        <w:bidi w:val="false"/>
      </w:pPr>
      <w:r>
        <w:rPr>
          <w:rtl w:val="false"/>
        </w:rPr>
        <w:t xml:space="preserve">I implore Thee, O Thou Who art the King of names and the Creator of earth and heaven, so to assist me by Thy strengthening grace that nothing whatsoever will have the power to hinder me from remembering Thee, or celebrating Thy praise, or to keep me back from observing what Thou hast prescribed unto me in Thy Tablets, that I may so arise to serve Thee that with bared head I will hasten forth from my habitation, cry out in Thy name amidst Thy creatures, and proclaim Thy virtues among Thy servants. Having accomplished what Thou hadst decreed, and delivered the thing Thou hadst written down, the wicked doers among Thy people would, then, compass me about and would do with me in Thy path as would please them.</w:t>
      </w:r>
    </w:p>
    <w:p>
      <w:pPr>
        <w:pStyle w:val="Normal"/>
        <w:bidi w:val="false"/>
      </w:pPr>
      <w:r>
        <w:rPr>
          <w:rtl w:val="false"/>
        </w:rPr>
        <w:t xml:space="preserve">In the love I bear to Thee, O my Lord, my heart longeth for Thee with a longing such as no heart hath known. Here am I with my body between Thy hands, and my spirit before Thy face. Do with them as it may please Thee, for the exaltation of Thy word, and the revelation of what hath been enshrined within the treasuries of Thy knowledge.</w:t>
      </w:r>
    </w:p>
    <w:p>
      <w:pPr>
        <w:pStyle w:val="Normal"/>
        <w:bidi w:val="false"/>
      </w:pPr>
      <w:r>
        <w:rPr>
          <w:rtl w:val="false"/>
        </w:rPr>
        <w:t xml:space="preserve">Potent art Thou to do what Thou willest, and able to ordain what Thou pleasest.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zz1oijw2eufxft-bfb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giq9hjovzm839oruact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0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09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09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0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xtuh34cm_6no9xpfzjjo" Type="http://schemas.openxmlformats.org/officeDocument/2006/relationships/hyperlink" Target="#munajat-151--prayers--meditations-by-bah&#225;ull&#225;h-no-cli-page-242" TargetMode="External"/><Relationship Id="rId9" Type="http://schemas.openxmlformats.org/officeDocument/2006/relationships/image" Target="media/w1oayicgunhlyeltjjjol.png"/></Relationships>
</file>

<file path=word/_rels/footer1.xml.rels><?xml version="1.0" encoding="UTF-8"?><Relationships xmlns="http://schemas.openxmlformats.org/package/2006/relationships"><Relationship Id="rId0" Type="http://schemas.openxmlformats.org/officeDocument/2006/relationships/image" Target="media/ogaypfyawzbdk_jzp-o6e.png"/><Relationship Id="rId1" Type="http://schemas.openxmlformats.org/officeDocument/2006/relationships/image" Target="media/h_6dmd31_po8vq7afxfgb.png"/></Relationships>
</file>

<file path=word/_rels/footer2.xml.rels><?xml version="1.0" encoding="UTF-8"?><Relationships xmlns="http://schemas.openxmlformats.org/package/2006/relationships"><Relationship Id="rIdp-zz1oijw2eufxft-bfbf" Type="http://schemas.openxmlformats.org/officeDocument/2006/relationships/hyperlink" Target="https://oceanoflights.org/bahaullah-pm01-151-en" TargetMode="External"/><Relationship Id="rId7giq9hjovzm839oruactf" Type="http://schemas.openxmlformats.org/officeDocument/2006/relationships/hyperlink" Target="https://oceanoflights.org" TargetMode="External"/><Relationship Id="rId0" Type="http://schemas.openxmlformats.org/officeDocument/2006/relationships/image" Target="media/prdihsyxdwtmukdklotde.png"/><Relationship Id="rId1" Type="http://schemas.openxmlformats.org/officeDocument/2006/relationships/image" Target="media/bd12f9pmqylhkirmxhtye.png"/><Relationship Id="rId2" Type="http://schemas.openxmlformats.org/officeDocument/2006/relationships/image" Target="media/guswuc-f8ri2idxnlytw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n8kllc12evvxxjj-kxne.png"/><Relationship Id="rId1" Type="http://schemas.openxmlformats.org/officeDocument/2006/relationships/image" Target="media/lq8dhqbabn6gw-pc2bets.png"/></Relationships>
</file>

<file path=word/_rels/header2.xml.rels><?xml version="1.0" encoding="UTF-8"?><Relationships xmlns="http://schemas.openxmlformats.org/package/2006/relationships"><Relationship Id="rId0" Type="http://schemas.openxmlformats.org/officeDocument/2006/relationships/image" Target="media/kxy4bknrulhqfgso56xh0.png"/><Relationship Id="rId1" Type="http://schemas.openxmlformats.org/officeDocument/2006/relationships/image" Target="media/uxbat0ya18lxhrywbeva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Glorified art Thou, O my Lord! Thou beholdest</dc:title>
  <dc:creator>Ocean of Lights</dc:creator>
  <cp:lastModifiedBy>Ocean of Lights</cp:lastModifiedBy>
  <cp:revision>1</cp:revision>
  <dcterms:created xsi:type="dcterms:W3CDTF">2024-10-29T19:37:55.033Z</dcterms:created>
  <dcterms:modified xsi:type="dcterms:W3CDTF">2024-10-29T19:37:55.033Z</dcterms:modified>
</cp:coreProperties>
</file>

<file path=docProps/custom.xml><?xml version="1.0" encoding="utf-8"?>
<Properties xmlns="http://schemas.openxmlformats.org/officeDocument/2006/custom-properties" xmlns:vt="http://schemas.openxmlformats.org/officeDocument/2006/docPropsVTypes"/>
</file>