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مناجاة - الها معبودا مسجودا مقتدرا، شهادت ميدهم كه تو بوصف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8q60okio_ld6vs4eamxlb"/>
      <w:r>
        <w:rPr>
          <w:rtl/>
        </w:rPr>
        <w:t xml:space="preserve">مناجاة (١٥٣) – من آثار حضرة بهاءالله – مناجاة، ١٣٨ بديع، رقم ١٥٣، الصفحة ١٦٤</w:t>
      </w:r>
    </w:p>
    <w:p>
      <w:pPr>
        <w:pStyle w:val="RtlNormal"/>
        <w:bidi/>
      </w:pPr>
      <w:r>
        <w:rPr>
          <w:rtl/>
        </w:rPr>
        <w:t xml:space="preserve">الها معبودا مسجودا مقتدرا، شهادت ميدهم كه تو بوصف ممكنات معروف نشوى و باذكار موجودات موصوف نگردی، ادراكات عالم و عقول امم بساحت قدست على ما ينبغى راه نيابد و پى نبرد، آيا چه خطا اهل مدينهء اسماء را از افق اعلايت منع نمود و از تقرّب ببحر اعظمت محروم ساخت، يك حرف از كِتابت امّ البيان و يك كلمه از آن موجد امكان، چه ناسپاسى از عبادت ظاهر كه كلّ را از شناسائيت باز داشتی، يك قطره از درياى رحمتت نار جحيم را بيفسرد و يك جذوه از نار محبّتت عالم را بر افروزد، اى عليم اگر چه غافليم و لكن بكرمت متشبّث و اگر چه جاهليم ببحر علمت متوجّه، توئى آن جوادى كه كثرت خطا ترا از عطا باز ندارد و اعراض اهل عالم نعمتت را سدّ ننمايد، باب فضلت لازال مفتوح بوده شبنمى از درياى رحمتت كلّ را بطراز تقديس مزيّن فرمايد، و رشحى از بحر جودت تمام وجود را بغناى حقيقى فائز نمايد، اى ستّار پرده برمدار لازال ظهورات كرمت عالم را احاطه نموده و انوار اسم اعظمت بر كلّ تابيده، عبادت را از بدايع فضلت محروم منما و آگاهى بخش تا بر وحدانيّتت گواهى دهند و شناسائى ده تا بسويت بشتابند، رحمتت ممكنات را احاطه نموده و فضلت كل را اخذ كرده، از امواج بحر بخششت بحور طلب و طمع ظاهر هر چه هستى توئى ما دونت لايق ذكر نه إِلاَّ بِالدُّخُولِ فِي ظِلِّكَ وَالوُرُودِ فِي بِساطِكَ، در هر حال آمرزش قديمت را ميطلبيم و فضل عميمت را ميجوئيم، اميد چنانكه نفسى را از فضلت محروم نسازى و از طراز عدل و انصاف منع ننمائى توئى سلطان كرم و مالك عطا وَالمُهَيْمِنُ عَلَى مَنْ فِي الأَرْضِ وَالسَّمَاءِ.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qpvczzdcebl6tg3ev47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k1o0zazfpyq6h6ac-xa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35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35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35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35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q60okio_ld6vs4eamxlb" Type="http://schemas.openxmlformats.org/officeDocument/2006/relationships/hyperlink" Target="#&#1605;&#1606;&#1575;&#1580;&#1575;&#1577;-&#1633;&#1637;&#1635;--&#1605;&#1606;-&#1570;&#1579;&#1575;&#1585;-&#1581;&#1590;&#1585;&#1577;-&#1576;&#1607;&#1575;&#1569;&#1575;&#1604;&#1604;&#1607;--&#1605;&#1606;&#1575;&#1580;&#1575;&#1577;-&#1633;&#1635;&#1640;-&#1576;&#1583;&#1610;&#1593;-&#1585;&#1602;&#1605;-&#1633;&#1637;&#1635;-&#1575;&#1604;&#1589;&#1601;&#1581;&#1577;-&#1633;&#1638;&#1636;" TargetMode="External"/><Relationship Id="rId9" Type="http://schemas.openxmlformats.org/officeDocument/2006/relationships/image" Target="media/bqeuul2b1zaxdmkjr-p1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m2g8gblpnvj4_xfz8atq.png"/><Relationship Id="rId1" Type="http://schemas.openxmlformats.org/officeDocument/2006/relationships/image" Target="media/1vhut6nc-dc6mw1upktqz.png"/></Relationships>
</file>

<file path=word/_rels/footer2.xml.rels><?xml version="1.0" encoding="UTF-8"?><Relationships xmlns="http://schemas.openxmlformats.org/package/2006/relationships"><Relationship Id="rId3qpvczzdcebl6tg3ev478" Type="http://schemas.openxmlformats.org/officeDocument/2006/relationships/hyperlink" Target="https://oceanoflights.org/bahaullah-pm01-153-fa" TargetMode="External"/><Relationship Id="rIdak1o0zazfpyq6h6ac-xak" Type="http://schemas.openxmlformats.org/officeDocument/2006/relationships/hyperlink" Target="https://oceanoflights.org" TargetMode="External"/><Relationship Id="rId0" Type="http://schemas.openxmlformats.org/officeDocument/2006/relationships/image" Target="media/l_gqaip6nbr7iprqsmh-k.png"/><Relationship Id="rId1" Type="http://schemas.openxmlformats.org/officeDocument/2006/relationships/image" Target="media/z1cuh1hiuawbc0uvjh1fm.png"/><Relationship Id="rId2" Type="http://schemas.openxmlformats.org/officeDocument/2006/relationships/image" Target="media/pxytlvflysgoq02ggg-3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h_d9lbgdkmkoxpbbkns7.png"/><Relationship Id="rId1" Type="http://schemas.openxmlformats.org/officeDocument/2006/relationships/image" Target="media/vybgr-o6wwl1eprxsgwf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fh_dvhizooezpvdbcnnv.png"/><Relationship Id="rId1" Type="http://schemas.openxmlformats.org/officeDocument/2006/relationships/image" Target="media/vy1drjwdctnei3wwwxu1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مناجاة - الها معبودا مسجودا مقتدرا، شهادت ميدهم كه تو بوصف</dc:title>
  <dc:creator>Ocean of Lights</dc:creator>
  <cp:lastModifiedBy>Ocean of Lights</cp:lastModifiedBy>
  <cp:revision>1</cp:revision>
  <dcterms:created xsi:type="dcterms:W3CDTF">2024-07-02T21:05:23.504Z</dcterms:created>
  <dcterms:modified xsi:type="dcterms:W3CDTF">2024-07-02T21:05:23.504Z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