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مناجاة - أَيْ رَبِّ فَاجْعَلْ رِزْقِي جَمالَكَ وَشَرابِي وِصالَكَ وَأَمَلِي رِضائَكَ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dknk3dj_svltajtcbyqgd"/>
      <w:r>
        <w:rPr>
          <w:rtl/>
        </w:rPr>
        <w:t xml:space="preserve">مناجاة (١٦٨) – من آثار حضرة بهاءالله – مناجاة، ١٣٨ بديع، رقم ١٦٨، الصفحة ١٧٥</w:t>
      </w:r>
    </w:p>
    <w:p>
      <w:pPr>
        <w:pStyle w:val="RtlNormal"/>
        <w:bidi/>
      </w:pPr>
      <w:r>
        <w:rPr>
          <w:rtl/>
        </w:rPr>
        <w:t xml:space="preserve">أَيْ رَبِّ فَاجْعَلْ رِزْقِي جَمالَكَ وَشَرابِي وِصالَكَ وَأَمَلِي رِضائَكَ وَعَمَلِي ثَنائَكَ وَأَنيْسِيْ ذِكْرَكَ وَمُعِينِيْ سُلْطانَكَ وَمُسْتَقَرِّي مَقَرَّكَ وَوَطَنِي المَقامَ الَّذِيْ جَعَلْتَهُ مُقَدَّسًا مِنْ حُدُوداتِ المُحْتَجِبِينَ وَإِنَّكَ أَنْتَ المُقْتَدِرُ العَزِيْزُ القَدِيرُ.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wqkajv90dewy0ijq61n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v6puad2fnl2ff3e8czq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591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591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59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knk3dj_svltajtcbyqgd" Type="http://schemas.openxmlformats.org/officeDocument/2006/relationships/hyperlink" Target="#&#1605;&#1606;&#1575;&#1580;&#1575;&#1577;-&#1633;&#1638;&#1640;--&#1605;&#1606;-&#1570;&#1579;&#1575;&#1585;-&#1581;&#1590;&#1585;&#1577;-&#1576;&#1607;&#1575;&#1569;&#1575;&#1604;&#1604;&#1607;--&#1605;&#1606;&#1575;&#1580;&#1575;&#1577;-&#1633;&#1635;&#1640;-&#1576;&#1583;&#1610;&#1593;-&#1585;&#1602;&#1605;-&#1633;&#1638;&#1640;-&#1575;&#1604;&#1589;&#1601;&#1581;&#1577;-&#1633;&#1639;&#1637;" TargetMode="External"/><Relationship Id="rId9" Type="http://schemas.openxmlformats.org/officeDocument/2006/relationships/image" Target="media/8gzw3qssy3tbzdour_4t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y7sgpbfa9h8ja2512qbn.png"/><Relationship Id="rId1" Type="http://schemas.openxmlformats.org/officeDocument/2006/relationships/image" Target="media/hw1hjs7n--l6iugr0oonf.png"/></Relationships>
</file>

<file path=word/_rels/footer2.xml.rels><?xml version="1.0" encoding="UTF-8"?><Relationships xmlns="http://schemas.openxmlformats.org/package/2006/relationships"><Relationship Id="rIdfwqkajv90dewy0ijq61nu" Type="http://schemas.openxmlformats.org/officeDocument/2006/relationships/hyperlink" Target="https://oceanoflights.org/bahaullah-pm01-168-ar" TargetMode="External"/><Relationship Id="rId5v6puad2fnl2ff3e8czq4" Type="http://schemas.openxmlformats.org/officeDocument/2006/relationships/hyperlink" Target="https://oceanoflights.org" TargetMode="External"/><Relationship Id="rId0" Type="http://schemas.openxmlformats.org/officeDocument/2006/relationships/image" Target="media/xfvwswa_fd0iyimcwajtk.png"/><Relationship Id="rId1" Type="http://schemas.openxmlformats.org/officeDocument/2006/relationships/image" Target="media/-yndyc0zwjuvezovw8hke.png"/><Relationship Id="rId2" Type="http://schemas.openxmlformats.org/officeDocument/2006/relationships/image" Target="media/hw12cfbisnddbiqlyxdt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gdbexlsj5epmbfv8bhdq.png"/><Relationship Id="rId1" Type="http://schemas.openxmlformats.org/officeDocument/2006/relationships/image" Target="media/oqtvehw39xiey4ssltea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unubxk9dyiisjfhbwwfd.png"/><Relationship Id="rId1" Type="http://schemas.openxmlformats.org/officeDocument/2006/relationships/image" Target="media/h6rqxn0vycpg-e2m02sj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مناجاة - أَيْ رَبِّ فَاجْعَلْ رِزْقِي جَمالَكَ وَشَرابِي وِصالَكَ وَأَمَلِي رِضائَكَ</dc:title>
  <dc:creator>Ocean of Lights</dc:creator>
  <cp:lastModifiedBy>Ocean of Lights</cp:lastModifiedBy>
  <cp:revision>1</cp:revision>
  <dcterms:created xsi:type="dcterms:W3CDTF">2024-08-21T16:49:09.113Z</dcterms:created>
  <dcterms:modified xsi:type="dcterms:W3CDTF">2024-08-21T16:49:09.113Z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