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الها معبودا ملكا مقصودا بچه لسان ترا شكر نمايم</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h1t8yu9ktkgtajen7cqme"/>
      <w:r>
        <w:rPr>
          <w:rtl/>
        </w:rPr>
        <w:t xml:space="preserve">مناجاة (١٧٣) – من آثار حضرة بهاءالله – مناجاة، ١٣٨ بديع، رقم ١٧٣، الصفحة ١٧٨</w:t>
      </w:r>
    </w:p>
    <w:p>
      <w:pPr>
        <w:pStyle w:val="RtlNormalLow"/>
        <w:bidi/>
      </w:pPr>
      <w:r>
        <w:rPr>
          <w:rtl/>
        </w:rPr>
        <w:t xml:space="preserve">الها معبودا ملكا مقصودا بچه لسان ترا شكر نمايم، غافل بودم آگاهم فرمودی، معرض بودم بر اقبال تأييد نمودی، مرده بودم از آب حيات زندگى بخشيدی، پژمرده بودم از كوثر بيان كه از قلم رحمن جارى شده تازگى عطا كردی، پروردگارا وجود كُلّ از جودت موجود از بحر كرمت محروم مفرما و از درياى رحمتت منع مكن در هر حال توفيق و تأييد ميطلبم و از سماء فضل بخشش قديمت را سائلم توئى مالك عطا و سلطان ملكوت بقا.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gjd_lfe2ivnse7bxsyp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h3l0ww5hpujgbxgpsd3s">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36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36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36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36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h1t8yu9ktkgtajen7cqme" Type="http://schemas.openxmlformats.org/officeDocument/2006/relationships/hyperlink" Target="#&#1605;&#1606;&#1575;&#1580;&#1575;&#1577;-&#1633;&#1639;&#1635;--&#1605;&#1606;-&#1570;&#1579;&#1575;&#1585;-&#1581;&#1590;&#1585;&#1577;-&#1576;&#1607;&#1575;&#1569;&#1575;&#1604;&#1604;&#1607;--&#1605;&#1606;&#1575;&#1580;&#1575;&#1577;-&#1633;&#1635;&#1640;-&#1576;&#1583;&#1610;&#1593;-&#1585;&#1602;&#1605;-&#1633;&#1639;&#1635;-&#1575;&#1604;&#1589;&#1601;&#1581;&#1577;-&#1633;&#1639;&#1640;" TargetMode="External"/><Relationship Id="rId9" Type="http://schemas.openxmlformats.org/officeDocument/2006/relationships/image" Target="media/40oo4mrzzkyhgehr1oarb.png"/></Relationships>
</file>

<file path=word/_rels/footer1.xml.rels><?xml version="1.0" encoding="UTF-8"?><Relationships xmlns="http://schemas.openxmlformats.org/package/2006/relationships"><Relationship Id="rId0" Type="http://schemas.openxmlformats.org/officeDocument/2006/relationships/image" Target="media/csupz37x9c_uji5vj3ekr.png"/><Relationship Id="rId1" Type="http://schemas.openxmlformats.org/officeDocument/2006/relationships/image" Target="media/mrjdapz0hxl1u80_6fk0o.png"/></Relationships>
</file>

<file path=word/_rels/footer2.xml.rels><?xml version="1.0" encoding="UTF-8"?><Relationships xmlns="http://schemas.openxmlformats.org/package/2006/relationships"><Relationship Id="rIdmgjd_lfe2ivnse7bxsypo" Type="http://schemas.openxmlformats.org/officeDocument/2006/relationships/hyperlink" Target="https://oceanoflights.org/bahaullah-pm01-173-fa" TargetMode="External"/><Relationship Id="rIdnh3l0ww5hpujgbxgpsd3s" Type="http://schemas.openxmlformats.org/officeDocument/2006/relationships/hyperlink" Target="https://oceanoflights.org" TargetMode="External"/><Relationship Id="rId0" Type="http://schemas.openxmlformats.org/officeDocument/2006/relationships/image" Target="media/kggoqkmayxquef8jc5rmo.png"/><Relationship Id="rId1" Type="http://schemas.openxmlformats.org/officeDocument/2006/relationships/image" Target="media/eopzntujbrlajwhdf-jgg.png"/><Relationship Id="rId2" Type="http://schemas.openxmlformats.org/officeDocument/2006/relationships/image" Target="media/jemeqi2wb_rhtzf_n0pd7.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5pm_zuwkdcavj7xb3dsdx.png"/><Relationship Id="rId1" Type="http://schemas.openxmlformats.org/officeDocument/2006/relationships/image" Target="media/zbysluf0lby3q4rbc7row.png"/></Relationships>
</file>

<file path=word/_rels/header2.xml.rels><?xml version="1.0" encoding="UTF-8"?><Relationships xmlns="http://schemas.openxmlformats.org/package/2006/relationships"><Relationship Id="rId0" Type="http://schemas.openxmlformats.org/officeDocument/2006/relationships/image" Target="media/akjaqymy3uu_qdhydjogp.png"/><Relationship Id="rId1" Type="http://schemas.openxmlformats.org/officeDocument/2006/relationships/image" Target="media/9xoavgmiawqwa9ywmyx6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الها معبودا ملكا مقصودا بچه لسان ترا شكر نمايم</dc:title>
  <dc:creator>Ocean of Lights</dc:creator>
  <cp:lastModifiedBy>Ocean of Lights</cp:lastModifiedBy>
  <cp:revision>1</cp:revision>
  <dcterms:created xsi:type="dcterms:W3CDTF">2024-10-29T21:02:31.075Z</dcterms:created>
  <dcterms:modified xsi:type="dcterms:W3CDTF">2024-10-29T21:02:31.075Z</dcterms:modified>
</cp:coreProperties>
</file>

<file path=docProps/custom.xml><?xml version="1.0" encoding="utf-8"?>
<Properties xmlns="http://schemas.openxmlformats.org/officeDocument/2006/custom-properties" xmlns:vt="http://schemas.openxmlformats.org/officeDocument/2006/docPropsVTypes"/>
</file>