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هو الأبهى - سبحانك اللهم يا إلهي أسألك باسمك الأعظم الذي به أشرق شمس أمرك...</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04qpnf0k8cbh0igghuufq"/>
      <w:r>
        <w:rPr>
          <w:rtl/>
        </w:rPr>
        <w:t xml:space="preserve">مناجاة – من آثار حضرة بهاءالله – أدعيه حضرت محبوب، الصفحة ٢١٠</w:t>
      </w:r>
    </w:p>
    <w:p>
      <w:pPr>
        <w:pStyle w:val="Heading2"/>
        <w:pStyle w:val="RtlHeading2"/>
        <w:bidi/>
      </w:pPr>
      <w:hyperlink w:history="1" r:id="rIdc22cujgpgnk91a7t6okap"/>
      <w:r>
        <w:rPr>
          <w:rtl/>
        </w:rPr>
        <w:t xml:space="preserve">هُو الأَبْهَى</w:t>
      </w:r>
    </w:p>
    <w:p>
      <w:pPr>
        <w:pStyle w:val="Heading2"/>
        <w:pStyle w:val="RtlHeading2"/>
        <w:bidi/>
      </w:pPr>
      <w:hyperlink w:history="1" r:id="rIdz4eteksk44pyqtbwo7wok"/>
      <w:r>
        <w:rPr>
          <w:rtl/>
        </w:rPr>
        <w:t xml:space="preserve">(اقْرَأْ هَذا الدُّعَاءَ فِي كُلِّ صَبَاحٍ ومَسَاءٍ)</w:t>
      </w:r>
    </w:p>
    <w:p>
      <w:pPr>
        <w:pStyle w:val="Heading2"/>
        <w:pStyle w:val="RtlHeading2"/>
        <w:bidi/>
      </w:pPr>
      <w:hyperlink w:history="1" r:id="rIdh8wvnjlso2wo39e7uf1wl"/>
      <w:r>
        <w:rPr>
          <w:rtl/>
        </w:rPr>
        <w:t xml:space="preserve">سُبْحانَكَ اللَّهُمَّ يا إِلهِي</w:t>
      </w:r>
    </w:p>
    <w:p>
      <w:pPr>
        <w:pStyle w:val="RtlNormal"/>
        <w:bidi/>
      </w:pPr>
      <w:r>
        <w:rPr>
          <w:rtl/>
        </w:rPr>
        <w:t xml:space="preserve">أَسأَلُكَ بِاسْمِكَ الأَعْظَمِ الَّذي بِهِ أَشْرَقَتْ شَمْسُ أَمْرِكَ عَنْ أُفُقِ وَحْيِكَ بِأَنْ لا تَجعَلَنا مَحرُوماً مِنْ نَفَحاتِ الَّتي تَمُرُّ عَنْ شَطْرِ عِنَايَتِكَ. ثُمَّ اجْعَلنا يا إِلهِي خالِصاً لِوَجْهِكَ ومُنقَطِعاً عَمَّا سِواكَ، ثُمَّ احْشُرْنا فِي زُمْرَةِ عِبَادِكَ الَّذِينَ ما مَنَعَتهُم إِشَارَاتُ البَشَرِيَّةِ عَنِ التَّوَجُّهِ إِلى المَنْظَرِ الأَحَدِيَّةِ، أَيْ رَبِّ فأَدْخِلْنا فِي ظِلِّ رَحْمَتِكَ الكُبْرى، ثُمَّ احْفَظْنا مِنْ عِبادِكَ الَّذِينَ كَفَرُوا باسْمِكَ الأَبْهَى، وأَشْرِبْنا زُلالَ خَمْرِ عِنايَتِك ورَحِيقَ فَضْلِكَ وأَلْطافِكَ إِنَّكَ أَنْتَ المُقْتَدِرُ عَلَى ما تَشَاءُ وإِنَّكَ أَنْتَ الغَفُورُ الرَّحِيمُ . أَيْ رَبِّ فاسْتَقِمْنا عَلَى حُبِّكَ بَيْنَ خَلقِكَ، لأَنَّ هذا أَعْظَمُ عَطِيَّتِكَ لِبَريَّتِكَ، وإِنَّكَ أَنْتَ أَرْحَمُ الرَّاحِمينَ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_qtunna7butbddo0ujz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j3kobp_kaa3zr7xnack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93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594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594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593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4qpnf0k8cbh0igghuufq" Type="http://schemas.openxmlformats.org/officeDocument/2006/relationships/hyperlink" Target="#&#1605;&#1606;&#1575;&#1580;&#1575;&#1577;--&#1605;&#1606;-&#1570;&#1579;&#1575;&#1585;-&#1581;&#1590;&#1585;&#1577;-&#1576;&#1607;&#1575;&#1569;&#1575;&#1604;&#1604;&#1607;--&#1571;&#1583;&#1593;&#1610;&#1607;-&#1581;&#1590;&#1585;&#1578;-&#1605;&#1581;&#1576;&#1608;&#1576;-&#1575;&#1604;&#1589;&#1601;&#1581;&#1577;-&#1634;&#1633;&#1632;" TargetMode="External"/><Relationship Id="rIdc22cujgpgnk91a7t6okap" Type="http://schemas.openxmlformats.org/officeDocument/2006/relationships/hyperlink" Target="#&#1607;&#1615;&#1608;-&#1575;&#1604;&#1571;&#1614;&#1576;&#1618;&#1607;&#1614;&#1609;" TargetMode="External"/><Relationship Id="rIdz4eteksk44pyqtbwo7wok" Type="http://schemas.openxmlformats.org/officeDocument/2006/relationships/hyperlink" Target="#&#1575;&#1602;&#1618;&#1585;&#1614;&#1571;&#1618;-&#1607;&#1614;&#1584;&#1575;-&#1575;&#1604;&#1583;&#1617;&#1615;&#1593;&#1614;&#1575;&#1569;&#1614;-&#1601;&#1616;&#1610;-&#1603;&#1615;&#1604;&#1617;&#1616;-&#1589;&#1614;&#1576;&#1614;&#1575;&#1581;&#1613;-&#1608;&#1605;&#1614;&#1587;&#1614;&#1575;&#1569;&#1613;" TargetMode="External"/><Relationship Id="rIdh8wvnjlso2wo39e7uf1wl" Type="http://schemas.openxmlformats.org/officeDocument/2006/relationships/hyperlink" Target="#&#1587;&#1615;&#1576;&#1618;&#1581;&#1575;&#1606;&#1614;&#1603;&#1614;-&#1575;&#1604;&#1604;&#1617;&#1614;&#1607;&#1615;&#1605;&#1617;&#1614;-&#1610;&#1575;-&#1573;&#1616;&#1604;&#1607;&#1616;&#1610;" TargetMode="External"/><Relationship Id="rId9" Type="http://schemas.openxmlformats.org/officeDocument/2006/relationships/image" Target="media/u3eboxmjllgzlorum6wv-.png"/></Relationships>
</file>

<file path=word/_rels/footer1.xml.rels><?xml version="1.0" encoding="UTF-8"?><Relationships xmlns="http://schemas.openxmlformats.org/package/2006/relationships"><Relationship Id="rId0" Type="http://schemas.openxmlformats.org/officeDocument/2006/relationships/image" Target="media/vahknt6occk42mts1s-tz.png"/><Relationship Id="rId1" Type="http://schemas.openxmlformats.org/officeDocument/2006/relationships/image" Target="media/zjjemdahdlbvzh1l20_pi.png"/></Relationships>
</file>

<file path=word/_rels/footer2.xml.rels><?xml version="1.0" encoding="UTF-8"?><Relationships xmlns="http://schemas.openxmlformats.org/package/2006/relationships"><Relationship Id="rIdv_qtunna7butbddo0ujzz" Type="http://schemas.openxmlformats.org/officeDocument/2006/relationships/hyperlink" Target="https://oceanoflights.org/bahaullah-pm02-049-ar" TargetMode="External"/><Relationship Id="rIdsj3kobp_kaa3zr7xnack8" Type="http://schemas.openxmlformats.org/officeDocument/2006/relationships/hyperlink" Target="https://oceanoflights.org" TargetMode="External"/><Relationship Id="rId0" Type="http://schemas.openxmlformats.org/officeDocument/2006/relationships/image" Target="media/grsbjx_pyacx88wbwediw.png"/><Relationship Id="rId1" Type="http://schemas.openxmlformats.org/officeDocument/2006/relationships/image" Target="media/ropgkyj_n3cufsbvn6nfs.png"/><Relationship Id="rId2" Type="http://schemas.openxmlformats.org/officeDocument/2006/relationships/image" Target="media/nwjqsyss52cxr78ucfyx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pfuoehni-0hcazk0qyth.png"/><Relationship Id="rId1" Type="http://schemas.openxmlformats.org/officeDocument/2006/relationships/image" Target="media/wq9vl7y1adqxoiwagptbv.png"/></Relationships>
</file>

<file path=word/_rels/header2.xml.rels><?xml version="1.0" encoding="UTF-8"?><Relationships xmlns="http://schemas.openxmlformats.org/package/2006/relationships"><Relationship Id="rId0" Type="http://schemas.openxmlformats.org/officeDocument/2006/relationships/image" Target="media/pz6k568sfmais0wznp8hg.png"/><Relationship Id="rId1" Type="http://schemas.openxmlformats.org/officeDocument/2006/relationships/image" Target="media/fgcklcdor3n1dkep1ivg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هو الأبهى - سبحانك اللهم يا إلهي أسألك باسمك الأعظم الذي به أشرق شمس أمرك...</dc:title>
  <dc:creator>Ocean of Lights</dc:creator>
  <cp:lastModifiedBy>Ocean of Lights</cp:lastModifiedBy>
  <cp:revision>1</cp:revision>
  <dcterms:created xsi:type="dcterms:W3CDTF">2024-07-02T20:05:49.800Z</dcterms:created>
  <dcterms:modified xsi:type="dcterms:W3CDTF">2024-07-02T20:05:49.800Z</dcterms:modified>
</cp:coreProperties>
</file>

<file path=docProps/custom.xml><?xml version="1.0" encoding="utf-8"?>
<Properties xmlns="http://schemas.openxmlformats.org/officeDocument/2006/custom-properties" xmlns:vt="http://schemas.openxmlformats.org/officeDocument/2006/docPropsVTypes"/>
</file>