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مناجات - الها معبودا كريما رحيما - توئی آن سلطانی كه سلاطين عالم نزد اسمی...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fkdv4fbej1vqf5zjrgi5"/>
      <w:r>
        <w:rPr>
          <w:rtl/>
        </w:rPr>
        <w:t xml:space="preserve">مناجات – من آثار حضرة بهاءالله – أدعيه حضرت محبوب، الصفحة ٣٢٥</w:t>
      </w:r>
    </w:p>
    <w:p>
      <w:pPr>
        <w:pStyle w:val="Heading2"/>
        <w:pStyle w:val="RtlHeading2Low"/>
        <w:bidi/>
      </w:pPr>
      <w:hyperlink w:history="1" r:id="rIde21abw-qwpxfp2yk4-fqe"/>
      <w:r>
        <w:rPr>
          <w:rtl/>
        </w:rPr>
        <w:t xml:space="preserve">﴿ الها معبودا كريما رحيما ﴾</w:t>
      </w:r>
    </w:p>
    <w:p>
      <w:pPr>
        <w:pStyle w:val="RtlNormalLow"/>
        <w:bidi/>
      </w:pPr>
      <w:r>
        <w:rPr>
          <w:rtl/>
        </w:rPr>
        <w:t xml:space="preserve">توئی آن سلطانی كه سلاطين عالم نزد اسمی از اسمايت خاضع و خاشع. ای كريم كرمت عالم را احاطه نموده و رحمتت سبقت گرفته. ترا قسم ميدهم بكلمهء عليا و اقتدار قلم اعلی كه اين عبد را مؤيّد فرمائی بر آنچه لايق ايّام تواست. غريبی اراده وطن اعلی نموده و قاصدی قصد غايت قصوی كرده او را مدد فرما تا بر خدمتت قيام نمايد و بانتشار اوامر و احكامت مشغول گردد. ای كريم اين فقير را از بحر غنايت محروم منما و اين مسكين را در ظلّ رحمتت مقرّ ده كه شايد از نفحات وحی تازه شود و بحيات ابدی فائز گردد. توئی قادر و توانا و توئی عالم و دانا. لا إله إلّا أنت العليّ الأعلی.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m9rs8e79wzx2kn-f3jw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4a_hjpub8-azfkvagnsgg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3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3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3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fkdv4fbej1vqf5zjrgi5" Type="http://schemas.openxmlformats.org/officeDocument/2006/relationships/hyperlink" Target="#&#1605;&#1606;&#1575;&#1580;&#1575;&#1578;--&#1605;&#1606;-&#1570;&#1579;&#1575;&#1585;-&#1581;&#1590;&#1585;&#1577;-&#1576;&#1607;&#1575;&#1569;&#1575;&#1604;&#1604;&#1607;--&#1571;&#1583;&#1593;&#1610;&#1607;-&#1581;&#1590;&#1585;&#1578;-&#1605;&#1581;&#1576;&#1608;&#1576;-&#1575;&#1604;&#1589;&#1601;&#1581;&#1577;-&#1635;&#1634;&#1637;" TargetMode="External"/><Relationship Id="rIde21abw-qwpxfp2yk4-fqe" Type="http://schemas.openxmlformats.org/officeDocument/2006/relationships/hyperlink" Target="#-&#1575;&#1604;&#1607;&#1575;-&#1605;&#1593;&#1576;&#1608;&#1583;&#1575;-&#1603;&#1585;&#1610;&#1605;&#1575;-&#1585;&#1581;&#1610;&#1605;&#1575;-" TargetMode="External"/><Relationship Id="rId9" Type="http://schemas.openxmlformats.org/officeDocument/2006/relationships/image" Target="media/0w-rh5sej0jx66jgl4jm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rvpt1x-3lepv5hz3q8ms.png"/><Relationship Id="rId1" Type="http://schemas.openxmlformats.org/officeDocument/2006/relationships/image" Target="media/h9pdtoli-zxwv-e5z9_g1.png"/></Relationships>
</file>

<file path=word/_rels/footer2.xml.rels><?xml version="1.0" encoding="UTF-8"?><Relationships xmlns="http://schemas.openxmlformats.org/package/2006/relationships"><Relationship Id="rIdgm9rs8e79wzx2kn-f3jwl" Type="http://schemas.openxmlformats.org/officeDocument/2006/relationships/hyperlink" Target="https://oceanoflights.org/bahaullah-pm02-068-fa" TargetMode="External"/><Relationship Id="rId4a_hjpub8-azfkvagnsgg" Type="http://schemas.openxmlformats.org/officeDocument/2006/relationships/hyperlink" Target="https://oceanoflights.org" TargetMode="External"/><Relationship Id="rId0" Type="http://schemas.openxmlformats.org/officeDocument/2006/relationships/image" Target="media/pqbwsmnnlulb1r9pr8del.png"/><Relationship Id="rId1" Type="http://schemas.openxmlformats.org/officeDocument/2006/relationships/image" Target="media/0csfhxsu4sgfxpkpe1pim.png"/><Relationship Id="rId2" Type="http://schemas.openxmlformats.org/officeDocument/2006/relationships/image" Target="media/0idnhg60qni84tzmunesr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iahypmd2ebilposrfbpe.png"/><Relationship Id="rId1" Type="http://schemas.openxmlformats.org/officeDocument/2006/relationships/image" Target="media/nnnril-t19x0j10tkabew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1jvceegufnsakfhbrrkev.png"/><Relationship Id="rId1" Type="http://schemas.openxmlformats.org/officeDocument/2006/relationships/image" Target="media/ho2dz5hpnjw9v1atljhd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مناجات - الها معبودا كريما رحيما - توئی آن سلطانی كه سلاطين عالم نزد اسمی...</dc:title>
  <dc:creator>Ocean of Lights</dc:creator>
  <cp:lastModifiedBy>Ocean of Lights</cp:lastModifiedBy>
  <cp:revision>1</cp:revision>
  <dcterms:created xsi:type="dcterms:W3CDTF">2024-10-29T21:02:52.125Z</dcterms:created>
  <dcterms:modified xsi:type="dcterms:W3CDTF">2024-10-29T21:02:52.125Z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