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پاكا پادشاها - هر آگاهی بر يكتائيت گواهی داده...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fkszr8t7mijsyyk4zidn"/>
      <w:r>
        <w:rPr>
          <w:rtl/>
        </w:rPr>
        <w:t xml:space="preserve">مناجات – من آثار حضرة بهاءالله – أدعيه حضرت محبوب، الصفحة ۳۲۹</w:t>
      </w:r>
    </w:p>
    <w:p>
      <w:pPr>
        <w:pStyle w:val="Heading2"/>
        <w:pStyle w:val="RtlHeading2"/>
        <w:bidi/>
      </w:pPr>
      <w:hyperlink w:history="1" r:id="rIdupqilshxueuxhp3mzu1v_"/>
      <w:r>
        <w:rPr>
          <w:rtl/>
        </w:rPr>
        <w:t xml:space="preserve">﴿ پاكا پادشاها ﴾</w:t>
      </w:r>
    </w:p>
    <w:p>
      <w:pPr>
        <w:pStyle w:val="RtlNormal"/>
        <w:bidi/>
      </w:pPr>
      <w:r>
        <w:rPr>
          <w:rtl/>
        </w:rPr>
        <w:t xml:space="preserve">هر آگاهی بر يكتائيت گواهی داده. توئی آن توانائی كه جودت وجود را موجود فرمود و خطای عباد عطايت را باز نداشت. ای كريم از مطلع نورت منوّر نما و از مشرق غنايت ثروت حقيقی بخش. توئی بخشنده و توانا.</w:t>
      </w:r>
    </w:p>
    <w:p>
      <w:pPr>
        <w:pStyle w:val="RtlNormal"/>
        <w:bidi/>
      </w:pPr>
      <w:r>
        <w:rPr>
          <w:rtl/>
        </w:rPr>
        <w:t xml:space="preserve">) يا حسين بگو)</w:t>
      </w:r>
    </w:p>
    <w:p>
      <w:pPr>
        <w:pStyle w:val="RtlNormal"/>
        <w:bidi/>
      </w:pPr>
      <w:r>
        <w:rPr>
          <w:rtl/>
        </w:rPr>
        <w:t xml:space="preserve">پروردگارا توئی پادشاهی كه امرت را جنود عالم منع ننمود و سطوت امم از اقتدارت باز نداشت. توئی آن كريمی كه عصيان اهل امكان ملكوت غفرانت را منع ننمود. رحمتت بمثابه غيث هاطل بر عاصی و مطيع نازل . ای رحيم بندگانت را از دريای بخششت منع منما و محروم مساز. توئی بخشنده و مهربان.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5ay7bahaygjj_xzbxzn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tfxfpouoymqougehvv6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4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4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4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4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fkszr8t7mijsyyk4zidn" Type="http://schemas.openxmlformats.org/officeDocument/2006/relationships/hyperlink" Target="#&#1605;&#1606;&#1575;&#1580;&#1575;&#1578;--&#1605;&#1606;-&#1570;&#1579;&#1575;&#1585;-&#1581;&#1590;&#1585;&#1577;-&#1576;&#1607;&#1575;&#1569;&#1575;&#1604;&#1604;&#1607;--&#1571;&#1583;&#1593;&#1610;&#1607;-&#1581;&#1590;&#1585;&#1578;-&#1605;&#1581;&#1576;&#1608;&#1576;-&#1575;&#1604;&#1589;&#1601;&#1581;&#1577;-&#1779;&#1778;&#1785;" TargetMode="External"/><Relationship Id="rIdupqilshxueuxhp3mzu1v_" Type="http://schemas.openxmlformats.org/officeDocument/2006/relationships/hyperlink" Target="#-&#1662;&#1575;&#1603;&#1575;-&#1662;&#1575;&#1583;&#1588;&#1575;&#1607;&#1575;-" TargetMode="External"/><Relationship Id="rId9" Type="http://schemas.openxmlformats.org/officeDocument/2006/relationships/image" Target="media/speej7uxje2o_sk_et6z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1d8alxaejbmvm4efctrq.png"/><Relationship Id="rId1" Type="http://schemas.openxmlformats.org/officeDocument/2006/relationships/image" Target="media/v0wclbmyfxdff8qndipjq.png"/></Relationships>
</file>

<file path=word/_rels/footer2.xml.rels><?xml version="1.0" encoding="UTF-8"?><Relationships xmlns="http://schemas.openxmlformats.org/package/2006/relationships"><Relationship Id="rIdt5ay7bahaygjj_xzbxznc" Type="http://schemas.openxmlformats.org/officeDocument/2006/relationships/hyperlink" Target="https://oceanoflights.org/bahaullah-pm02-070-fa" TargetMode="External"/><Relationship Id="rId4tfxfpouoymqougehvv61" Type="http://schemas.openxmlformats.org/officeDocument/2006/relationships/hyperlink" Target="https://oceanoflights.org" TargetMode="External"/><Relationship Id="rId0" Type="http://schemas.openxmlformats.org/officeDocument/2006/relationships/image" Target="media/wbn6o3gn8xvihtrz_o2kx.png"/><Relationship Id="rId1" Type="http://schemas.openxmlformats.org/officeDocument/2006/relationships/image" Target="media/xpwuqjf58mwdonfinyq2q.png"/><Relationship Id="rId2" Type="http://schemas.openxmlformats.org/officeDocument/2006/relationships/image" Target="media/ogt8llm-yozfzsi8g4pk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2-sql83c65ae4qqipqsp.png"/><Relationship Id="rId1" Type="http://schemas.openxmlformats.org/officeDocument/2006/relationships/image" Target="media/ua8pfsmzgxqmhiuzo7pz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hw1mutcpdwdayzul3zf3.png"/><Relationship Id="rId1" Type="http://schemas.openxmlformats.org/officeDocument/2006/relationships/image" Target="media/dfzi2colbkxwclt9skr-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پاكا پادشاها - هر آگاهی بر يكتائيت گواهی داده...</dc:title>
  <dc:creator>Ocean of Lights</dc:creator>
  <cp:lastModifiedBy>Ocean of Lights</cp:lastModifiedBy>
  <cp:revision>1</cp:revision>
  <dcterms:created xsi:type="dcterms:W3CDTF">2024-07-02T21:05:52.598Z</dcterms:created>
  <dcterms:modified xsi:type="dcterms:W3CDTF">2024-07-02T21:05:52.598Z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