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مناجات - الها معبودا - از توام و بتو آمدم قلبم را بنور معرفتت منير فرما...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tcgowteewwyvxdb36x3_r"/>
      <w:r>
        <w:rPr>
          <w:rtl/>
        </w:rPr>
        <w:t xml:space="preserve">مناجات – من آثار حضرة بهاءالله – أدعيه حضرت محبوب، الصفحة ۳۳۰</w:t>
      </w:r>
    </w:p>
    <w:p>
      <w:pPr>
        <w:pStyle w:val="Heading2"/>
        <w:pStyle w:val="RtlHeading2"/>
        <w:bidi/>
      </w:pPr>
      <w:hyperlink w:history="1" r:id="rId00nwbuf1el3kbdszvxnjq"/>
      <w:r>
        <w:rPr>
          <w:rtl/>
        </w:rPr>
        <w:t xml:space="preserve">﴿ الها معبودا ﴾</w:t>
      </w:r>
    </w:p>
    <w:p>
      <w:pPr>
        <w:pStyle w:val="RtlNormal"/>
        <w:bidi/>
      </w:pPr>
      <w:r>
        <w:rPr>
          <w:rtl/>
        </w:rPr>
        <w:t xml:space="preserve">از توام و بتو آمدم قلبم را بنور معرفتت منير فرما. توئی مقتدری كه قدرت عالم و امم از اقتدارت باز نداشت. از يك اشراق از نيّر كرمت درياهای كرم ظاهر و از يك تجلّی از نيّر جودت عالم وجود موجود. ای پروردگار آنچه لايق ايّامت نيست اخذ نما و آنچه قابل است عطا فرما. توئی آن بخشنده ئی كه بخششت محدود بحدود نه. عباد توئيم ترا ميجوئيم و از تو ميطلبيم. توئی فضّال و توئی بخشنده.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mvpqbipoa1edjo0hphng-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zlcxkoxqknucjey6mqj0n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140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140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140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140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tcgowteewwyvxdb36x3_r" Type="http://schemas.openxmlformats.org/officeDocument/2006/relationships/hyperlink" Target="#&#1605;&#1606;&#1575;&#1580;&#1575;&#1578;--&#1605;&#1606;-&#1570;&#1579;&#1575;&#1585;-&#1581;&#1590;&#1585;&#1577;-&#1576;&#1607;&#1575;&#1569;&#1575;&#1604;&#1604;&#1607;--&#1571;&#1583;&#1593;&#1610;&#1607;-&#1581;&#1590;&#1585;&#1578;-&#1605;&#1581;&#1576;&#1608;&#1576;-&#1575;&#1604;&#1589;&#1601;&#1581;&#1577;-&#1779;&#1779;&#1776;" TargetMode="External"/><Relationship Id="rId00nwbuf1el3kbdszvxnjq" Type="http://schemas.openxmlformats.org/officeDocument/2006/relationships/hyperlink" Target="#-&#1575;&#1604;&#1607;&#1575;-&#1605;&#1593;&#1576;&#1608;&#1583;&#1575;-" TargetMode="External"/><Relationship Id="rId9" Type="http://schemas.openxmlformats.org/officeDocument/2006/relationships/image" Target="media/zn7ibqbnkup2jbq2t2-lp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icya1nvy-dr6ps95dyeau.png"/><Relationship Id="rId1" Type="http://schemas.openxmlformats.org/officeDocument/2006/relationships/image" Target="media/yzi7j0fclxpzylu8wg5ur.png"/></Relationships>
</file>

<file path=word/_rels/footer2.xml.rels><?xml version="1.0" encoding="UTF-8"?><Relationships xmlns="http://schemas.openxmlformats.org/package/2006/relationships"><Relationship Id="rIdmvpqbipoa1edjo0hphng-" Type="http://schemas.openxmlformats.org/officeDocument/2006/relationships/hyperlink" Target="https://oceanoflights.org/bahaullah-pm02-071-fa" TargetMode="External"/><Relationship Id="rIdzlcxkoxqknucjey6mqj0n" Type="http://schemas.openxmlformats.org/officeDocument/2006/relationships/hyperlink" Target="https://oceanoflights.org" TargetMode="External"/><Relationship Id="rId0" Type="http://schemas.openxmlformats.org/officeDocument/2006/relationships/image" Target="media/wir4pdxt1bg9n4ihsftwf.png"/><Relationship Id="rId1" Type="http://schemas.openxmlformats.org/officeDocument/2006/relationships/image" Target="media/pzb6y4l1fxqidpyyhi8rt.png"/><Relationship Id="rId2" Type="http://schemas.openxmlformats.org/officeDocument/2006/relationships/image" Target="media/xgmaufpt_54-hqnggacru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h4wpwa1l-d7zmeet9dxuf.png"/><Relationship Id="rId1" Type="http://schemas.openxmlformats.org/officeDocument/2006/relationships/image" Target="media/wiybtblacj-8ysp7ujpjr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bqsvx5wdr3rg5fzdz9igm.png"/><Relationship Id="rId1" Type="http://schemas.openxmlformats.org/officeDocument/2006/relationships/image" Target="media/tup2ccupyigk94v5pzo4l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مناجات - الها معبودا - از توام و بتو آمدم قلبم را بنور معرفتت منير فرما...</dc:title>
  <dc:creator>Ocean of Lights</dc:creator>
  <cp:lastModifiedBy>Ocean of Lights</cp:lastModifiedBy>
  <cp:revision>1</cp:revision>
  <dcterms:created xsi:type="dcterms:W3CDTF">2024-07-02T21:05:54.711Z</dcterms:created>
  <dcterms:modified xsi:type="dcterms:W3CDTF">2024-07-02T21:05:54.711Z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