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معبودا مسجودا - شهادت ميدهد عبد تو به وحدانيّت تو...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xumm136lr6q5y5x6mhwa"/>
      <w:r>
        <w:rPr>
          <w:rtl/>
        </w:rPr>
        <w:t xml:space="preserve">مناجات – من آثار حضرت بهاءالله – أدعيه حضرت محبوب، الصفحة ۳۳۱</w:t>
      </w:r>
    </w:p>
    <w:p>
      <w:pPr>
        <w:pStyle w:val="Heading2"/>
        <w:pStyle w:val="RtlHeading2"/>
        <w:bidi/>
      </w:pPr>
      <w:hyperlink w:history="1" r:id="rIdajl6czj0ow5hxmydlglkz"/>
      <w:r>
        <w:rPr>
          <w:rtl/>
        </w:rPr>
        <w:t xml:space="preserve">﴿ الها معبودا مسجودا ﴾</w:t>
      </w:r>
    </w:p>
    <w:p>
      <w:pPr>
        <w:pStyle w:val="RtlNormal"/>
        <w:bidi/>
      </w:pPr>
      <w:r>
        <w:rPr>
          <w:rtl/>
        </w:rPr>
        <w:t xml:space="preserve">شهادت ميدهد عبد تو به وحدانيّت تو و فردانيّت تو و از بدايع فضلت مسئلت مينمايد آنچه را كه سزاوار بخشش تو است و ظهور و بروزش از دفتر عالم محو نشود سحاب اوهام او را ستر ننمايد و غمام ظنون او را از اشراق باز ندارد. ای كريم هر صاحب بصر و سمعی بر كرمت شهادت داده و بر سبقت رحمتت گواه. عبادت را از دريای شناسائی محروم منما و از انوار وجه ظهور منع مفرما. توئی بخشنده و مهربان. لا اله الّا أنت العزيز المنّان.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hbuamrvi_tsnlxza4xt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pwienusk3s1w6-xg8s8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xumm136lr6q5y5x6mhwa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75;&#1604;&#1589;&#1601;&#1581;&#1577;-&#1779;&#1779;&#1777;" TargetMode="External"/><Relationship Id="rIdajl6czj0ow5hxmydlglkz" Type="http://schemas.openxmlformats.org/officeDocument/2006/relationships/hyperlink" Target="#-&#1575;&#1604;&#1607;&#1575;-&#1605;&#1593;&#1576;&#1608;&#1583;&#1575;-&#1605;&#1587;&#1580;&#1608;&#1583;&#1575;-" TargetMode="External"/><Relationship Id="rId9" Type="http://schemas.openxmlformats.org/officeDocument/2006/relationships/image" Target="media/40ups8b8j3axsyppksag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ztax7inldzy4vqx91tqy.png"/><Relationship Id="rId1" Type="http://schemas.openxmlformats.org/officeDocument/2006/relationships/image" Target="media/__ipfhkdeizhlawppv9d5.png"/></Relationships>
</file>

<file path=word/_rels/footer2.xml.rels><?xml version="1.0" encoding="UTF-8"?><Relationships xmlns="http://schemas.openxmlformats.org/package/2006/relationships"><Relationship Id="rIdwhbuamrvi_tsnlxza4xty" Type="http://schemas.openxmlformats.org/officeDocument/2006/relationships/hyperlink" Target="https://oceanoflights.org/bahaullah-pm02-072-fa" TargetMode="External"/><Relationship Id="rIdgpwienusk3s1w6-xg8s89" Type="http://schemas.openxmlformats.org/officeDocument/2006/relationships/hyperlink" Target="https://oceanoflights.org" TargetMode="External"/><Relationship Id="rId0" Type="http://schemas.openxmlformats.org/officeDocument/2006/relationships/image" Target="media/gd-apyydzb-rcpu9mvvte.png"/><Relationship Id="rId1" Type="http://schemas.openxmlformats.org/officeDocument/2006/relationships/image" Target="media/f56sqmrpgnkxvmvgsvtty.png"/><Relationship Id="rId2" Type="http://schemas.openxmlformats.org/officeDocument/2006/relationships/image" Target="media/eosnalxeby-8worgjzti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tqo3ohiwya6glx4d67x3.png"/><Relationship Id="rId1" Type="http://schemas.openxmlformats.org/officeDocument/2006/relationships/image" Target="media/8qqda_g3ly_ya2scr-m9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s7szx4ajvdedhglj9rrr.png"/><Relationship Id="rId1" Type="http://schemas.openxmlformats.org/officeDocument/2006/relationships/image" Target="media/m4t9q2vbw1noj2tcnngv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معبودا مسجودا - شهادت ميدهد عبد تو به وحدانيّت تو...</dc:title>
  <dc:creator>Ocean of Lights</dc:creator>
  <cp:lastModifiedBy>Ocean of Lights</cp:lastModifiedBy>
  <cp:revision>1</cp:revision>
  <dcterms:created xsi:type="dcterms:W3CDTF">2024-07-02T21:05:56.575Z</dcterms:created>
  <dcterms:modified xsi:type="dcterms:W3CDTF">2024-07-02T21:05:56.575Z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