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الها بی‌نيازا كريما رحيما ملكا مالكا - همه عباد تواند و از كلمه تو...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yjowj0dmxxbn1jqbyppmk"/>
      <w:r>
        <w:rPr>
          <w:rtl/>
        </w:rPr>
        <w:t xml:space="preserve">مناجات – من آثار حضرت بهاءالله – أدعيه حضرت محبوب، صفحه ۳٤۱</w:t>
      </w:r>
    </w:p>
    <w:p>
      <w:pPr>
        <w:pStyle w:val="Heading2"/>
        <w:pStyle w:val="RtlHeading2"/>
        <w:bidi/>
      </w:pPr>
      <w:hyperlink w:history="1" r:id="rId4cpwykccacvlf4ja-g9ta"/>
      <w:r>
        <w:rPr>
          <w:rtl/>
        </w:rPr>
        <w:t xml:space="preserve">﴿ الها بی ‌نيازا كريما رحيما ملكا مالكا ﴾</w:t>
      </w:r>
    </w:p>
    <w:p>
      <w:pPr>
        <w:pStyle w:val="RtlNormal"/>
        <w:bidi/>
      </w:pPr>
      <w:r>
        <w:rPr>
          <w:rtl/>
        </w:rPr>
        <w:t xml:space="preserve">همه عباد تواند و از كلمه تو از عدم بوجود آمدند و معترفند بر فقر خود و غنای تو و جهل خود و علم تو و ضعف خود و اقتدار تو و عجز خود و سلطان تو. ای كريم ما را از امطار سماء رحمتت محروم منما و از امواج بحر كرمت منع مكن. اين نهالهای وجود بيد عنايت تو غرس شده حال وقت ترقّی و نموّ است و منتظر نيسان عنايت تو و ربيع مكرمت تو بوده و هست از آب (( و جعلنا من الماء كلّ شیء حيّ )) ما را منع منما. آثار كرمت از قبل در دانی و قاصی و مطيع و عاصی مشاهده شد و حال موجود و مشهود. پس ببرهان ثابت شد كرمت محدود نبوده و عفوت توقّف نكرده و جودت از موجودات منع نشده. در هر حال آثار فضل بی منتهايت بابصار عدل و انصاف مشاهده شده و ميشود. نزد بحر غفران عصيان اين عباد مذكور نه و در عرصه ثروت و غنا فقر و احتياج اين عباد را مقداری نه. از بدايع عطايت ميطلبيم و دست رجا ببارگاه عظمتت بلند نموده‌ايم. ای غفّار از ما بجودت درگذر و ای ستّار بكرمت ستر نما و ای فضّال فضلت را باز مدار. مجرميم و لكن از توايم محروم منما. بعيديم و لكن بساط قربت را آمل و سائليم ما را منع مكن . توئی راه نما و صاحب عطا. لا إله إلّا أنت ربّ العرش و الثّری و مالك الآخرة و الأولی.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ipjwo42zkdwsfone1vy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7tnomdejzgochcx0d8_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43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43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4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jowj0dmxxbn1jqbyppmk" Type="http://schemas.openxmlformats.org/officeDocument/2006/relationships/hyperlink" Target="#&#1605;&#1606;&#1575;&#1580;&#1575;&#1578;--&#1605;&#1606;-&#1570;&#1579;&#1575;&#1585;-&#1581;&#1590;&#1585;&#1578;-&#1576;&#1607;&#1575;&#1569;&#1575;&#1604;&#1604;&#1607;--&#1571;&#1583;&#1593;&#1610;&#1607;-&#1581;&#1590;&#1585;&#1578;-&#1605;&#1581;&#1576;&#1608;&#1576;-&#1589;&#1601;&#1581;&#1607;-&#1779;&#1636;&#1777;" TargetMode="External"/><Relationship Id="rId4cpwykccacvlf4ja-g9ta" Type="http://schemas.openxmlformats.org/officeDocument/2006/relationships/hyperlink" Target="#-&#1575;&#1604;&#1607;&#1575;-&#1576;&#1740;-&#1606;&#1610;&#1575;&#1586;&#1575;-&#1603;&#1585;&#1610;&#1605;&#1575;-&#1585;&#1581;&#1610;&#1605;&#1575;-&#1605;&#1604;&#1603;&#1575;-&#1605;&#1575;&#1604;&#1603;&#1575;-" TargetMode="External"/><Relationship Id="rId9" Type="http://schemas.openxmlformats.org/officeDocument/2006/relationships/image" Target="media/qizdiyt0_prxdib-vrsj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xyminexnbvpjz4jogvcm.png"/><Relationship Id="rId1" Type="http://schemas.openxmlformats.org/officeDocument/2006/relationships/image" Target="media/9qvt-tt0pifdwxltmgme1.png"/></Relationships>
</file>

<file path=word/_rels/footer2.xml.rels><?xml version="1.0" encoding="UTF-8"?><Relationships xmlns="http://schemas.openxmlformats.org/package/2006/relationships"><Relationship Id="rIdvipjwo42zkdwsfone1vy_" Type="http://schemas.openxmlformats.org/officeDocument/2006/relationships/hyperlink" Target="https://oceanoflights.org/bahaullah-pm02-079-fa" TargetMode="External"/><Relationship Id="rIde7tnomdejzgochcx0d8_s" Type="http://schemas.openxmlformats.org/officeDocument/2006/relationships/hyperlink" Target="https://oceanoflights.org" TargetMode="External"/><Relationship Id="rId0" Type="http://schemas.openxmlformats.org/officeDocument/2006/relationships/image" Target="media/iqzyc9_zlepaxzmsxgk4h.png"/><Relationship Id="rId1" Type="http://schemas.openxmlformats.org/officeDocument/2006/relationships/image" Target="media/emuzfwolfagobz1pghjwl.png"/><Relationship Id="rId2" Type="http://schemas.openxmlformats.org/officeDocument/2006/relationships/image" Target="media/veknmkwj06tybppx7ert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amqs2rki4-dopvua0gcv.png"/><Relationship Id="rId1" Type="http://schemas.openxmlformats.org/officeDocument/2006/relationships/image" Target="media/jwcttpy77qeqfoss8rgv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ji6vrdyadwtygtmzng6a.png"/><Relationship Id="rId1" Type="http://schemas.openxmlformats.org/officeDocument/2006/relationships/image" Target="media/fe623c2dplwk53be2fxq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الها بی‌نيازا كريما رحيما ملكا مالكا - همه عباد تواند و از كلمه تو...</dc:title>
  <dc:creator>Ocean of Lights</dc:creator>
  <cp:lastModifiedBy>Ocean of Lights</cp:lastModifiedBy>
  <cp:revision>1</cp:revision>
  <dcterms:created xsi:type="dcterms:W3CDTF">2024-07-02T21:06:10.114Z</dcterms:created>
  <dcterms:modified xsi:type="dcterms:W3CDTF">2024-07-02T21:06:10.114Z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