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بگو ای آقای من و مولای من و اله من و پديد آورنده من...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hskbvc5zzekfrm7hh-hs"/>
      <w:r>
        <w:rPr>
          <w:rtl/>
        </w:rPr>
        <w:t xml:space="preserve">مناجات – من آثار حضرت بهاءالله – أدعيه حضرت محبوب، صفحه ۳٤۷</w:t>
      </w:r>
    </w:p>
    <w:p>
      <w:pPr>
        <w:pStyle w:val="RtlNormal"/>
        <w:bidi/>
      </w:pPr>
      <w:r>
        <w:rPr>
          <w:rtl/>
        </w:rPr>
        <w:t xml:space="preserve">بگو ای آقای من و مولای من و اله من و پديد آورنده من، سؤال ميكنم از دريای بخشش تو كه اين نهال نورسته در بوستان محبّت خود را از كوثر حيوان بنوشان و از ارياح خريف حفظش نما . توئی توانا و توئی دانا . ای خدای من بتو رو آوردم و ترا ذ كر مينمايم و بمباركی اسمت از دونت فارغ و آزادم . ای خدا بتو ناظريم و از تو ميطلبيم ظاهر كن از ما آنچه را كه سزاوار تو و ايّام تواست . توئی عطا كننده و بخشنده.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h5uabyn-kffxhwirfyg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l6pmpqa0yhgafezvofz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hskbvc5zzekfrm7hh-hs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6;&#1783;" TargetMode="External"/><Relationship Id="rId9" Type="http://schemas.openxmlformats.org/officeDocument/2006/relationships/image" Target="media/gxdraopjitpgopck0fyc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dymp12geq2j-1pmokfe3.png"/><Relationship Id="rId1" Type="http://schemas.openxmlformats.org/officeDocument/2006/relationships/image" Target="media/3iqwxsarh4f9dcoffffwy.png"/></Relationships>
</file>

<file path=word/_rels/footer2.xml.rels><?xml version="1.0" encoding="UTF-8"?><Relationships xmlns="http://schemas.openxmlformats.org/package/2006/relationships"><Relationship Id="rIdnh5uabyn-kffxhwirfygz" Type="http://schemas.openxmlformats.org/officeDocument/2006/relationships/hyperlink" Target="https://oceanoflights.org/bahaullah-pm02-083-fa" TargetMode="External"/><Relationship Id="rIdll6pmpqa0yhgafezvofzh" Type="http://schemas.openxmlformats.org/officeDocument/2006/relationships/hyperlink" Target="https://oceanoflights.org" TargetMode="External"/><Relationship Id="rId0" Type="http://schemas.openxmlformats.org/officeDocument/2006/relationships/image" Target="media/iwdcjnvzyzn4y3v86bnnk.png"/><Relationship Id="rId1" Type="http://schemas.openxmlformats.org/officeDocument/2006/relationships/image" Target="media/xkhxdcdbbvb7at9zrur1m.png"/><Relationship Id="rId2" Type="http://schemas.openxmlformats.org/officeDocument/2006/relationships/image" Target="media/k16qw9marwxc4jfx872k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poko-21slt3vzquvw-k8.png"/><Relationship Id="rId1" Type="http://schemas.openxmlformats.org/officeDocument/2006/relationships/image" Target="media/i4r4nkqbumtlcje_eedp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tw4mvsmszay8t-t-ew4_.png"/><Relationship Id="rId1" Type="http://schemas.openxmlformats.org/officeDocument/2006/relationships/image" Target="media/m-q5qvuivbuaedf-jkre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بگو ای آقای من و مولای من و اله من و پديد آورنده من...</dc:title>
  <dc:creator>Ocean of Lights</dc:creator>
  <cp:lastModifiedBy>Ocean of Lights</cp:lastModifiedBy>
  <cp:revision>1</cp:revision>
  <dcterms:created xsi:type="dcterms:W3CDTF">2024-07-02T21:06:17.670Z</dcterms:created>
  <dcterms:modified xsi:type="dcterms:W3CDTF">2024-07-02T21:06:17.670Z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