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پروردگارا مهربانا پادشاها دادرسا - حمد و ثنا و شكر و بها ترا سزاست...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np5owsoowhxw-ugh-pcb"/>
      <w:r>
        <w:rPr>
          <w:rtl/>
        </w:rPr>
        <w:t xml:space="preserve">مناجات – من آثار حضرت بهاءالله – أدعيه حضرت محبوب، صفحه ۳٥۲</w:t>
      </w:r>
    </w:p>
    <w:p>
      <w:pPr>
        <w:pStyle w:val="Heading2"/>
        <w:pStyle w:val="RtlHeading2"/>
        <w:bidi/>
      </w:pPr>
      <w:hyperlink w:history="1" r:id="rIdmo5eihzx12_nb0m6--kb1"/>
      <w:r>
        <w:rPr>
          <w:rtl/>
        </w:rPr>
        <w:t xml:space="preserve">﴿ پروردگارا مهربانا پادشاها دادرسا ﴾</w:t>
      </w:r>
    </w:p>
    <w:p>
      <w:pPr>
        <w:pStyle w:val="RtlNormal"/>
        <w:bidi/>
      </w:pPr>
      <w:r>
        <w:rPr>
          <w:rtl/>
        </w:rPr>
        <w:t xml:space="preserve">حمد و ثنا و شكر و بها ترا سزاست كه گنج شناسائی را در دل وديعه گذاردی و لطيفهء وجود را از آب و گل بر انگيختی . توئی توانائی كه قوّت و شوكت عباد ترا ضعيف ننمود و لشكر غفلت و عسكر غرور و ثروت ترا از اراده باز نداشت. در حينی كه سهام ضغينه و بغضا از جميع جهات طيّار باستقامت تمام قائم و بما ينبغی قائل. ظلم فراعنه ترا از گفتار منع نكرد و قهر جبابره از اراده غالبه منع نساخت . ای پروردگار دستوران را راه نما و بجنود دانائی و علم لدنّی مدد بخش شايد عباد ترا براه راست و خبر بزرگ بشارت دهند و فائز نمايند . ای كريم نورت ساطع و امرت غالب و حكمت نافذ اوليائت را از دريای بخششت محروم مساز و از برای هر يك از قلم عنايت آنچه اليوم سزاوار فضل توست مرقوم نما و مقدّر فرما . توئی توانا و توئی دانا و بينا . ای پروردگار دستوران را آگاه نما تا به آگاهی خود غافلين را آگاه نمايند و گمراهان را براه آرند تا كلّ در ظلّ قباب عظمت و سدرهء رحمت جمع شوند و بشنوند آنچه را كه قوّه سامعه از برای آن بظهور آمده و مشاهده نمايند آنچه را كه قوّه باصره از برای آن موجود گشته. امر امر تو و جانها قربان تو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2imkzo4hmildv_6ywsx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40qvpg21toqprpnbjdb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4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4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4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np5owsoowhxw-ugh-pcb" Type="http://schemas.openxmlformats.org/officeDocument/2006/relationships/hyperlink" Target="#&#1605;&#1606;&#1575;&#1580;&#1575;&#1578;--&#1605;&#1606;-&#1570;&#1579;&#1575;&#1585;-&#1581;&#1590;&#1585;&#1578;-&#1576;&#1607;&#1575;&#1569;&#1575;&#1604;&#1604;&#1607;--&#1571;&#1583;&#1593;&#1610;&#1607;-&#1581;&#1590;&#1585;&#1578;-&#1605;&#1581;&#1576;&#1608;&#1576;-&#1589;&#1601;&#1581;&#1607;-&#1779;&#1637;&#1778;" TargetMode="External"/><Relationship Id="rIdmo5eihzx12_nb0m6--kb1" Type="http://schemas.openxmlformats.org/officeDocument/2006/relationships/hyperlink" Target="#-&#1662;&#1585;&#1608;&#1585;&#1583;&#1711;&#1575;&#1585;&#1575;-&#1605;&#1607;&#1585;&#1576;&#1575;&#1606;&#1575;-&#1662;&#1575;&#1583;&#1588;&#1575;&#1607;&#1575;-&#1583;&#1575;&#1583;&#1585;&#1587;&#1575;-" TargetMode="External"/><Relationship Id="rId9" Type="http://schemas.openxmlformats.org/officeDocument/2006/relationships/image" Target="media/gs6ofdi1axgs7dbohxpt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4s_9g8_tqao7cwjvrxjh.png"/><Relationship Id="rId1" Type="http://schemas.openxmlformats.org/officeDocument/2006/relationships/image" Target="media/wwg4tpxuzxn--ualea72c.png"/></Relationships>
</file>

<file path=word/_rels/footer2.xml.rels><?xml version="1.0" encoding="UTF-8"?><Relationships xmlns="http://schemas.openxmlformats.org/package/2006/relationships"><Relationship Id="rIdc2imkzo4hmildv_6ywsxm" Type="http://schemas.openxmlformats.org/officeDocument/2006/relationships/hyperlink" Target="https://oceanoflights.org/bahaullah-pm02-087-fa" TargetMode="External"/><Relationship Id="rId740qvpg21toqprpnbjdbh" Type="http://schemas.openxmlformats.org/officeDocument/2006/relationships/hyperlink" Target="https://oceanoflights.org" TargetMode="External"/><Relationship Id="rId0" Type="http://schemas.openxmlformats.org/officeDocument/2006/relationships/image" Target="media/-reinniyh6qqppcoiinzu.png"/><Relationship Id="rId1" Type="http://schemas.openxmlformats.org/officeDocument/2006/relationships/image" Target="media/noo13jt3wcutxjzuh0nyw.png"/><Relationship Id="rId2" Type="http://schemas.openxmlformats.org/officeDocument/2006/relationships/image" Target="media/rdgbuevfh6suyvsgektg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opd-vrhmaemz9i-7iaxj.png"/><Relationship Id="rId1" Type="http://schemas.openxmlformats.org/officeDocument/2006/relationships/image" Target="media/4lzjvyib2sfcbecvu1q-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q1wjfjeyb9emiemxcylj.png"/><Relationship Id="rId1" Type="http://schemas.openxmlformats.org/officeDocument/2006/relationships/image" Target="media/mc0w44xmkqxuor6i-4qg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پروردگارا مهربانا پادشاها دادرسا - حمد و ثنا و شكر و بها ترا سزاست...</dc:title>
  <dc:creator>Ocean of Lights</dc:creator>
  <cp:lastModifiedBy>Ocean of Lights</cp:lastModifiedBy>
  <cp:revision>1</cp:revision>
  <dcterms:created xsi:type="dcterms:W3CDTF">2024-07-02T21:06:25.522Z</dcterms:created>
  <dcterms:modified xsi:type="dcterms:W3CDTF">2024-07-02T21:06:25.522Z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