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بگو ای اله من و محبوب من و سيّد من و سند من و مقصود من...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omor-ywlc9-0eumyglfk"/>
      <w:r>
        <w:rPr>
          <w:rtl/>
        </w:rPr>
        <w:t xml:space="preserve">مناجات – من آثار حضرت بهاءالله – أدعيه حضرت محبوب، صفحه ۳٦۰</w:t>
      </w:r>
    </w:p>
    <w:p>
      <w:pPr>
        <w:pStyle w:val="Heading2"/>
        <w:pStyle w:val="RtlHeading2"/>
        <w:bidi/>
      </w:pPr>
      <w:hyperlink w:history="1" r:id="rIdafstkzc6dpsp2tocbilvg"/>
      <w:r>
        <w:rPr>
          <w:rtl/>
        </w:rPr>
        <w:t xml:space="preserve">﴿ بگو ای اله من و محبوب من و سيّد من و سند من و مقصود من ﴾</w:t>
      </w:r>
    </w:p>
    <w:p>
      <w:pPr>
        <w:pStyle w:val="RtlNormal"/>
        <w:bidi/>
      </w:pPr>
      <w:r>
        <w:rPr>
          <w:rtl/>
        </w:rPr>
        <w:t xml:space="preserve">شهادت ميدهد جان و روان و لسان باينكه واحد بوده ئی و شبه و مثل برای تو نبوده و نخواهد بود . جميع السن از وصفت عاجز و جميع قلوب از عرفانت قاصر بوده و خواهد بود. ای پروردگار من عجز و فقر و فنای كنيز خود را مشاهده مينمائی . اين سائلی است اراده باب تو نموده و فقيری است قصد دريای غنای تو كرده . سؤال مينمايم ترا بدريای بخشش تو و آفتاب عنايت و سماء فضل تو كه مقدّر فرمائی از قلم اعلی از برای اين امه خود آنچه سزاوار بزرگی توست.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ebjfskjtn0k-rlvzjl1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qbk1swripfalgr5amdo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omor-ywlc9-0eumyglfk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89;&#1601;&#1581;&#1607;-&#1779;&#1638;&#1776;" TargetMode="External"/><Relationship Id="rIdafstkzc6dpsp2tocbilvg" Type="http://schemas.openxmlformats.org/officeDocument/2006/relationships/hyperlink" Target="#-&#1576;&#1711;&#1608;-&#1575;&#1740;-&#1575;&#1604;&#1607;-&#1605;&#1606;-&#1608;-&#1605;&#1581;&#1576;&#1608;&#1576;-&#1605;&#1606;-&#1608;-&#1587;&#1610;&#1617;&#1583;-&#1605;&#1606;-&#1608;-&#1587;&#1606;&#1583;-&#1605;&#1606;-&#1608;-&#1605;&#1602;&#1589;&#1608;&#1583;-&#1605;&#1606;-" TargetMode="External"/><Relationship Id="rId9" Type="http://schemas.openxmlformats.org/officeDocument/2006/relationships/image" Target="media/yneahtwtdbxekai-nuvs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ocyi1vuuhbrq2r0auwfx.png"/><Relationship Id="rId1" Type="http://schemas.openxmlformats.org/officeDocument/2006/relationships/image" Target="media/cwyyi2ly8ekcb1kkmfhhs.png"/></Relationships>
</file>

<file path=word/_rels/footer2.xml.rels><?xml version="1.0" encoding="UTF-8"?><Relationships xmlns="http://schemas.openxmlformats.org/package/2006/relationships"><Relationship Id="rIdxebjfskjtn0k-rlvzjl1d" Type="http://schemas.openxmlformats.org/officeDocument/2006/relationships/hyperlink" Target="https://oceanoflights.org/bahaullah-pm02-092-fa" TargetMode="External"/><Relationship Id="rIddqbk1swripfalgr5amdo8" Type="http://schemas.openxmlformats.org/officeDocument/2006/relationships/hyperlink" Target="https://oceanoflights.org" TargetMode="External"/><Relationship Id="rId0" Type="http://schemas.openxmlformats.org/officeDocument/2006/relationships/image" Target="media/wtb0ftsmp3n_j_tkzmunc.png"/><Relationship Id="rId1" Type="http://schemas.openxmlformats.org/officeDocument/2006/relationships/image" Target="media/5d1lztz3jgycl4qwlxfdk.png"/><Relationship Id="rId2" Type="http://schemas.openxmlformats.org/officeDocument/2006/relationships/image" Target="media/-ugaffn88649yyfj_agv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nuuu4xcaufxmp_sypipo.png"/><Relationship Id="rId1" Type="http://schemas.openxmlformats.org/officeDocument/2006/relationships/image" Target="media/ieupfklfuruh106geokg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hipfsj2ngptoilkguwg6.png"/><Relationship Id="rId1" Type="http://schemas.openxmlformats.org/officeDocument/2006/relationships/image" Target="media/f9jl89ovkni5ievutkjd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بگو ای اله من و محبوب من و سيّد من و سند من و مقصود من...</dc:title>
  <dc:creator>Ocean of Lights</dc:creator>
  <cp:lastModifiedBy>Ocean of Lights</cp:lastModifiedBy>
  <cp:revision>1</cp:revision>
  <dcterms:created xsi:type="dcterms:W3CDTF">2024-07-02T21:06:35.153Z</dcterms:created>
  <dcterms:modified xsi:type="dcterms:W3CDTF">2024-07-02T21:06:35.153Z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