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الها كريما رحيما - آيا از برای عالم سمع و بصر عطا فرمودی...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dexf445q_xujldubh-3l"/>
      <w:r>
        <w:rPr>
          <w:rtl/>
        </w:rPr>
        <w:t xml:space="preserve">مناجات – من آثار حضرت بهاءالله – أدعيه حضرت محبوب، صفحه ۳٦۹</w:t>
      </w:r>
    </w:p>
    <w:p>
      <w:pPr>
        <w:pStyle w:val="Heading2"/>
        <w:pStyle w:val="RtlHeading2"/>
        <w:bidi/>
      </w:pPr>
      <w:hyperlink w:history="1" r:id="rId6jdok-jofntw0pwwlro_c"/>
      <w:r>
        <w:rPr>
          <w:rtl/>
        </w:rPr>
        <w:t xml:space="preserve">﴿ الها كريما رحيما ﴾</w:t>
      </w:r>
    </w:p>
    <w:p>
      <w:pPr>
        <w:pStyle w:val="RtlNormal"/>
        <w:bidi/>
      </w:pPr>
      <w:r>
        <w:rPr>
          <w:rtl/>
        </w:rPr>
        <w:t xml:space="preserve">آيا از برای عالم سمع و بصر عطا فرمودی و يا آنكه محروم داشتی از تو سؤال مينمايم بعزّت و عظمت و جود و كرمت كه آنچه عطا فرمودی ظاهر نمائی تا نعمتت بر عالميان هويدا گردد و اشراقات انوار نيّر جود جميع وجود را منوّر فرمايد قسم بذات مقدّست اگر بدوام ملك و ملكوتت اظهار نداری در بخشش و عطايت از برای وجود ريبی حاصل نه . غناء آن تو و فقراء بباب تو . اگر عطا فرمائی شاكريم . و اگر محروم نمائی حامد و صابريم ای پروردگار از اراده‌ات بوجود آمديم و بتو در يوم تو راجع گشتيم اين خادم سائل و آمل عبادت را از امواج بحر عطايت منع مفرما و كلّ را بطراز جود و بخششت مزيّن نما. انّك أنت المقتدر العزيز الحميد.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nt8umvudu_hmqzsvh7o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zpz6dklihqjn_knhyjr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4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4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4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dexf445q_xujldubh-3l" Type="http://schemas.openxmlformats.org/officeDocument/2006/relationships/hyperlink" Target="#&#1605;&#1606;&#1575;&#1580;&#1575;&#1578;--&#1605;&#1606;-&#1570;&#1579;&#1575;&#1585;-&#1581;&#1590;&#1585;&#1578;-&#1576;&#1607;&#1575;&#1569;&#1575;&#1604;&#1604;&#1607;--&#1571;&#1583;&#1593;&#1610;&#1607;-&#1581;&#1590;&#1585;&#1578;-&#1605;&#1581;&#1576;&#1608;&#1576;-&#1589;&#1601;&#1581;&#1607;-&#1779;&#1638;&#1785;" TargetMode="External"/><Relationship Id="rId6jdok-jofntw0pwwlro_c" Type="http://schemas.openxmlformats.org/officeDocument/2006/relationships/hyperlink" Target="#-&#1575;&#1604;&#1607;&#1575;-&#1603;&#1585;&#1610;&#1605;&#1575;-&#1585;&#1581;&#1610;&#1605;&#1575;-" TargetMode="External"/><Relationship Id="rId9" Type="http://schemas.openxmlformats.org/officeDocument/2006/relationships/image" Target="media/v902d2d5m6llrb2dsrvv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3ghk0j9trivxzxc42gaf.png"/><Relationship Id="rId1" Type="http://schemas.openxmlformats.org/officeDocument/2006/relationships/image" Target="media/7c_msqbsoioycw_zw_u8j.png"/></Relationships>
</file>

<file path=word/_rels/footer2.xml.rels><?xml version="1.0" encoding="UTF-8"?><Relationships xmlns="http://schemas.openxmlformats.org/package/2006/relationships"><Relationship Id="rIdpnt8umvudu_hmqzsvh7ox" Type="http://schemas.openxmlformats.org/officeDocument/2006/relationships/hyperlink" Target="https://oceanoflights.org/bahaullah-pm02-097-fa" TargetMode="External"/><Relationship Id="rIdnzpz6dklihqjn_knhyjr6" Type="http://schemas.openxmlformats.org/officeDocument/2006/relationships/hyperlink" Target="https://oceanoflights.org" TargetMode="External"/><Relationship Id="rId0" Type="http://schemas.openxmlformats.org/officeDocument/2006/relationships/image" Target="media/qpyntuk1qviacvn8tx63i.png"/><Relationship Id="rId1" Type="http://schemas.openxmlformats.org/officeDocument/2006/relationships/image" Target="media/e7cvipaphalenpxt6sdx1.png"/><Relationship Id="rId2" Type="http://schemas.openxmlformats.org/officeDocument/2006/relationships/image" Target="media/nbsjcmujwy-bxmpa9trl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125xsuxu-8uw2hsmcvug.png"/><Relationship Id="rId1" Type="http://schemas.openxmlformats.org/officeDocument/2006/relationships/image" Target="media/nsp1o5honatnslxmbhka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dempeghqbgfp0ys5qjz9.png"/><Relationship Id="rId1" Type="http://schemas.openxmlformats.org/officeDocument/2006/relationships/image" Target="media/kkzkbxlonu7_8dkyr_ha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الها كريما رحيما - آيا از برای عالم سمع و بصر عطا فرمودی...</dc:title>
  <dc:creator>Ocean of Lights</dc:creator>
  <cp:lastModifiedBy>Ocean of Lights</cp:lastModifiedBy>
  <cp:revision>1</cp:revision>
  <dcterms:created xsi:type="dcterms:W3CDTF">2024-07-02T21:06:44.683Z</dcterms:created>
  <dcterms:modified xsi:type="dcterms:W3CDTF">2024-07-02T21:06:44.683Z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