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الها معبودا مسجودا - اين مشت خاك را از اهتزاز كلمه مباركه منع منما...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uurfwreghbe5ldk18vof"/>
      <w:r>
        <w:rPr>
          <w:rtl/>
        </w:rPr>
        <w:t xml:space="preserve">مناجات – من آثار حضرت بهاءالله – أدعيه حضرت محبوب، صفحه ۳۷۳</w:t>
      </w:r>
    </w:p>
    <w:p>
      <w:pPr>
        <w:pStyle w:val="Heading2"/>
        <w:pStyle w:val="RtlHeading2"/>
        <w:bidi/>
      </w:pPr>
      <w:hyperlink w:history="1" r:id="rIdif9krhoo_fi1fqcpiuw5n"/>
      <w:r>
        <w:rPr>
          <w:rtl/>
        </w:rPr>
        <w:t xml:space="preserve">﴿ الها معبودا مسجودا ﴾</w:t>
      </w:r>
    </w:p>
    <w:p>
      <w:pPr>
        <w:pStyle w:val="RtlNormal"/>
        <w:bidi/>
      </w:pPr>
      <w:r>
        <w:rPr>
          <w:rtl/>
        </w:rPr>
        <w:t xml:space="preserve">اين مشت خاك را از اهتزاز كلمه مباركه منع منما و از حرارت محبّت محروم مساز. درياهای عالم بر رحمت محيطه‌ات شاهد و گواه و آسمانها بر رفعت و عظمتت مقرّ و معترف . ای دريای كرم قطره ئی بشطرت توجّه نموده و ای آفتاب جود وجود جودت را طلب كرده هستيت مقدّس از دليل و برهان و استوائت بر عرش منزّه از ذكر و بيان . رجای افئده وقلوب و ارتفاع ايادی نفوس بر بخششت گواهيست صادق و شاهديست ناطق چه كه اگر كرم نبود دست ارتفاع را نمی آموخت تراب چه و ارتفاع چه. ای كريم نيّر رحمتت از افق هر شیء ظاهر و نجم عطايت از هر شطری ساطع. محتاجان بابت عطايت را ميطلبند و عشّاق رويت لقايت را . چون خلق از تو و اميد مكنونهء قلب از تو سزاوار آنكه امام وجوه اغيار محرمان كويت را بطراز جديدی مزيّن نمائی و باسم بديعی فائز فرمائی. توئی آنكه از اراده‌ات ارادات عالم ظاهر و از مشيّتت مشيّات امم نافذ رجا از قلوب طالبانت قطع نشده و نميشود . گواه اين مقام كلمه مباركه )لا تَقْنَطوا ). ای كريم عبادت در بحر نفس و هوی مشاهده ميشوند نجاتت را آمل و بخششهای قديمت را سائل . توئی قادر و توانا و معين و دانا.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6drm-ieu5ybgm_yteo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usw41t370frqzto4wvu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uurfwreghbe5ldk18vof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783;&#1779;" TargetMode="External"/><Relationship Id="rIdif9krhoo_fi1fqcpiuw5n" Type="http://schemas.openxmlformats.org/officeDocument/2006/relationships/hyperlink" Target="#-&#1575;&#1604;&#1607;&#1575;-&#1605;&#1593;&#1576;&#1608;&#1583;&#1575;-&#1605;&#1587;&#1580;&#1608;&#1583;&#1575;-" TargetMode="External"/><Relationship Id="rId9" Type="http://schemas.openxmlformats.org/officeDocument/2006/relationships/image" Target="media/zcty4kllihxp2ceo3h6m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0adohbcxqzfgdqevcbue.png"/><Relationship Id="rId1" Type="http://schemas.openxmlformats.org/officeDocument/2006/relationships/image" Target="media/yc4rszboju9zjbejphwa0.png"/></Relationships>
</file>

<file path=word/_rels/footer2.xml.rels><?xml version="1.0" encoding="UTF-8"?><Relationships xmlns="http://schemas.openxmlformats.org/package/2006/relationships"><Relationship Id="rIde6drm-ieu5ybgm_yteonp" Type="http://schemas.openxmlformats.org/officeDocument/2006/relationships/hyperlink" Target="https://oceanoflights.org/bahaullah-pm02-099-fa" TargetMode="External"/><Relationship Id="rIdfusw41t370frqzto4wvuw" Type="http://schemas.openxmlformats.org/officeDocument/2006/relationships/hyperlink" Target="https://oceanoflights.org" TargetMode="External"/><Relationship Id="rId0" Type="http://schemas.openxmlformats.org/officeDocument/2006/relationships/image" Target="media/mtezm5rxj7pits5bnxf0j.png"/><Relationship Id="rId1" Type="http://schemas.openxmlformats.org/officeDocument/2006/relationships/image" Target="media/gbjar1jbuhrdx3kruis2a.png"/><Relationship Id="rId2" Type="http://schemas.openxmlformats.org/officeDocument/2006/relationships/image" Target="media/pxeho_k8exs8althqnxp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pg2j_nkxhaiqikookalw.png"/><Relationship Id="rId1" Type="http://schemas.openxmlformats.org/officeDocument/2006/relationships/image" Target="media/ahd5s_zk-104qa50pujw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jl86gvcaffytjdjwjoba.png"/><Relationship Id="rId1" Type="http://schemas.openxmlformats.org/officeDocument/2006/relationships/image" Target="media/xvf3jwfsk9vlv42u5mgh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الها معبودا مسجودا - اين مشت خاك را از اهتزاز كلمه مباركه منع منما...</dc:title>
  <dc:creator>Ocean of Lights</dc:creator>
  <cp:lastModifiedBy>Ocean of Lights</cp:lastModifiedBy>
  <cp:revision>1</cp:revision>
  <dcterms:created xsi:type="dcterms:W3CDTF">2024-07-02T21:06:48.445Z</dcterms:created>
  <dcterms:modified xsi:type="dcterms:W3CDTF">2024-07-02T21:06:48.445Z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