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- علّت آفرينش ممكنات حبّ بوده...كنت كنزاً فخلقت...لكي أعرف...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26vkudzgy24tv1tcka-1"/>
      <w:r>
        <w:rPr>
          <w:rtl/>
        </w:rPr>
        <w:t xml:space="preserve">مناجات – من آثار حضرت بهاءالله – أدعيه حضرت محبوب، صفحه ٤۰۹</w:t>
      </w:r>
    </w:p>
    <w:p>
      <w:pPr>
        <w:pStyle w:val="Heading2"/>
        <w:pStyle w:val="RtlHeading2Low"/>
        <w:bidi/>
      </w:pPr>
      <w:hyperlink w:history="1" r:id="rIdd62yzg8ej8jxdrf8sa9sl"/>
      <w:r>
        <w:rPr>
          <w:rtl/>
        </w:rPr>
        <w:t xml:space="preserve">﴿ هو ﴾</w:t>
      </w:r>
    </w:p>
    <w:p>
      <w:pPr>
        <w:pStyle w:val="RtlNormalLow"/>
        <w:bidi/>
      </w:pPr>
      <w:r>
        <w:rPr>
          <w:rtl/>
        </w:rPr>
        <w:t xml:space="preserve">علّت آفرينش ممكنات حبّ بوده چنانچه در حديث مشهور مذكور كه ميفرمايد:</w:t>
      </w:r>
    </w:p>
    <w:p>
      <w:pPr>
        <w:pStyle w:val="RtlNormalLow"/>
        <w:bidi/>
      </w:pPr>
      <w:r>
        <w:rPr>
          <w:rtl/>
        </w:rPr>
        <w:t xml:space="preserve">( كنت كنزاً مخفيّاً فأحببت أن أعرف فخلقت الخلق لكي أعرف). لهذا بايد جميع بر شريعت حبّ الهی مجتمع شوند بقسميكه بهيچوجه رائحه اختلاف در ميان احباب و اصحاب نوزد كلّ ناظر بر حبّ بوده در كمال اتّحاد حركت نمايند چنانچه خلافی مابين احدی ملحوظ نشود در خير و شرّ و نفع و ضرر و شدّت و رخا جميع شريك باشند . ان شاءاللّه اميدواريم كه نسيم اتّحاد از مدينهء ربّ العباد بوزد و جميع را خلع وحدت و حبّ و انقطاع بخشد.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hla7evjdgcqfpjxnqjq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rmv08v7kduzorlpc0pl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50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50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5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26vkudzgy24tv1tcka-1" Type="http://schemas.openxmlformats.org/officeDocument/2006/relationships/hyperlink" Target="#&#1605;&#1606;&#1575;&#1580;&#1575;&#1578;--&#1605;&#1606;-&#1570;&#1579;&#1575;&#1585;-&#1581;&#1590;&#1585;&#1578;-&#1576;&#1607;&#1575;&#1569;&#1575;&#1604;&#1604;&#1607;--&#1571;&#1583;&#1593;&#1610;&#1607;-&#1581;&#1590;&#1585;&#1578;-&#1605;&#1581;&#1576;&#1608;&#1576;-&#1589;&#1601;&#1581;&#1607;-&#1636;&#1776;&#1785;" TargetMode="External"/><Relationship Id="rIdd62yzg8ej8jxdrf8sa9sl" Type="http://schemas.openxmlformats.org/officeDocument/2006/relationships/hyperlink" Target="#-&#1607;&#1608;-" TargetMode="External"/><Relationship Id="rId9" Type="http://schemas.openxmlformats.org/officeDocument/2006/relationships/image" Target="media/hqadxtijx2gmiwpsnsep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oeqi9zk45vbjpsm3evez.png"/><Relationship Id="rId1" Type="http://schemas.openxmlformats.org/officeDocument/2006/relationships/image" Target="media/ijpkdmr5qoeffxeyyzlui.png"/></Relationships>
</file>

<file path=word/_rels/footer2.xml.rels><?xml version="1.0" encoding="UTF-8"?><Relationships xmlns="http://schemas.openxmlformats.org/package/2006/relationships"><Relationship Id="rIdhhla7evjdgcqfpjxnqjqp" Type="http://schemas.openxmlformats.org/officeDocument/2006/relationships/hyperlink" Target="https://oceanoflights.org/bahaullah-pm02-105-fa" TargetMode="External"/><Relationship Id="rIdqrmv08v7kduzorlpc0plu" Type="http://schemas.openxmlformats.org/officeDocument/2006/relationships/hyperlink" Target="https://oceanoflights.org" TargetMode="External"/><Relationship Id="rId0" Type="http://schemas.openxmlformats.org/officeDocument/2006/relationships/image" Target="media/yfl7jdan7b30nq35yzjix.png"/><Relationship Id="rId1" Type="http://schemas.openxmlformats.org/officeDocument/2006/relationships/image" Target="media/v5f07mgyulds05gexf3se.png"/><Relationship Id="rId2" Type="http://schemas.openxmlformats.org/officeDocument/2006/relationships/image" Target="media/zabjoefovatckfgkt8w7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_wigfjqkwt5cmrlp6nvk.png"/><Relationship Id="rId1" Type="http://schemas.openxmlformats.org/officeDocument/2006/relationships/image" Target="media/idi0rdzyivz-pdhcsuqd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36l8dwyfvdqd8hkjkrap.png"/><Relationship Id="rId1" Type="http://schemas.openxmlformats.org/officeDocument/2006/relationships/image" Target="media/uxxllhxfqfnta5epwa-_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- علّت آفرينش ممكنات حبّ بوده...كنت كنزاً فخلقت...لكي أعرف...</dc:title>
  <dc:creator>Ocean of Lights</dc:creator>
  <cp:lastModifiedBy>Ocean of Lights</cp:lastModifiedBy>
  <cp:revision>1</cp:revision>
  <dcterms:created xsi:type="dcterms:W3CDTF">2024-10-29T21:04:02.830Z</dcterms:created>
  <dcterms:modified xsi:type="dcterms:W3CDTF">2024-10-29T21:04:02.830Z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