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أنت الكافي (لوح الشفاء الطويل)</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imhshysq01zfftfukdon"/>
      <w:r>
        <w:rPr>
          <w:rtl/>
        </w:rPr>
        <w:t xml:space="preserve">لوح أنت الكافي (لوح الشفاء الطويل) – من آثار حضرة بهاءالله – رسالة تسبيح وتهليل، ١٣٩ بديع، الصفحة ٢٠٧</w:t>
      </w:r>
    </w:p>
    <w:p>
      <w:pPr>
        <w:pStyle w:val="Heading2"/>
        <w:pStyle w:val="RtlHeading2"/>
        <w:bidi/>
      </w:pPr>
      <w:hyperlink w:history="1" r:id="rIdfyxyt2o2ko4p7bredrsk9"/>
      <w:r>
        <w:rPr>
          <w:rtl/>
        </w:rPr>
        <w:t xml:space="preserve">﴿ بِسْمِ اللهِ الأمْنَعِ الأقْدَسِ الأرْفَعِ الأبْهى ﴾</w:t>
      </w:r>
    </w:p>
    <w:p>
      <w:pPr>
        <w:pStyle w:val="RtlNormal"/>
        <w:bidi/>
      </w:pPr>
      <w:r>
        <w:rPr>
          <w:rtl/>
        </w:rPr>
        <w:t xml:space="preserve">بِكَ يَا عَلِيُّ بِكَ يَا وَفِيُّ بِكَ يَا بَهِيُّ أَنْتَ الكَافِي وَأَنْتَ الشَّافِي وَأَنْتَ البَاقِي يَا بَاقِي</w:t>
      </w:r>
    </w:p>
    <w:p>
      <w:pPr>
        <w:pStyle w:val="RtlNormal"/>
        <w:bidi/>
      </w:pPr>
      <w:r>
        <w:rPr>
          <w:rtl/>
        </w:rPr>
        <w:t xml:space="preserve">بِكَ يَا سُلْطَانُ بِكَ يَا رَفْعَانُ بِكَ يَا دَيَّانُ أَنْتَ الكَافِي وَأَنْتَ الشَّافِي وَأَنْتَ البَاقِي يَا بَاقِي</w:t>
      </w:r>
    </w:p>
    <w:p>
      <w:pPr>
        <w:pStyle w:val="RtlNormal"/>
        <w:bidi/>
      </w:pPr>
      <w:r>
        <w:rPr>
          <w:rtl/>
        </w:rPr>
        <w:t xml:space="preserve">بِكَ يَا أَحَدُ بِكَ يَا صَمَدُ بِكَ يَا فَرْدُ أَنْتَ الكَافِي وَأَنْتَ الشَّافِي وَأَنْتَ البَاقِي يَا بَاقِي</w:t>
      </w:r>
    </w:p>
    <w:p>
      <w:pPr>
        <w:pStyle w:val="RtlNormal"/>
        <w:bidi/>
      </w:pPr>
      <w:r>
        <w:rPr>
          <w:rtl/>
        </w:rPr>
        <w:t xml:space="preserve">بِكَ يَا سُبْحَانُ بِكَ يَا قُدْسَانُ بِكَ يَا مُسْتَعانُ أَنْتَ الكَافِي وَأَنْتَ الشَّافِي وَأَنْتَ البَاقِي يَا بَاقِي</w:t>
      </w:r>
    </w:p>
    <w:p>
      <w:pPr>
        <w:pStyle w:val="RtlNormal"/>
        <w:bidi/>
      </w:pPr>
      <w:r>
        <w:rPr>
          <w:rtl/>
        </w:rPr>
        <w:t xml:space="preserve">بِكَ يَا عَلِيْمُ بِكَ يَا حَكِيْمُ بِكَ يَا عَظِيْمُ أَنْتَ الكَافِي وَأَنْتَ الشَّافِي وَأَنْتَ البَاقِي يَا بَاقِي</w:t>
      </w:r>
    </w:p>
    <w:p>
      <w:pPr>
        <w:pStyle w:val="RtlNormal"/>
        <w:bidi/>
      </w:pPr>
      <w:r>
        <w:rPr>
          <w:rtl/>
        </w:rPr>
        <w:t xml:space="preserve">بِكَ يَا رَحْمَنُ بِكَ يَا عَظْمَانُ بِكَ يَا قَدْرَانُ أَنْتَ الكَافِي وَأَنْتَ الشَّافِي وَأَنْتَ البَاقِي يَا بَاقِي</w:t>
      </w:r>
    </w:p>
    <w:p>
      <w:pPr>
        <w:pStyle w:val="RtlNormal"/>
        <w:bidi/>
      </w:pPr>
      <w:r>
        <w:rPr>
          <w:rtl/>
        </w:rPr>
        <w:t xml:space="preserve">بِكَ يَا مَعْشُوْقُ بِكَ يَا مَحْبُوْبُ بِكَ يَا مَجْذُوْبُ أَنْتَ الكَافِي وَأَنْتَ الشَّافِي وَأَنْتَ البَاقِي يَا بَاقِي</w:t>
      </w:r>
    </w:p>
    <w:p>
      <w:pPr>
        <w:pStyle w:val="RtlNormal"/>
        <w:bidi/>
      </w:pPr>
      <w:r>
        <w:rPr>
          <w:rtl/>
        </w:rPr>
        <w:t xml:space="preserve">بِكَ يَا عَزِيْزُ بِكَ يَا نَصِيْرُ بِكَ يَا قَدِيْرُ أَنْتَ الكَافِي وَأَنْتَ الشَّافِي وَأَنْتَ البَاقِي يَا بَاقِي</w:t>
      </w:r>
    </w:p>
    <w:p>
      <w:pPr>
        <w:pStyle w:val="RtlNormal"/>
        <w:bidi/>
      </w:pPr>
      <w:r>
        <w:rPr>
          <w:rtl/>
        </w:rPr>
        <w:t xml:space="preserve">بِكَ يَا حَاكِمُ بِكَ يَا قَائِمُ بِكَ يَا عَالِمُ أَنْتَ الكَافِي وَأَنْتَ الشَّافِي وَأَنْتَ البَاقِي يَا بَاقِي</w:t>
      </w:r>
    </w:p>
    <w:p>
      <w:pPr>
        <w:pStyle w:val="RtlNormal"/>
        <w:bidi/>
      </w:pPr>
      <w:r>
        <w:rPr>
          <w:rtl/>
        </w:rPr>
        <w:t xml:space="preserve">بِكَ يَا رُوْحُ بِكَ يَا نُوْرُ بِكَ يَا ظُهُوْرُ أَنْتَ الكَافِي وَأَنْتَ الشَّافِي وَأَنْتَ البَاقِي يَا بَاقِي</w:t>
      </w:r>
    </w:p>
    <w:p>
      <w:pPr>
        <w:pStyle w:val="RtlNormal"/>
        <w:bidi/>
      </w:pPr>
      <w:r>
        <w:rPr>
          <w:rtl/>
        </w:rPr>
        <w:t xml:space="preserve">بِكَ يَا مَعْمُوْرُ بِكَ يَا مَشْهُوْرُ بِكَ يَا مَسْتُوْرُ أَنْتَ الكَافِي وَأَنْتَ الشَّافِي وَأَنْتَ البَاقِي يَا بَاقِي</w:t>
      </w:r>
    </w:p>
    <w:p>
      <w:pPr>
        <w:pStyle w:val="RtlNormal"/>
        <w:bidi/>
      </w:pPr>
      <w:r>
        <w:rPr>
          <w:rtl/>
        </w:rPr>
        <w:t xml:space="preserve">بِكَ يَا غَائِبُ بِكَ يَا غَالِبُ بِكَ يَا وَاهِبُ أَنْتَ الكَافِي وَأَنْتَ الشَّافِي وَأَنْتَ البَاقِي يَا بَاقِي</w:t>
      </w:r>
    </w:p>
    <w:p>
      <w:pPr>
        <w:pStyle w:val="RtlNormal"/>
        <w:bidi/>
      </w:pPr>
      <w:r>
        <w:rPr>
          <w:rtl/>
        </w:rPr>
        <w:t xml:space="preserve">بِكَ يَا قَادِرُ بِكَ يَا نَاصِرُ بِكَ يَا سَاتِرُ أَنْتَ الكَافِي وَأَنْتَ الشَّافِي وَأَنْتَ البَاقِي يَا بَاقِي</w:t>
      </w:r>
    </w:p>
    <w:p>
      <w:pPr>
        <w:pStyle w:val="RtlNormal"/>
        <w:bidi/>
      </w:pPr>
      <w:r>
        <w:rPr>
          <w:rtl/>
        </w:rPr>
        <w:t xml:space="preserve">بِكَ يَا صَانِعُ بِكَ يَا قَانِعُ بِكَ يَا قَالِعُ أَنْتَ الكَافِي وَأَنْتَ الشَّافِي وَأَنْتَ البَاقِي يَا بَاقِي</w:t>
      </w:r>
    </w:p>
    <w:p>
      <w:pPr>
        <w:pStyle w:val="RtlNormal"/>
        <w:bidi/>
      </w:pPr>
      <w:r>
        <w:rPr>
          <w:rtl/>
        </w:rPr>
        <w:t xml:space="preserve">بِكَ يَا طَالِعُ بِكَ يَا جَامِعُ بِكَ يَا رَافِعُ أَنْتَ الكَافِي وَأَنْتَ الشَّافِي وَأَنْتَ اَلْباقي يَا بَاقِي</w:t>
      </w:r>
    </w:p>
    <w:p>
      <w:pPr>
        <w:pStyle w:val="RtlNormal"/>
        <w:bidi/>
      </w:pPr>
      <w:r>
        <w:rPr>
          <w:rtl/>
        </w:rPr>
        <w:t xml:space="preserve">بِكَ يَا بَالِغُ بِكَ يَا فَارِغُ بِكَ يَا سَابِغُ أَنْتَ الكَافِي وَأَنْتَ الشَّافِي وَأَنْتَ البَاقِي يَا بَاقِي</w:t>
      </w:r>
    </w:p>
    <w:p>
      <w:pPr>
        <w:pStyle w:val="RtlNormal"/>
        <w:bidi/>
      </w:pPr>
      <w:r>
        <w:rPr>
          <w:rtl/>
        </w:rPr>
        <w:t xml:space="preserve">بِكَ يَا نَافِعُ بِكَ يَا شَافِعُ بِكَ يَا دَافِعُ أَنْتَ الكَافِي وَأَنْتَ الشَّافِي وَأَنْتَ البَاقِي يَا بَاقِي</w:t>
      </w:r>
    </w:p>
    <w:p>
      <w:pPr>
        <w:pStyle w:val="RtlNormal"/>
        <w:bidi/>
      </w:pPr>
      <w:r>
        <w:rPr>
          <w:rtl/>
        </w:rPr>
        <w:t xml:space="preserve">بِكَ يَا جَلِيْلُ بِكَ يَا جَمِيْلُ بِكَ يَا فَضِيْلُ أَنْتَ الكَافِي وَأَنْتَ الشَّافِي وَأَنْتَ البَاقِي يَا بَاقِي</w:t>
      </w:r>
    </w:p>
    <w:p>
      <w:pPr>
        <w:pStyle w:val="RtlNormal"/>
        <w:bidi/>
      </w:pPr>
      <w:r>
        <w:rPr>
          <w:rtl/>
        </w:rPr>
        <w:t xml:space="preserve">بِكَ يَا عَادِلُ بِكَ يَا فَاضِلُ بِكَ يَا بَاذِلُ أَنْتَ الكَافِي وَأَنْتَ الشَّافِي وَأَنْتَ البَاقِي يَا بَاقِي</w:t>
      </w:r>
    </w:p>
    <w:p>
      <w:pPr>
        <w:pStyle w:val="RtlNormal"/>
        <w:bidi/>
      </w:pPr>
      <w:r>
        <w:rPr>
          <w:rtl/>
        </w:rPr>
        <w:t xml:space="preserve">بِكَ يَا قَيُّوْمُ بِكَ يَا دَيْمُوْمُ بِكَ يَا عَلُوْمُ أَنْتَ الكَافِي وَأَنْتَ الشَّافِي وَأَنْتَ البَاقِي يَا بَاقِي</w:t>
      </w:r>
    </w:p>
    <w:p>
      <w:pPr>
        <w:pStyle w:val="RtlNormal"/>
        <w:bidi/>
      </w:pPr>
      <w:r>
        <w:rPr>
          <w:rtl/>
        </w:rPr>
        <w:t xml:space="preserve">بِكَ يَا عَظُوْمُ بِكَ يَا قَدُوْمُ بِكَ يَا كَرُوْمُ أَنْتَ الكَافِي وَأَنْتَ الشَّافِي وَأَنْتَ البَاقِي يَا بَاقِي</w:t>
      </w:r>
    </w:p>
    <w:p>
      <w:pPr>
        <w:pStyle w:val="RtlNormal"/>
        <w:bidi/>
      </w:pPr>
      <w:r>
        <w:rPr>
          <w:rtl/>
        </w:rPr>
        <w:t xml:space="preserve">بِكَ يَا مَحْفُوْظُ بِكَ يَا مَحْظُوْظُ بِكَ يَا مَلْحُوْظُ أَنْتَ الكَافِي وَأَنْتَ الشَّافِي وَأَنْتَ البَاقِي يَا بَاقِي</w:t>
      </w:r>
    </w:p>
    <w:p>
      <w:pPr>
        <w:pStyle w:val="RtlNormal"/>
        <w:bidi/>
      </w:pPr>
      <w:r>
        <w:rPr>
          <w:rtl/>
        </w:rPr>
        <w:t xml:space="preserve">بِكَ يَا عَطُوْفُ بِكَ يَا رَؤُوْفُ بِكَ يَا لَطُوْفُ أَنْتَ الكَافِي وَأَنْتَ الشَّافِي وَأَنْتَ البَاقِي يَا بَاقِي</w:t>
      </w:r>
    </w:p>
    <w:p>
      <w:pPr>
        <w:pStyle w:val="RtlNormal"/>
        <w:bidi/>
      </w:pPr>
      <w:r>
        <w:rPr>
          <w:rtl/>
        </w:rPr>
        <w:t xml:space="preserve">بِكَ يَا مَلَاذُ بِكَ يَا مَعَاذُ بِكَ يَا مُسْتَعَاذُ أَنْتَ الكَافِي وَأَنْتَ الشَّافِي وَأَنْتَ البَاقِي يَا بَاقِي</w:t>
      </w:r>
    </w:p>
    <w:p>
      <w:pPr>
        <w:pStyle w:val="RtlNormal"/>
        <w:bidi/>
      </w:pPr>
      <w:r>
        <w:rPr>
          <w:rtl/>
        </w:rPr>
        <w:t xml:space="preserve">بِكَ يَا غَيَّاثُ بِكَ يَا مُسْتَغَاثُ بِكَ يَا نَفَّاثُ أَنْتَ الكَافِي وَأَنْتَ الشَّافِي وَأَنْتَ البَاقِي يَا بَاقِي</w:t>
      </w:r>
    </w:p>
    <w:p>
      <w:pPr>
        <w:pStyle w:val="RtlNormal"/>
        <w:bidi/>
      </w:pPr>
      <w:r>
        <w:rPr>
          <w:rtl/>
        </w:rPr>
        <w:t xml:space="preserve">بِكَ يَا كَاشِفُ بِكَ يَا نَاشِفُ بِكَ يَا عَاطِفُ أَنْتَ الكَافِي وَأَنْتَ الشَّافِي وَأَنْتَ البَاقِي يَا بَاقِي</w:t>
      </w:r>
    </w:p>
    <w:p>
      <w:pPr>
        <w:pStyle w:val="RtlNormal"/>
        <w:bidi/>
      </w:pPr>
      <w:r>
        <w:rPr>
          <w:rtl/>
        </w:rPr>
        <w:t xml:space="preserve">بِكَ يَا جَانُ بِكَ يَا جَانَانُ بِكَ يَا إِيْمَانُ أَنْتَ الكَافِي وَأَنْتَ الشَّافِي وَأَنْتَ البَاقِي يَا بَاقِي</w:t>
      </w:r>
    </w:p>
    <w:p>
      <w:pPr>
        <w:pStyle w:val="RtlNormal"/>
        <w:bidi/>
      </w:pPr>
      <w:r>
        <w:rPr>
          <w:rtl/>
        </w:rPr>
        <w:t xml:space="preserve">بِكَ يَا سَاقِيْ بِكَ يَا عَالِيْ بِكَ يَا غَالِيْ أَنْتَ الكَافِي وَأَنْتَ الشَّافِي وَأَنْتَ البَاقِي يَا بَاقِي</w:t>
      </w:r>
    </w:p>
    <w:p>
      <w:pPr>
        <w:pStyle w:val="RtlNormal"/>
        <w:bidi/>
      </w:pPr>
      <w:r>
        <w:rPr>
          <w:rtl/>
        </w:rPr>
        <w:t xml:space="preserve">بِكَ يَا ذِكْرَ الأَعْظَمِ بِكَ يَا إِسْمَ الأَقْدَمِ بِكَ يَا رَسْمَ الْأَكرَمِ أَنْتَ الكَافِي وَأَنْتَ الشَّافِي وَأَنْتَ البَاقِي يَا بَاقِي</w:t>
      </w:r>
    </w:p>
    <w:p>
      <w:pPr>
        <w:pStyle w:val="RtlNormal"/>
        <w:bidi/>
      </w:pPr>
      <w:r>
        <w:rPr>
          <w:rtl/>
        </w:rPr>
        <w:t xml:space="preserve">بِكَ يَا سُبُّوْحُ بِكَ يَا قُدُّوْسُ بِكَ يَا نُزُّوْهُ أَنْتَ الكَافِي وَأَنْتَ الشَّافِي وَأَنْتَ البَاقِي يَا بَاقِي</w:t>
      </w:r>
    </w:p>
    <w:p>
      <w:pPr>
        <w:pStyle w:val="RtlNormal"/>
        <w:bidi/>
      </w:pPr>
      <w:r>
        <w:rPr>
          <w:rtl/>
        </w:rPr>
        <w:t xml:space="preserve">بِكَ يَا فَتَّاحُ بِكَ يَا نَصَّاحُ بِكَ يَا نَجَّاحُ أَنْتَ الكَافِي وَأَنْتَ الشَّافِي وَأَنْتَ البَاقِي يَا بَاقِي</w:t>
      </w:r>
    </w:p>
    <w:p>
      <w:pPr>
        <w:pStyle w:val="RtlNormal"/>
        <w:bidi/>
      </w:pPr>
      <w:r>
        <w:rPr>
          <w:rtl/>
        </w:rPr>
        <w:t xml:space="preserve">بِكَ يَا حَبِيْبُ بِكَ يَا طَبِيْبُ بِكَ يَا جَذِيْبُ أَنْتَ الكَافِي وَأَنْتَ الشَّافِي وَأَنْتَ البَاقِي يَا بَاقِي</w:t>
      </w:r>
    </w:p>
    <w:p>
      <w:pPr>
        <w:pStyle w:val="RtlNormal"/>
        <w:bidi/>
      </w:pPr>
      <w:r>
        <w:rPr>
          <w:rtl/>
        </w:rPr>
        <w:t xml:space="preserve">بِكَ يَا جَلَالُ بِكَ يَا جَمَالُ بِكَ يَا فَضَّالُ أَنْتَ الكَافِي وَأَنْتَ الشَّافِي وَأَنْتَ البَاقِي يَا بَاقِي</w:t>
      </w:r>
    </w:p>
    <w:p>
      <w:pPr>
        <w:pStyle w:val="RtlNormal"/>
        <w:bidi/>
      </w:pPr>
      <w:r>
        <w:rPr>
          <w:rtl/>
        </w:rPr>
        <w:t xml:space="preserve">بِكَ يَا وَاثِقُ بِكَ يَا عَاشِقُ بِكَ يَا فَالِقُ أَنْتَ الكَافِي وَأَنْتَ ٱلشّافي وَأَنْتَ البَاقِي يَا بَاقِي</w:t>
      </w:r>
    </w:p>
    <w:p>
      <w:pPr>
        <w:pStyle w:val="RtlNormal"/>
        <w:bidi/>
      </w:pPr>
      <w:r>
        <w:rPr>
          <w:rtl/>
        </w:rPr>
        <w:t xml:space="preserve">بِكَ يَا وَهَّاجُ بِكَ يَا بَلَّاجُ بِكَ يَا بَهَّاجُ أَنْتَ الكَافِي وَأَنْتَ الشَّافِي وَأَنْتَ البَاقِي يَا بَاقِي</w:t>
      </w:r>
    </w:p>
    <w:p>
      <w:pPr>
        <w:pStyle w:val="RtlNormal"/>
        <w:bidi/>
      </w:pPr>
      <w:r>
        <w:rPr>
          <w:rtl/>
        </w:rPr>
        <w:t xml:space="preserve">بِكَ يَا وَهَّابُ بِكَ يَا عَطَّافُ بِكَ يَا رَآَّفُ أَنْتَ الكَافِي وَأَنْتَ الشَّافِي وَأَنْتَ البَاقِي يَا بَاقِي</w:t>
      </w:r>
    </w:p>
    <w:p>
      <w:pPr>
        <w:pStyle w:val="RtlNormal"/>
        <w:bidi/>
      </w:pPr>
      <w:r>
        <w:rPr>
          <w:rtl/>
        </w:rPr>
        <w:t xml:space="preserve">بِكَ يَا تَائِبُ بِكَ يَا نَائِبُ بِكَ يَا ذَاوِبُ أَنْتَ الكَافِي وَأَنْتَ الشَّافِي وَأَنْتَ البَاقِي يَا بَاقِي</w:t>
      </w:r>
    </w:p>
    <w:p>
      <w:pPr>
        <w:pStyle w:val="RtlNormal"/>
        <w:bidi/>
      </w:pPr>
      <w:r>
        <w:rPr>
          <w:rtl/>
        </w:rPr>
        <w:t xml:space="preserve">بِكَ يَا ثَابِتُ بِكَ يَا نَابِتُ بِكَ يَا ذاوِتُ أَنْتَ الكَافِي وَأَنْتَ الشَّافِي وَأَنْتَ البَاقِي يَا بَاقِي</w:t>
      </w:r>
    </w:p>
    <w:p>
      <w:pPr>
        <w:pStyle w:val="RtlNormal"/>
        <w:bidi/>
      </w:pPr>
      <w:r>
        <w:rPr>
          <w:rtl/>
        </w:rPr>
        <w:t xml:space="preserve">بِكَ يَا حَافِظُ بِكَ يَا لاَحِظُ بِكَ يَا لاَفِظُ أَنْتَ الكَافِي وَأَنْتَ الشَّافِي وَأَنْتَ البَاقِي يَا بَاقِي</w:t>
      </w:r>
    </w:p>
    <w:p>
      <w:pPr>
        <w:pStyle w:val="RtlNormal"/>
        <w:bidi/>
      </w:pPr>
      <w:r>
        <w:rPr>
          <w:rtl/>
        </w:rPr>
        <w:t xml:space="preserve">يَا ظَاهِرٌ مَسْتُوْرٌ يَا غَائِبٌ مَشْهُوْرٌ يَا نَاظِرٌ مَنْظُوْرٌ أَنْتَ الكَافِي وَأَنْتَ الشَّافِي وَأَنْتَ البَاقِي يَا بَاقِي</w:t>
      </w:r>
    </w:p>
    <w:p>
      <w:pPr>
        <w:pStyle w:val="RtlNormal"/>
        <w:bidi/>
      </w:pPr>
      <w:r>
        <w:rPr>
          <w:rtl/>
        </w:rPr>
        <w:t xml:space="preserve">يَا قَاتِلَ عُشَّاقٍ يَا وَاهِبَ فُسَّاقٍ يَا كَافِي بِكَ يَا كَافِي يَا شَافِي بِكَ يَا شَافِي يَا بَاقِي بِكَ يَا بَاقِي أَنْتَ البَاقِي يَا بَاقِي</w:t>
      </w:r>
    </w:p>
    <w:p>
      <w:pPr>
        <w:pStyle w:val="RtlNormal"/>
        <w:bidi/>
      </w:pPr>
      <w:r>
        <w:rPr>
          <w:rtl/>
        </w:rPr>
        <w:t xml:space="preserve">سُبْحَانَكَ اللَّهُمَّ يَا إِلَهِي أَسْأَلُكَ بِجُوْدِكَ الَّذي بِهِ فَتَحْتَ أَبْوَابَ الفَضْلِ وَالعَطَاءِ وَبِهِ اسْتَقَرَّ هَيْكَلُ قُدْسِكَ عَلَى عَرْشِ البَقاءِ وَبِرَحْمَتِكَ الَّتِي بِهَا دَعَوْتَ المُمْكِنَاتِ عَلَى خُوَانِ مَكْرُمَتِكَ وَإِنْعَامِكَ وَبِعِنَايَتِكَ الَّتِي بِهَا أَجَبْتَ فِي نَفْسِكَ مِنْ قَبْلِ كلِّ مَنْ فِي السَّمَوَاتِ وَالأَرْضِ فِي حِيْنِ ظُهُوْرِ عَظَمَتِكَ وَ سَلْطَنَتِكَ وَطُلُوْعِ عِزِّ حُكُوْمَتِكَ بِكَلِمَة "بَلَى" كَ وَبِهَذِهِ الأَسْمَاءِ الحُسْنَى الأَعْظَمِ وَبِهَذِهِ ٱلْصِّفاتِ ٱلْعُلْيا الْأَكْرَمِ وَبِذِكْرِكَ العَلِيِّ الأَعْلَى وَبِجَمَالِكَ الأَلْطَفِ الأَصْفَى وَبِنُوْرِكَ الخَفيِّ فِي سُرَادِقِ الأَخْفَى وَبِإِسْمِكَ المُتَقَمَّصِ بِقَمِيْصِ البَلَاءِ فِي كُلِّ صَبَاحٍ وَمَسَاءٍ أَنْ تَحْفَظَ حَامِلَ هَذِهِ الوَرَقَةِ المُبَارَكةِ ثُمَّ الَّذِي يَقْرَؤُوهَا ثُمَّ الَّذِي يُلْقَى عَلَيْهَا ثُمَّ الَّذِي يَمُرُّ فِي حَوْلِ بَيْتِ الَّتِي هِيَ فِيْهَا ثُمَّ اشْفِ بِهَا كُلَّ مَرِيْضٍ وَعَلِيْلٍ وَفَقِيْرٍ عَنْ كُلِّ بَلَاءٍ وَمَكْرُوْهٍ وَآفَةٍ وَحُزْنٍ ثُمَّ اهْدِ بِهَا كُلَّ مَنْ يُرِيْدُ أَنْ يَدْخُلَ في سُبُلِ هِدَايَتِكَ وَمَنَاهِجِ فَضْلِكَ وَغُفْرَانِكَ وَإِنَّكَ أَنْتَ ٱلْعَزِيْزُ الكَافِي الشَّافِي الحَافِظُ المُعْطِي الرَّؤُوفُ الكَرِيْمُ الرَّحِيْمُ.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flh8aoblaq8tvjmpkk-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uvno4ckwqi5x-v0qt-z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imhshysq01zfftfukdon" Type="http://schemas.openxmlformats.org/officeDocument/2006/relationships/hyperlink" Target="#&#1604;&#1608;&#1581;-&#1571;&#1606;&#1578;-&#1575;&#1604;&#1603;&#1575;&#1601;&#1610;-&#1604;&#1608;&#1581;-&#1575;&#1604;&#1588;&#1601;&#1575;&#1569;-&#1575;&#1604;&#1591;&#1608;&#1610;&#1604;--&#1605;&#1606;-&#1570;&#1579;&#1575;&#1585;-&#1581;&#1590;&#1585;&#1577;-&#1576;&#1607;&#1575;&#1569;&#1575;&#1604;&#1604;&#1607;--&#1585;&#1587;&#1575;&#1604;&#1577;-&#1578;&#1587;&#1576;&#1610;&#1581;-&#1608;&#1578;&#1607;&#1604;&#1610;&#1604;-&#1633;&#1635;&#1641;-&#1576;&#1583;&#1610;&#1593;-&#1575;&#1604;&#1589;&#1601;&#1581;&#1577;-&#1634;&#1632;&#1639;" TargetMode="External"/><Relationship Id="rIdfyxyt2o2ko4p7bredrsk9" Type="http://schemas.openxmlformats.org/officeDocument/2006/relationships/hyperlink" Target="#-&#1576;&#1616;&#1587;&#1618;&#1605;&#1616;-&#1575;&#1604;&#1604;&#1607;&#1616;-&#1575;&#1604;&#1571;&#1605;&#1618;&#1606;&#1614;&#1593;&#1616;-&#1575;&#1604;&#1571;&#1602;&#1618;&#1583;&#1614;&#1587;&#1616;-&#1575;&#1604;&#1571;&#1585;&#1618;&#1601;&#1614;&#1593;&#1616;-&#1575;&#1604;&#1571;&#1576;&#1618;&#1607;&#1609;-" TargetMode="External"/><Relationship Id="rId9" Type="http://schemas.openxmlformats.org/officeDocument/2006/relationships/image" Target="media/utbyoahsj5lgk13uhtsjn.png"/></Relationships>
</file>

<file path=word/_rels/footer1.xml.rels><?xml version="1.0" encoding="UTF-8"?><Relationships xmlns="http://schemas.openxmlformats.org/package/2006/relationships"><Relationship Id="rId0" Type="http://schemas.openxmlformats.org/officeDocument/2006/relationships/image" Target="media/efhxv8odqyw2t0zfw0ddk.png"/><Relationship Id="rId1" Type="http://schemas.openxmlformats.org/officeDocument/2006/relationships/image" Target="media/j7xqiynm9kdba9dse3y6i.png"/></Relationships>
</file>

<file path=word/_rels/footer2.xml.rels><?xml version="1.0" encoding="UTF-8"?><Relationships xmlns="http://schemas.openxmlformats.org/package/2006/relationships"><Relationship Id="rIdcflh8aoblaq8tvjmpkk-l" Type="http://schemas.openxmlformats.org/officeDocument/2006/relationships/hyperlink" Target="https://oceanoflights.org/bahaullah-pm03-028-ar" TargetMode="External"/><Relationship Id="rId8uvno4ckwqi5x-v0qt-zj" Type="http://schemas.openxmlformats.org/officeDocument/2006/relationships/hyperlink" Target="https://oceanoflights.org" TargetMode="External"/><Relationship Id="rId0" Type="http://schemas.openxmlformats.org/officeDocument/2006/relationships/image" Target="media/nfuakrfooepwv2n6jcd-x.png"/><Relationship Id="rId1" Type="http://schemas.openxmlformats.org/officeDocument/2006/relationships/image" Target="media/o1pmetzto1zcfdsak3odb.png"/><Relationship Id="rId2" Type="http://schemas.openxmlformats.org/officeDocument/2006/relationships/image" Target="media/egeeudqj-d6p2v-0i8x1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zdw0ootzmrv-xptxoa8z.png"/><Relationship Id="rId1" Type="http://schemas.openxmlformats.org/officeDocument/2006/relationships/image" Target="media/16gp20squtxezlw_p_n1u.png"/></Relationships>
</file>

<file path=word/_rels/header2.xml.rels><?xml version="1.0" encoding="UTF-8"?><Relationships xmlns="http://schemas.openxmlformats.org/package/2006/relationships"><Relationship Id="rId0" Type="http://schemas.openxmlformats.org/officeDocument/2006/relationships/image" Target="media/xjwfpvoesuixqc2oewzz8.png"/><Relationship Id="rId1" Type="http://schemas.openxmlformats.org/officeDocument/2006/relationships/image" Target="media/xidgaqf8mowkwq2jikpi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أنت الكافي (لوح الشفاء الطويل)</dc:title>
  <dc:creator>Ocean of Lights</dc:creator>
  <cp:lastModifiedBy>Ocean of Lights</cp:lastModifiedBy>
  <cp:revision>1</cp:revision>
  <dcterms:created xsi:type="dcterms:W3CDTF">2025-01-29T20:39:20.622Z</dcterms:created>
  <dcterms:modified xsi:type="dcterms:W3CDTF">2025-01-29T20:39:20.622Z</dcterms:modified>
</cp:coreProperties>
</file>

<file path=docProps/custom.xml><?xml version="1.0" encoding="utf-8"?>
<Properties xmlns="http://schemas.openxmlformats.org/officeDocument/2006/custom-properties" xmlns:vt="http://schemas.openxmlformats.org/officeDocument/2006/docPropsVTypes"/>
</file>