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The Long Healing Prayer (Lawh-i-Antal-Kafi)</w:t>
      </w:r>
    </w:p>
    <w:p>
      <w:pPr>
        <w:pStyle w:val="Author"/>
        <w:bidi w:val="false"/>
      </w:pPr>
      <w:r>
        <w:t xml:space="preserve">Bahá’u’lláh</w:t>
      </w:r>
    </w:p>
    <w:p>
      <w:pPr>
        <w:pStyle w:val="Description"/>
        <w:bidi w:val="false"/>
      </w:pPr>
      <w:r>
        <w:t xml:space="preserve">Translated. Original Arabic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rtl w:val="false"/>
        </w:rPr>
        <w:t xml:space="preserve">The Long Healing Prayer (Lawh-i-Antal-Kafi)  – Bahá’u’lláh, Bahá’í Prayers, Pages: ٩١-٩</w:t>
      </w:r>
    </w:p>
    <w:p>
      <w:pPr>
        <w:pStyle w:val="Normal"/>
        <w:bidi w:val="false"/>
      </w:pPr>
      <w:r>
        <w:rPr>
          <w:rtl w:val="false"/>
        </w:rPr>
        <w:t xml:space="preserve">﴾He is the Healer, the Sufficer, the Helper, the All-Forgiving, the All-Merciful.﴿</w:t>
      </w:r>
    </w:p>
    <w:p>
      <w:pPr>
        <w:pStyle w:val="Normal"/>
        <w:bidi w:val="false"/>
      </w:pPr>
      <w:r>
        <w:rPr>
          <w:rtl w:val="false"/>
        </w:rPr>
        <w:t xml:space="preserve">I call on Thee O Exalted One, O Faithful One, O Glorious One! Thou the Sufficing, Thou the Healing, Thou the Abiding, O Thou Abiding One!</w:t>
      </w:r>
    </w:p>
    <w:p>
      <w:pPr>
        <w:pStyle w:val="Normal"/>
        <w:bidi w:val="false"/>
      </w:pPr>
      <w:r>
        <w:rPr>
          <w:rtl w:val="false"/>
        </w:rPr>
        <w:t xml:space="preserve">I call on Thee O Sovereign, O Upraiser, O Judge! Thou the Sufficing, Thou the Healing, Thou the Abiding, O Thou Abiding One!</w:t>
      </w:r>
    </w:p>
    <w:p>
      <w:pPr>
        <w:pStyle w:val="Normal"/>
        <w:bidi w:val="false"/>
      </w:pPr>
      <w:r>
        <w:rPr>
          <w:rtl w:val="false"/>
        </w:rPr>
        <w:t xml:space="preserve">I call on Thee O Peerless One, O Eternal One, O Single One! Thou the Sufficing, Thou the Healing, Thou the Abiding, O Thou Abiding One!</w:t>
      </w:r>
    </w:p>
    <w:p>
      <w:pPr>
        <w:pStyle w:val="Normal"/>
        <w:bidi w:val="false"/>
      </w:pPr>
      <w:r>
        <w:rPr>
          <w:rtl w:val="false"/>
        </w:rPr>
        <w:t xml:space="preserve">I call on Thee O Most Praised One, O Holy One, O Helping One! Thou the Sufficing, Thou the Healing, Thou the Abiding, O Thou Abiding One!</w:t>
      </w:r>
    </w:p>
    <w:p>
      <w:pPr>
        <w:pStyle w:val="Normal"/>
        <w:bidi w:val="false"/>
      </w:pPr>
      <w:r>
        <w:rPr>
          <w:rtl w:val="false"/>
        </w:rPr>
        <w:t xml:space="preserve">I call on Thee O Omniscient, O Most Wise, O Most Great One! Thou the Sufficing, Thou the Healing, Thou the Abiding, O Thou Abiding One!</w:t>
      </w:r>
    </w:p>
    <w:p>
      <w:pPr>
        <w:pStyle w:val="Normal"/>
        <w:bidi w:val="false"/>
      </w:pPr>
      <w:r>
        <w:rPr>
          <w:rtl w:val="false"/>
        </w:rPr>
        <w:t xml:space="preserve">I call on Thee O Clement One, O Majestic One, O Ordaining One! Thou the Sufficing, Thou the Healing, Thou the Abiding, O Thou Abiding One!</w:t>
      </w:r>
    </w:p>
    <w:p>
      <w:pPr>
        <w:pStyle w:val="Normal"/>
        <w:bidi w:val="false"/>
      </w:pPr>
      <w:r>
        <w:rPr>
          <w:rtl w:val="false"/>
        </w:rPr>
        <w:t xml:space="preserve">I call on Thee O Beloved One, O Cherished One, O Enraptured One! Thou the Sufficing, Thou the Healing, Thou the Abiding, O Thou Abiding One!</w:t>
      </w:r>
    </w:p>
    <w:p>
      <w:pPr>
        <w:pStyle w:val="Normal"/>
        <w:bidi w:val="false"/>
      </w:pPr>
      <w:r>
        <w:rPr>
          <w:rtl w:val="false"/>
        </w:rPr>
        <w:t xml:space="preserve">I call on Thee O Mightiest One, O Sustaining One, O Potent One! Thou the Sufficing, Thou the Healing, Thou the Abiding, O Thou Abiding One!</w:t>
      </w:r>
    </w:p>
    <w:p>
      <w:pPr>
        <w:pStyle w:val="Normal"/>
        <w:bidi w:val="false"/>
      </w:pPr>
      <w:r>
        <w:rPr>
          <w:rtl w:val="false"/>
        </w:rPr>
        <w:t xml:space="preserve">I call on Thee O Ruling One, O Self-Subsisting, O All-Knowing One! Thou the Sufficing, Thou the Healing, Thou the Abiding, O Thou Abiding One!</w:t>
      </w:r>
    </w:p>
    <w:p>
      <w:pPr>
        <w:pStyle w:val="Normal"/>
        <w:bidi w:val="false"/>
      </w:pPr>
      <w:r>
        <w:rPr>
          <w:rtl w:val="false"/>
        </w:rPr>
        <w:t xml:space="preserve">I call on Thee O Spirit, O Light, O Most Manifest One! Thou the Sufficing, Thou the Healing, Thou the Abiding, O Thou Abiding One!</w:t>
      </w:r>
    </w:p>
    <w:p>
      <w:pPr>
        <w:pStyle w:val="Normal"/>
        <w:bidi w:val="false"/>
      </w:pPr>
      <w:r>
        <w:rPr>
          <w:rtl w:val="false"/>
        </w:rPr>
        <w:t xml:space="preserve">I call on Thee O Thou Frequented by all, O Thou Known to all, O Thou Hidden from all! Thou the Sufficing, Thou the Healing, Thou the Abiding, O Thou Abiding One!</w:t>
      </w:r>
    </w:p>
    <w:p>
      <w:pPr>
        <w:pStyle w:val="Normal"/>
        <w:bidi w:val="false"/>
      </w:pPr>
      <w:r>
        <w:rPr>
          <w:rtl w:val="false"/>
        </w:rPr>
        <w:t xml:space="preserve">I call on Thee O Concealed One, O Triumphant One, O Bestowing One! Thou the Sufficing, Thou the Healing, Thou the Abiding, O Thou Abiding One!</w:t>
      </w:r>
    </w:p>
    <w:p>
      <w:pPr>
        <w:pStyle w:val="Normal"/>
        <w:bidi w:val="false"/>
      </w:pPr>
      <w:r>
        <w:rPr>
          <w:rtl w:val="false"/>
        </w:rPr>
        <w:t xml:space="preserve">I call on Thee O Almighty, O Succoring One, O Concealing One! Thou the Sufficing, Thou the Healing, Thou the Abiding, O Thou Abiding One!</w:t>
      </w:r>
    </w:p>
    <w:p>
      <w:pPr>
        <w:pStyle w:val="Normal"/>
        <w:bidi w:val="false"/>
      </w:pPr>
      <w:r>
        <w:rPr>
          <w:rtl w:val="false"/>
        </w:rPr>
        <w:t xml:space="preserve">I call on Thee O Fashioner, O Satisfier, O Uprooter! Thou the Sufficing, Thou the Healing, Thou the Abiding, O Thou Abiding One!</w:t>
      </w:r>
    </w:p>
    <w:p>
      <w:pPr>
        <w:pStyle w:val="Normal"/>
        <w:bidi w:val="false"/>
      </w:pPr>
      <w:r>
        <w:rPr>
          <w:rtl w:val="false"/>
        </w:rPr>
        <w:t xml:space="preserve">I call on Thee O Rising One, O Gathering One, O Exalting One! Thou the Sufficing, Thou the Healing, Thou the Abiding, O Thou Abiding One!</w:t>
      </w:r>
    </w:p>
    <w:p>
      <w:pPr>
        <w:pStyle w:val="Normal"/>
        <w:bidi w:val="false"/>
      </w:pPr>
      <w:r>
        <w:rPr>
          <w:rtl w:val="false"/>
        </w:rPr>
        <w:t xml:space="preserve">I call on Thee O Perfecting One, O Unfettered One, O Bountiful One! Thou the Sufficing, Thou the Healing, Thou the Abiding, O Thou Abiding One!</w:t>
      </w:r>
    </w:p>
    <w:p>
      <w:pPr>
        <w:pStyle w:val="Normal"/>
        <w:bidi w:val="false"/>
      </w:pPr>
      <w:r>
        <w:rPr>
          <w:rtl w:val="false"/>
        </w:rPr>
        <w:t xml:space="preserve">I call on Thee O Beneficent One, O Withholding One, O Creating One! Thou the Sufficing, Thou the Healing, Thou the Abiding, O Thou Abiding One!</w:t>
      </w:r>
    </w:p>
    <w:p>
      <w:pPr>
        <w:pStyle w:val="Normal"/>
        <w:bidi w:val="false"/>
      </w:pPr>
      <w:r>
        <w:rPr>
          <w:rtl w:val="false"/>
        </w:rPr>
        <w:t xml:space="preserve">I call on Thee O Most Sublime One, O Beauteous One, O Bounteous One! Thou the Sufficing, Thou the Healing, Thou the Abiding, O Thou Abiding One!</w:t>
      </w:r>
    </w:p>
    <w:p>
      <w:pPr>
        <w:pStyle w:val="Normal"/>
        <w:bidi w:val="false"/>
      </w:pPr>
      <w:r>
        <w:rPr>
          <w:rtl w:val="false"/>
        </w:rPr>
        <w:t xml:space="preserve">I call on Thee O Just One, O Gracious One, O Generous One! Thou the Sufficing, Thou the Healing, Thou the Abiding, O Thou Abiding One!</w:t>
      </w:r>
    </w:p>
    <w:p>
      <w:pPr>
        <w:pStyle w:val="Normal"/>
        <w:bidi w:val="false"/>
      </w:pPr>
      <w:r>
        <w:rPr>
          <w:rtl w:val="false"/>
        </w:rPr>
        <w:t xml:space="preserve">I call on Thee O All-Compelling, O Ever-Abiding, O Most Knowing One! Thou the Sufficing, Thou the Healing, Thou the Abiding, O Thou Abiding One!</w:t>
      </w:r>
    </w:p>
    <w:p>
      <w:pPr>
        <w:pStyle w:val="Normal"/>
        <w:bidi w:val="false"/>
      </w:pPr>
      <w:r>
        <w:rPr>
          <w:rtl w:val="false"/>
        </w:rPr>
        <w:t xml:space="preserve">I call on Thee O Magnificent One, O Ancient of Days, O Magnanimous One! Thou the Sufficing, Thou the Healing, Thou the Abiding, O Thou Abiding One!</w:t>
      </w:r>
    </w:p>
    <w:p>
      <w:pPr>
        <w:pStyle w:val="Normal"/>
        <w:bidi w:val="false"/>
      </w:pPr>
      <w:r>
        <w:rPr>
          <w:rtl w:val="false"/>
        </w:rPr>
        <w:t xml:space="preserve">I call on Thee O Well-guarded One, O Lord of Joy, O Desired One! Thou the Sufficing, Thou the Healing, Thou the Abiding, O Thou Abiding One!</w:t>
      </w:r>
    </w:p>
    <w:p>
      <w:pPr>
        <w:pStyle w:val="Normal"/>
        <w:bidi w:val="false"/>
      </w:pPr>
      <w:r>
        <w:rPr>
          <w:rtl w:val="false"/>
        </w:rPr>
        <w:t xml:space="preserve">I call on Thee O Thou Kind to all, O Thou Compassionate with all, O Most Benevolent One! Thou the Sufficing, Thou the Healing, Thou the Abiding, O Thou Abiding One!</w:t>
      </w:r>
    </w:p>
    <w:p>
      <w:pPr>
        <w:pStyle w:val="Normal"/>
        <w:bidi w:val="false"/>
      </w:pPr>
      <w:r>
        <w:rPr>
          <w:rtl w:val="false"/>
        </w:rPr>
        <w:t xml:space="preserve">I call on Thee O Haven for all, O Shelter to all, O All-Preserving One! Thou the Sufficing, Thou the Healing, Thou the Abiding, O Thou Abiding One!</w:t>
      </w:r>
    </w:p>
    <w:p>
      <w:pPr>
        <w:pStyle w:val="Normal"/>
        <w:bidi w:val="false"/>
      </w:pPr>
      <w:r>
        <w:rPr>
          <w:rtl w:val="false"/>
        </w:rPr>
        <w:t xml:space="preserve">I call on Thee O Thou Succorer of all, O Thou Invoked by all, O Quickening One! Thou the Sufficing, Thou the Healing, Thou the Abiding, O Thou Abiding One!</w:t>
      </w:r>
    </w:p>
    <w:p>
      <w:pPr>
        <w:pStyle w:val="Normal"/>
        <w:bidi w:val="false"/>
      </w:pPr>
      <w:r>
        <w:rPr>
          <w:rtl w:val="false"/>
        </w:rPr>
        <w:t xml:space="preserve">I call on Thee O Unfolder, O Ravager, O Most Clement One! Thou the Sufficing, Thou the Healing, Thou the Abiding, O Thou Abiding One!</w:t>
      </w:r>
    </w:p>
    <w:p>
      <w:pPr>
        <w:pStyle w:val="Normal"/>
        <w:bidi w:val="false"/>
      </w:pPr>
      <w:r>
        <w:rPr>
          <w:rtl w:val="false"/>
        </w:rPr>
        <w:t xml:space="preserve">I call on Thee O Thou my Soul, O Thou my Beloved, O Thou my Faith! Thou the Sufficing, Thou the Healing, Thou the Abiding, O Thou Abiding One!</w:t>
      </w:r>
    </w:p>
    <w:p>
      <w:pPr>
        <w:pStyle w:val="Normal"/>
        <w:bidi w:val="false"/>
      </w:pPr>
      <w:r>
        <w:rPr>
          <w:rtl w:val="false"/>
        </w:rPr>
        <w:t xml:space="preserve">I call on Thee O Quencher of thirsts, O Transcendent Lord, O Most Precious One! Thou the Sufficing, Thou the Healing, Thou the Abiding, O Thou Abiding One!</w:t>
      </w:r>
    </w:p>
    <w:p>
      <w:pPr>
        <w:pStyle w:val="Normal"/>
        <w:bidi w:val="false"/>
      </w:pPr>
      <w:r>
        <w:rPr>
          <w:rtl w:val="false"/>
        </w:rPr>
        <w:t xml:space="preserve">I call on Thee O Greatest Remembrance, O Noblest Name, O Most Ancient Way! Thou the Sufficing, Thou the Healing, Thou the Abiding, O Thou Abiding One!</w:t>
      </w:r>
    </w:p>
    <w:p>
      <w:pPr>
        <w:pStyle w:val="Normal"/>
        <w:bidi w:val="false"/>
      </w:pPr>
      <w:r>
        <w:rPr>
          <w:rtl w:val="false"/>
        </w:rPr>
        <w:t xml:space="preserve">I call on Thee O Most Lauded, O Most Holy, O Sanctified One! Thou the Sufficing, Thou the Healing, Thou the Abiding, O Thou Abiding One!</w:t>
      </w:r>
    </w:p>
    <w:p>
      <w:pPr>
        <w:pStyle w:val="Normal"/>
        <w:bidi w:val="false"/>
      </w:pPr>
      <w:r>
        <w:rPr>
          <w:rtl w:val="false"/>
        </w:rPr>
        <w:t xml:space="preserve">I call on Thee O Unfastener, O Counselor, O Deliverer! Thou the Sufficing, Thou the Healing, Thou the Abiding, O Thou Abiding One!</w:t>
      </w:r>
    </w:p>
    <w:p>
      <w:pPr>
        <w:pStyle w:val="Normal"/>
        <w:bidi w:val="false"/>
      </w:pPr>
      <w:r>
        <w:rPr>
          <w:rtl w:val="false"/>
        </w:rPr>
        <w:t xml:space="preserve">I call on Thee O Friend, O Physician, O Captivating One! Thou the Sufficing, Thou the Healing, Thou the Abiding, O Thou Abiding One!</w:t>
      </w:r>
    </w:p>
    <w:p>
      <w:pPr>
        <w:pStyle w:val="Normal"/>
        <w:bidi w:val="false"/>
      </w:pPr>
      <w:r>
        <w:rPr>
          <w:rtl w:val="false"/>
        </w:rPr>
        <w:t xml:space="preserve">I call on Thee O Glory, O Beauty, O Bountiful One! Thou the Sufficing, Thou the Healing, Thou the Abiding, O Thou Abiding One!</w:t>
      </w:r>
    </w:p>
    <w:p>
      <w:pPr>
        <w:pStyle w:val="Normal"/>
        <w:bidi w:val="false"/>
      </w:pPr>
      <w:r>
        <w:rPr>
          <w:rtl w:val="false"/>
        </w:rPr>
        <w:t xml:space="preserve">I call on Thee O the Most Trusted, O the Best Lover, O Lord of the Dawn! Thou the Sufficing, Thou the Healing, Thou the Abiding, O Thou Abiding One!</w:t>
      </w:r>
    </w:p>
    <w:p>
      <w:pPr>
        <w:pStyle w:val="Normal"/>
        <w:bidi w:val="false"/>
      </w:pPr>
      <w:r>
        <w:rPr>
          <w:rtl w:val="false"/>
        </w:rPr>
        <w:t xml:space="preserve">I call on Thee O Enkindler, O Brightener, O Bringer of Delight! Thou the Sufficing, Thou the Healing, Thou the Abiding, O Thou Abiding One!</w:t>
      </w:r>
    </w:p>
    <w:p>
      <w:pPr>
        <w:pStyle w:val="Normal"/>
        <w:bidi w:val="false"/>
      </w:pPr>
      <w:r>
        <w:rPr>
          <w:rtl w:val="false"/>
        </w:rPr>
        <w:t xml:space="preserve">I call on Thee O Lord of Bounty, O Most Compassionate, O Most Merciful One! Thou the Sufficing, Thou the Healing, Thou the Abiding, O Thou Abiding One!</w:t>
      </w:r>
    </w:p>
    <w:p>
      <w:pPr>
        <w:pStyle w:val="Normal"/>
        <w:bidi w:val="false"/>
      </w:pPr>
      <w:r>
        <w:rPr>
          <w:rtl w:val="false"/>
        </w:rPr>
        <w:t xml:space="preserve">I call on Thee O Constant One, O Life-giving One, O Source of all Being! Thou the Sufficing, Thou the Healing, Thou the Abiding, O Thou Abiding One!</w:t>
      </w:r>
    </w:p>
    <w:p>
      <w:pPr>
        <w:pStyle w:val="Normal"/>
        <w:bidi w:val="false"/>
      </w:pPr>
      <w:r>
        <w:rPr>
          <w:rtl w:val="false"/>
        </w:rPr>
        <w:t xml:space="preserve">I call on Thee O Thou Who penetratest all things, O All-Seeing God, O Lord of Utterance! Thou the Sufficing, Thou the Healing, Thou the Abiding, O Thou Abiding One!</w:t>
      </w:r>
    </w:p>
    <w:p>
      <w:pPr>
        <w:pStyle w:val="Normal"/>
        <w:bidi w:val="false"/>
      </w:pPr>
      <w:r>
        <w:rPr>
          <w:rtl w:val="false"/>
        </w:rPr>
        <w:t xml:space="preserve">I call on Thee O Manifest yet Hidden, O Unseen yet Renowned, O Onlooker sought by all! Thou the Sufficing, Thou the Healing, Thou the Abiding, O Thou Abiding One!</w:t>
      </w:r>
    </w:p>
    <w:p>
      <w:pPr>
        <w:pStyle w:val="Normal"/>
        <w:bidi w:val="false"/>
      </w:pPr>
      <w:r>
        <w:rPr>
          <w:rtl w:val="false"/>
        </w:rPr>
        <w:t xml:space="preserve">I call on Thee O Thou Who slayest the Lovers, O God of Grace to the wicked! Thou the Sufficing, Thou the Healing, Thou the Abiding, O Thou Abiding One!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evhhurfujorc1uvnx_tik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mqdxbrtrws5jncjha-bmn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222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222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222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222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222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e9pnajlz9yazflkc0wpbt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qvy5thezgti9gwpvuppsu.png"/><Relationship Id="rId1" Type="http://schemas.openxmlformats.org/officeDocument/2006/relationships/image" Target="media/4hc4ajnt2iwvgdyoqcsin.png"/></Relationships>
</file>

<file path=word/_rels/footer2.xml.rels><?xml version="1.0" encoding="UTF-8"?><Relationships xmlns="http://schemas.openxmlformats.org/package/2006/relationships"><Relationship Id="rIdevhhurfujorc1uvnx_tik" Type="http://schemas.openxmlformats.org/officeDocument/2006/relationships/hyperlink" Target="https://oceanoflights.org/bahaullah-pm03-028-en" TargetMode="External"/><Relationship Id="rIdmqdxbrtrws5jncjha-bmn" Type="http://schemas.openxmlformats.org/officeDocument/2006/relationships/hyperlink" Target="https://oceanoflights.org" TargetMode="External"/><Relationship Id="rId0" Type="http://schemas.openxmlformats.org/officeDocument/2006/relationships/image" Target="media/pgnlfzcovj3tqpbkojjya.png"/><Relationship Id="rId1" Type="http://schemas.openxmlformats.org/officeDocument/2006/relationships/image" Target="media/uxgvamox-eal2nazc2mb8.png"/><Relationship Id="rId2" Type="http://schemas.openxmlformats.org/officeDocument/2006/relationships/image" Target="media/vvusy1lym8grtmz4ogw2-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v-yemmw9lkgnhao2ojynv.png"/><Relationship Id="rId1" Type="http://schemas.openxmlformats.org/officeDocument/2006/relationships/image" Target="media/wtx_pba9egsqrlbvhwkn2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mwcatxncil9sznwiypkko.png"/><Relationship Id="rId1" Type="http://schemas.openxmlformats.org/officeDocument/2006/relationships/image" Target="media/eotqfpjlzg9-eg3a2fah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Long Healing Prayer (Lawh-i-Antal-Kafi)</dc:title>
  <dc:creator>Ocean of Lights</dc:creator>
  <cp:lastModifiedBy>Ocean of Lights</cp:lastModifiedBy>
  <cp:revision>1</cp:revision>
  <dcterms:created xsi:type="dcterms:W3CDTF">2025-01-29T21:15:48.647Z</dcterms:created>
  <dcterms:modified xsi:type="dcterms:W3CDTF">2025-01-29T21:15:48.647Z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