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الاحتراق</w:t>
      </w:r>
    </w:p>
    <w:p>
      <w:pPr>
        <w:pStyle w:val="RtlAuthor"/>
        <w:bidi/>
      </w:pPr>
      <w:r>
        <w:t xml:space="preserve">حضرة بهاء 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cyelq4ldoq42lsvi5qr-"/>
      <w:r>
        <w:rPr>
          <w:rtl/>
        </w:rPr>
        <w:t xml:space="preserve">– ٩</w:t>
      </w:r>
    </w:p>
    <w:p>
      <w:pPr>
        <w:pStyle w:val="RtlNormalMiddle"/>
        <w:bidi/>
      </w:pPr>
      <w:r>
        <w:rPr>
          <w:rtl/>
        </w:rPr>
        <w:t xml:space="preserve">لوح الاحتراق – حضرة بهاءالله – تسبيح وتهليل، الصفحات ٢١٩ - ٢٢٤ ﴿ بِسْمِ اللهِ الأَقْدَمِ الأَعْظَمِ ﴾</w:t>
      </w:r>
    </w:p>
    <w:p>
      <w:pPr>
        <w:pStyle w:val="RtlNormal"/>
        <w:bidi/>
      </w:pPr>
      <w:r>
        <w:rPr>
          <w:rtl/>
        </w:rPr>
        <w:t xml:space="preserve">قَدْ احْتَرَقَ المُخْلِصُوْنَ مِنْ نَارِ الفِرَاقِ أَيْنَ تَشَعْشُعُ أَنْوَارِ لِقَائِكَ يَا مَحْبُوْبَ العَالَمِيْنَ * قَدْ تُرِكَ المُقَرَّبُوْنَ فِي ظُلُمَاتِ الهِجْرَانِ أَيْنَ إِشْرَاقُ صُبْحِ وِصَالِكَ يَا مَقْصُوْدَ العَالَمِيْنَ * قَدْ تَبَلْبَلَ أَجْسَادُ الأَصْفِيَاءِ عَلَى أَرْضِ البُعْدِ أَيْنَ بَحْرُ قُرْبِكَ يَا جَذَّابَ العَالَمِيْنَ * قَدْ ارْتَفَعَتْ أَيَادِي الرَّجَاءِ إِلَى سَمَاءِ الفَضْلِ وَالعَطَاءِ أَيْنَ أَمْطَارُ كَرَمِكَ يَا مُجِيْبَ العَالَمِيْنَ * قَدْ قَامَ المُشْرِكُونَ بِالإِعْتِسَافِ فِي كُلِّ الأَطْرَافِ أَيْنَ تَسْخِيْرُ قَلَمِ تَقْدِيْرِكَ يَا مُسَخِّرَ العَالَمِيْنَ * قَدْ ارْتَفَعَ نِبَاحُ الكِلَابِ مِنْ كُلِّ الجِهَاتِ أَيْنَ غَضَنْفَرُ غِيَاضِ سَطْوَتِكَ يَا قَهَّارَ العَالَمِيْنَ * قَدْ أَخَذَتِ البُرُوْدَةُ كُلَّ البَرِيَّةِ أَيْنَ حَرَارَةُ مَحَبَّتِكَ يَا نَارَ العَالَمِيْنَ * قَدْ بَلَغَتِ البَلِيَّةُ إِلَى الغَايَةِ أَيْنَ ظُهُوْرَاتُ فَرَجِكَ يَا فَرَجَ العَالَمِيْنَ * قَدْ أَحَاطَتِ الظُّلْمَةُ أَكْثَرَ الخَلِيْقَةِ أَيْنَ أَنْوَارُ ضَيِائِكَ يَا ضِيَاءَ العَالَمِيْنَ * قَدْ طَالَتِ الأَعْنَاقُ بِالنِّفَاقِ أَيْنَ أَسْيَافُ إِنْتِقَامِكَ يَا مُهْلِكَ العَالَمِيْنَ * قَدْ بَلَغَتِ الذِّلَّةُ إِلَى النِّهَايَةِ أَيْنَ آيَاتُ عِزَّتِكَ يَا عِزَّ العَالَمِيْنَ * قَدْ أَخَذَتِ الأَحْزَانُ مَطْلَعَ إِسْمِكَ الرَّحْمَنِ أَيْنَ سُرُوْرُ مَظْهَرِ ظُهُوْرِكَ يَا فَرَجَ العَالَمِيْنَ * قَدْ أَخَذَ الهَمُّ كُلَّ الأُمَمِ أَيْنَ أَعْلَامُ ابْتِهَاجِكَ يَا بَهْجَةَ العَالَمِيْنَ * تَرَى مَشْرِقَ الآيَاتِ فِي سُبُحَاتِ الإِشْارَاتِ أَيْنَ إِصْبَعُ قُدْرَتِكَ يَا إِقْتِدَارَ العَالَمِيْنَ * قَدْ أَخَذَتْ رَعْدَةُ الضَّمَاءِ مَنْ فِي الإِنْشَاءِ أَيْنَ فُرَاتُ عِنَايَتِكَ يَا رَحْمَةَ العَالَمِيْنَ * قَدْ أَخَذَ الحِرْصُ مَنْ فِي الإِبْدَاعِ أَيْنَ مَطَالِعُ الإِنْقِطَاعِ يَا مَوْلَى العَالَمِيْنَ * تَرَى المَظْلُومَ فَرِيْدًا فِي الغُرْبَةِ أَيْنَ جُنْدُ سَمَاءِ أَمْرِكَ يَا سُلْطَانَ العَالَمِيْنَ * قَدْ تُرِكْتُ وَحْدَةً فِي دِيَارِ الغُرْبَةِ أَيْنَ مَشَارِقُ وَفَائِكَ يَا وَفَاءَ العَالَمِيْنَ * قَدْ أَخَذَتْ سَكَرَاتُ المَوْتِ كُلَّ الآفَاقِ أَيْنَ رَشَحَاتُ بَحْرِ حَيَوَانِكَ يَا حَيَاةَ العَالَمِينَ * قَدْ أَحَاطَتْ وَسَاوِسُ الشَّيْطَانِ مَنْ فِي الإِمْكَانِ أَيْنَ شِهَابُ نَارِكَ يَا نُوْرَ العَالَمِينَ * قَدْ تَغَيِّرَ أَكْثَرُ الوَرَى مِنْ سُكْرِ الهَوَى أَيْنَ مَطَالِعُ التَّقْوَى يَا مَقْصُودَ العَالَمِينَ * تَرَى المَظْلُومَ فِي حِجَابِ الظَّلَامِ بَيْنَ أَهْلِ الشَّامِ أَيْنَ إِشْرَاقُ أَنْوَارِ صَبَاحِكَ يَا مِصْبَاحَ العَالَمِينَ * تَرَانِي مَمْنُوْعًا عَنِ البَيَانِ مِنْ أَيْنَ تَظْهَرُ نَغَمَاتِكَ يَا وَرْقَاءَ العَالَمِينَ * قَدْ غَشَّتِ الظُّنُونُ وَالأَوْهَامُ أَكْثَرَ الأَنَامِ أَيْنَ مَطَالِعُ إِيْقَانِكَ يَا سَكِيْنَةَ العَالَمِينَ * قَدْ غُرِقَ البَهَاءُ فِي بَحْرِ البَلَاءِ أَيْنَ فُلْكُ نَجَاتِكَ يَا مُنْجِي العَالَمِينَ * تَرَى مَطْلَعَ آيَاتِكَ فِي ظُلُمَاتِ الإِمْكَانِ أَيْنَ شَمْسُ أُفُقِ عِنَايَتِكَ يَا نَوَّارَ العَالَمِينَ * قَدْ خَبَتْ مَصَابِيْحُ الصِّدْقِ وَالصَّفَاءِ وَالغِيْرَةِ وَالوَفَاءِ أَيْنَ شُئُوْنَاتُ غِيْرَتِكَ يَا مُحَرِّكَ العَالَمِينَ * هَلْ تَرَى مَنْ يَنْصُرُ نَفْسَكَ أَوْ يَتَفَكَّرُ فِيْمَا وَرَدَ عَلَيْهَا فِي حُبِّكَ إِذًا تَوَقَّفَ القَلَمُ يَا مَحْبُوْبَ العَالَمِينَ * قَدْ كُسِرَتْ أَغْصَانُ سِدْرَةِ المُنْتَهَى مِنْ هُبُوْبِ أَرْيَاحِ القَضَاءِ أَيْنَ رَايَاتُ نُصْرَتِكَ يَا مَنْصُوْرَ العَالَمِينَ * قَدْ بَقَى الوَجْهُ فِي غُبَارِ الإِفْتِرَاءِ أَيْنَ أَرْيَاحُ رَحْمَتِكَ يَا رَحْمَنَ العَالَمِينَ * قَدْ تَكَدَّرَ ذَيْلُ التَّقْدِيْسِ مِنْ أُوْلِي التَّدْلِيْسِ أَيْنَ طِرَازُ تَنْزِيْهِكَ يَا مُزَيِّنَ العَالَمِينَ * قَدْ رَكَدَ بَحْرُ العِنَايَةِ بِمَا اكتْسَبَتْ أَيْدِي البَرِيَّةِ أَيْنَ أَمْوَاجُ فَضْلِكَ يَا مُرَادَ العَالَمِينَ * قَدْ غُلِقَ بَابُ اللِّقَاءِ مِنْ ظُلْمِ الأَعْدَاءِ أَيْنَ مِفْتَاحُ جُوْدِكَ يَا فَتَّاحَ العَالَمِينَ * قَدْ اصْفَرَّتِ الأَوْرَاقُ مِنْ سُمُوْمِ أَرْيَاحِ النِّفَاقِ أَيْنَ جُوْدُ سَحَابِ جُوْدِكَ يَا جَوَادَ العَالَمِينَ * قَدْ تَغَبَّرُ الأَكْوَانُ مِنْ غُبَارِ العِصْيَانِ أَيْنَ نَفَحَاتُ غُفْرَانِكَ يَا غَفَّارَ العَالَمِينَ * قَدْ بَقَى الغُلَامُ فِي أَرْضٍ جَدْبَاءَ أَيْنَ غَيْثُ سَمَاءِ فَضْلِكَ يَا غِيَاثَ العَالَمِينَ *</w:t>
      </w:r>
    </w:p>
    <w:p>
      <w:pPr>
        <w:pStyle w:val="RtlNormal"/>
        <w:bidi/>
      </w:pPr>
      <w:r>
        <w:rPr>
          <w:rtl/>
        </w:rPr>
        <w:t xml:space="preserve">أَنْ يَا قَلَمَ الأَعْلَى قَدْ سَمِعْنَا نِدَائَكَ الأَحْلَى مِنْ جَبَرُوْتِ البَقَاءِ * أَنِ اسْتَمِعْ مَا يَنْطِقُ بِهِ لِسَانُ الكِبْرِيَاءِ يَا مَظْلُومَ العَالَمِينَ * لَوْلَا البُرُوْدَةُ كَيْفَ تَظْهَرُ حَرَارَةُ بَيَانِكَ يَا مُبَيِّنَ العَالَمِينَ * وَلَوْلَا البَلِيَّةُ كَيْفَ أَشْرَقَتْ شَمْسُ اصْطِبَارِكَ يَا شُعَاعَ العَالَمِينَ * لَا تَجْزَعْ مِنَ الأَشْرَارِ قَدْ خُلِقْتَ لِلْإِصْطِبَارِ يَا صَبْرَ العَالَمِينَ * مَا أَحْلَى إِشْرَاقَكَ مَنْ أُفُقِ المِيْثَاقِ بَيْنَ أَهْلِ النِّفَاقِ وَاشْتِيَاقَكَ بِاللهِ يَا عِشْقَ العَالَمِينَ * بِكَ ارْتَفَعَ عَلَمُ الإِسْتِقْلَالِ عَلَى أَعْلَى الجِبَالِ وَتَمَوَّجَ بَحْرُ الإِفْضَالِ يَا وَلَهَ العَالَمِينَ * بِوَحْدَتِكَ أَشْرَقَتْ شَمْسُ التَّوْحِيْدِ وَبِعِزَّتِكَ زُيِّنَ وَطَنُ التَّجْرِيْدِ * أَنِ اصْطَبِرْ يَا غَرِيْبَ العَالَمِينَ قَدْ جَعَلْنَا الذِّلَّةَ قَمِيْصَ العِزَّةِ وَالبَلِيَّةَ طِرَازَ هَيْكَلِكَ يَا فَخْرَ العَالَمِينَ * تَرَى القُلُوبَ مُلِئَتْ مِنَ البَغْضَاءِ وَلَكَ الإِغْضَاءُ يَا سَتَّارَ العَالَمِينَ * إِذَا رَأَيْتَ سَيْفًا أَنْ اقْبِلْ إِذَا طَارَ سَهْمٌ أَنِ اسْتَقْبِلْ يَا فِدَاءَ العَالَمِينَ * أَتَنُوْحُ أَوْ أَنُوْحُ بَلْ أَصِيْحُ مِنْ قِلَّةِ نَاصِرِيْكَ يَا مَنْ بِكَ ارْتَفَعَ نَوْحُ العَالَمِينَ *</w:t>
      </w:r>
    </w:p>
    <w:p>
      <w:pPr>
        <w:pStyle w:val="RtlNormal"/>
        <w:bidi/>
      </w:pPr>
      <w:r>
        <w:rPr>
          <w:rtl/>
        </w:rPr>
        <w:t xml:space="preserve">قَدْ سَمِعْتُ نِدَائَكَ يَا مَحْبُوْبَ الأَبْهَى * إِذًا أَنَارَ وَجْهُ البَهَاءِ مِنْ حَرَارَةِ البَلَاءِ وَأَنْوَارِ كَلِمَتِكَ النَّوْرَاءِ وَقَامَ بِالوَفَاءِ فِي مَشْهَدِ الفِدَاءِ نَاظِرًا رِضَائَكَ يَا مُقَدِّرَ العَالَمِينَ *</w:t>
      </w:r>
    </w:p>
    <w:p>
      <w:pPr>
        <w:pStyle w:val="RtlNormal"/>
        <w:bidi/>
      </w:pPr>
      <w:r>
        <w:rPr>
          <w:rtl/>
        </w:rPr>
        <w:t xml:space="preserve">أَنْ يَا عَلِيُّ قَبْلَ أَكْبَرَ أَنِ اشْكُرِ اللهَ بِهَذَا اللَّوْحِ الَّذِي تَجِدُ مِنْهُ رَائِحَةَ مَظْلُوْمِيَّتِي وَمَا أَنَا فِيْهِ فِي سَبِيْلِ اللهِ مَعْبُوْدِ العَالَمِينَ * لَوْ يَقْرَؤُهُ العِبَادُ طُرًّا وَيَتَفَكَّرُوْنَ فِيْهِ لَيُضْرِمُ فِي كُلِّ عِرْقٍ مِنْ عُرُوْقِهِمْ نَارًا يَشْتَعِلُ مِنْهَا العَالَمِينَ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xctvuibtvjxwohfnqmg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jeg0zylfts0wt3voumgj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01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0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0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01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01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cyelq4ldoq42lsvi5qr-" Type="http://schemas.openxmlformats.org/officeDocument/2006/relationships/hyperlink" Target="#-&#1641;" TargetMode="External"/><Relationship Id="rId9" Type="http://schemas.openxmlformats.org/officeDocument/2006/relationships/image" Target="media/h5ls3kubt5jbww5hzl-u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4zgue37kqc6jhkscuzcb.png"/><Relationship Id="rId1" Type="http://schemas.openxmlformats.org/officeDocument/2006/relationships/image" Target="media/uomoev44ns946stdz28p2.png"/></Relationships>
</file>

<file path=word/_rels/footer2.xml.rels><?xml version="1.0" encoding="UTF-8"?><Relationships xmlns="http://schemas.openxmlformats.org/package/2006/relationships"><Relationship Id="rId3xctvuibtvjxwohfnqmgm" Type="http://schemas.openxmlformats.org/officeDocument/2006/relationships/hyperlink" Target="https://oceanoflights.org/bahaullah-pm03-031-ar" TargetMode="External"/><Relationship Id="rIdjeg0zylfts0wt3voumgjp" Type="http://schemas.openxmlformats.org/officeDocument/2006/relationships/hyperlink" Target="https://oceanoflights.org" TargetMode="External"/><Relationship Id="rId0" Type="http://schemas.openxmlformats.org/officeDocument/2006/relationships/image" Target="media/dqqdb8v6tww097_jvmzk8.png"/><Relationship Id="rId1" Type="http://schemas.openxmlformats.org/officeDocument/2006/relationships/image" Target="media/g2miqzslykvvwfiuyllyd.png"/><Relationship Id="rId2" Type="http://schemas.openxmlformats.org/officeDocument/2006/relationships/image" Target="media/qcn8zkvrszrobdvao670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wbjgab5qnhv1eqfgt_9w.png"/><Relationship Id="rId1" Type="http://schemas.openxmlformats.org/officeDocument/2006/relationships/image" Target="media/ozwwiw0_kgw21ijcgibj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73pztqxk_j9u5rlnncrv.png"/><Relationship Id="rId1" Type="http://schemas.openxmlformats.org/officeDocument/2006/relationships/image" Target="media/ah4m9dionrl32wi2lz-q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الاحتراق</dc:title>
  <dc:creator>Ocean of Lights</dc:creator>
  <cp:lastModifiedBy>Ocean of Lights</cp:lastModifiedBy>
  <cp:revision>1</cp:revision>
  <dcterms:created xsi:type="dcterms:W3CDTF">2025-01-29T20:39:26.853Z</dcterms:created>
  <dcterms:modified xsi:type="dcterms:W3CDTF">2025-01-29T20:39:26.853Z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