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هو الله تعالى شأنه الكبرياء - اینکه مشاهده مینمائی که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zem8mu2g72xjlnlbqzgid"/>
      <w:r>
        <w:rPr>
          <w:rtl/>
        </w:rPr>
        <w:t xml:space="preserve">مناجاة – من آثار حضرة بهاءالله – بشارة النور، ١٤٤ بديع، الصفحة ٣٢</w:t>
      </w:r>
    </w:p>
    <w:p>
      <w:pPr>
        <w:pStyle w:val="Heading2"/>
        <w:pStyle w:val="RtlHeading2Low"/>
        <w:bidi/>
      </w:pPr>
      <w:hyperlink w:history="1" r:id="rIdvbhsrxttq284-e3coywme"/>
      <w:r>
        <w:rPr>
          <w:rtl/>
        </w:rPr>
        <w:t xml:space="preserve">هو اللّه تعالی شأنُهُ الکبریاء</w:t>
      </w:r>
    </w:p>
    <w:p>
      <w:pPr>
        <w:pStyle w:val="RtlNormalLow"/>
        <w:bidi/>
      </w:pPr>
      <w:r>
        <w:rPr>
          <w:rtl/>
        </w:rPr>
        <w:t xml:space="preserve">...اینکه مشاهده مینمائی که بعضی از ناس بعزّت دنیا مسرورند و بعلوّ آن مغرور این از غفلت آن نفوس است و هر ذی بصر و ذی نظری شهادت میدهد که این قول حقّ است و این بیان از مشرق تبیان اشراق نموده چه که کلّ عالمند باینکه جمیع این امورات غیر معتبر و غیر ثابت است و چون رسول موت وارد شود جمیع متغیّر لذا معلوم و محقّق است نفوسی که باین امور دل بسته‌اند غافلند و از غفلت است که باین اسباب ظاهره مشغول شده‌اند .....</w:t>
      </w:r>
    </w:p>
    <w:p>
      <w:pPr>
        <w:pStyle w:val="RtlNormalLow"/>
        <w:bidi/>
      </w:pPr>
      <w:r>
        <w:rPr>
          <w:rtl/>
        </w:rPr>
        <w:t xml:space="preserve">...ای سلمان دنیا در مرور است و عنقریب کلّ مَن علی الارض از آنچه مشاهده مینمائی بتراب راجع خواهند شد از خدا میطلبیم که جمیع احبّای خود را مؤیّد فرماید که استنشاق طیب گلزار معنوی نمایند و هر نفسی بآن فائز شد ابداً بغیر اللّه ناظر نبوده و نخواهد بود و بقضایای او راضی و صابر و شاکر خواهد شد ....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j3xx2enlhtzt7qj8wvu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itfqbobc7_g7anqo3vy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50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51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5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em8mu2g72xjlnlbqzgid" Type="http://schemas.openxmlformats.org/officeDocument/2006/relationships/hyperlink" Target="#&#1605;&#1606;&#1575;&#1580;&#1575;&#1577;--&#1605;&#1606;-&#1570;&#1579;&#1575;&#1585;-&#1581;&#1590;&#1585;&#1577;-&#1576;&#1607;&#1575;&#1569;&#1575;&#1604;&#1604;&#1607;--&#1576;&#1588;&#1575;&#1585;&#1577;-&#1575;&#1604;&#1606;&#1608;&#1585;-&#1633;&#1636;&#1636;-&#1576;&#1583;&#1610;&#1593;-&#1575;&#1604;&#1589;&#1601;&#1581;&#1577;-&#1635;&#1634;" TargetMode="External"/><Relationship Id="rIdvbhsrxttq284-e3coywme" Type="http://schemas.openxmlformats.org/officeDocument/2006/relationships/hyperlink" Target="#&#1607;&#1608;-&#1575;&#1604;&#1604;&#1617;&#1607;-&#1578;&#1593;&#1575;&#1604;&#1740;-&#1588;&#1571;&#1606;&#1615;&#1607;&#1615;-&#1575;&#1604;&#1705;&#1576;&#1585;&#1740;&#1575;&#1569;" TargetMode="External"/><Relationship Id="rId9" Type="http://schemas.openxmlformats.org/officeDocument/2006/relationships/image" Target="media/huql8ab66aesua_krckk9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uogendjq0gllm2gwcs3z.png"/><Relationship Id="rId1" Type="http://schemas.openxmlformats.org/officeDocument/2006/relationships/image" Target="media/jtehd9kxmnbwcfbqaak9h.png"/></Relationships>
</file>

<file path=word/_rels/footer2.xml.rels><?xml version="1.0" encoding="UTF-8"?><Relationships xmlns="http://schemas.openxmlformats.org/package/2006/relationships"><Relationship Id="rIdzj3xx2enlhtzt7qj8wvue" Type="http://schemas.openxmlformats.org/officeDocument/2006/relationships/hyperlink" Target="https://oceanoflights.org/bahaullah-pm04-11-fa" TargetMode="External"/><Relationship Id="rIdzitfqbobc7_g7anqo3vya" Type="http://schemas.openxmlformats.org/officeDocument/2006/relationships/hyperlink" Target="https://oceanoflights.org" TargetMode="External"/><Relationship Id="rId0" Type="http://schemas.openxmlformats.org/officeDocument/2006/relationships/image" Target="media/abnimszjnbd9ni40vnt3n.png"/><Relationship Id="rId1" Type="http://schemas.openxmlformats.org/officeDocument/2006/relationships/image" Target="media/q8veuax0jztc29s9itpby.png"/><Relationship Id="rId2" Type="http://schemas.openxmlformats.org/officeDocument/2006/relationships/image" Target="media/oue9izvyfpt7bowus6sl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455jhmi7h6yatgjzbhmk.png"/><Relationship Id="rId1" Type="http://schemas.openxmlformats.org/officeDocument/2006/relationships/image" Target="media/3_8_tv6fg5oqfubmnese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97r0jyrkbbnrwb2rfnm0n.png"/><Relationship Id="rId1" Type="http://schemas.openxmlformats.org/officeDocument/2006/relationships/image" Target="media/9sdnxc3q-yvkkdrf47vw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هو الله تعالى شأنه الكبرياء - اینکه مشاهده مینمائی که</dc:title>
  <dc:creator>Ocean of Lights</dc:creator>
  <cp:lastModifiedBy>Ocean of Lights</cp:lastModifiedBy>
  <cp:revision>1</cp:revision>
  <dcterms:created xsi:type="dcterms:W3CDTF">2024-10-29T21:04:06.618Z</dcterms:created>
  <dcterms:modified xsi:type="dcterms:W3CDTF">2024-10-29T21:04:06.618Z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