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الأمنع - سُبحانك يا إلهي لك الحمدُ بما أنطقتني...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2td6tgdcuieph6f15o7d"/>
      <w:r>
        <w:rPr>
          <w:rtl/>
        </w:rPr>
        <w:t xml:space="preserve">من آثار حضرة بهاءالله – نفحات الرحمن - 139 بديع، ص 70 – 72</w:t>
      </w:r>
    </w:p>
    <w:p>
      <w:pPr>
        <w:pStyle w:val="Heading2"/>
        <w:pStyle w:val="RtlHeading2"/>
        <w:bidi/>
      </w:pPr>
      <w:hyperlink w:history="1" r:id="rIdlnhxai97hfb1pmp1ok0hb"/>
      <w:r>
        <w:rPr>
          <w:rtl/>
        </w:rPr>
        <w:t xml:space="preserve">الأقدس الأمنع</w:t>
      </w:r>
    </w:p>
    <w:p>
      <w:pPr>
        <w:pStyle w:val="RtlNormal"/>
        <w:bidi/>
      </w:pPr>
      <w:r>
        <w:rPr>
          <w:rtl/>
        </w:rPr>
        <w:t xml:space="preserve">سبحانك يا إلهي لك الحمد بما أنطقتني بآياتك وأظهرتني بحجتك وبرهانك على شأن طاف كل حجة حول إرادتي وكل برهان حول مشيتي أي رب تراني بين أعادي نفسك الذين أنكروا آياتك وأدحضوا برهانك وأعرضوا عن جمالك وقاموا على سفك دمك أسئلك يا مالك الأسمآء باسمك الذي سخرت به الأشيآء بأن تؤيد عبادك وأحبآئك على الاستقامة على أمرك ثم أشربهم ما تحيي به أفئدتهم في أيامك أي رب فاجعلهم في كل الأحوال ناظرين إلى رضآئك وشاكرين لظهورات قضآئك لإنك أنت المحمود فيما فعلت وتفعل والمطاع فيما أردت وتريد والمحبوب فيما شئت وتشآء تنظر أحبآئك بلحظات أعين ألطافك ولا تنزل لهم إلا ما هو خير لهم بفضلك ومواهبك نسئلك يا غيث الجود وغياث المنجود بأن توفقنا على ذكرك وإظهار أمرك والقيام على نصرتك ولو أنا ضعفآء ولكن تمسكنا باسمك القوي القدير صل يا إلهي على الذين استقاموا على أمرك وما منعتهم إشارات الفجار عن التوجه إلى وجهك سرعوا بالقلوب إلى شطر فضلك إلى أن شربوا كوثر الحيوان من أيادي عطآئك إنك أنت المقتدر على ما تشآء لا إله إلا أنت العزيز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ye9f_vgg9fj8byoqjwb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bvqazcejgia_rdzngm5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6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6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6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60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2td6tgdcuieph6f15o7d" Type="http://schemas.openxmlformats.org/officeDocument/2006/relationships/hyperlink" Target="#&#1605;&#1606;-&#1570;&#1579;&#1575;&#1585;-&#1581;&#1590;&#1585;&#1577;-&#1576;&#1607;&#1575;&#1569;&#1575;&#1604;&#1604;&#1607;--&#1606;&#1601;&#1581;&#1575;&#1578;-&#1575;&#1604;&#1585;&#1581;&#1605;&#1606;---139-&#1576;&#1583;&#1610;&#1593;-&#1589;-70--72" TargetMode="External"/><Relationship Id="rIdlnhxai97hfb1pmp1ok0hb" Type="http://schemas.openxmlformats.org/officeDocument/2006/relationships/hyperlink" Target="#&#1575;&#1604;&#1571;&#1602;&#1583;&#1587;-&#1575;&#1604;&#1571;&#1605;&#1606;&#1593;" TargetMode="External"/><Relationship Id="rId9" Type="http://schemas.openxmlformats.org/officeDocument/2006/relationships/image" Target="media/w30rgbmqmdq0wfkjmtzgg.png"/></Relationships>
</file>

<file path=word/_rels/footer1.xml.rels><?xml version="1.0" encoding="UTF-8"?><Relationships xmlns="http://schemas.openxmlformats.org/package/2006/relationships"><Relationship Id="rId0" Type="http://schemas.openxmlformats.org/officeDocument/2006/relationships/image" Target="media/wlw9o9ztdc4b6uu4py8-x.png"/><Relationship Id="rId1" Type="http://schemas.openxmlformats.org/officeDocument/2006/relationships/image" Target="media/kokqnpmg9_lz1lauplvyd.png"/></Relationships>
</file>

<file path=word/_rels/footer2.xml.rels><?xml version="1.0" encoding="UTF-8"?><Relationships xmlns="http://schemas.openxmlformats.org/package/2006/relationships"><Relationship Id="rIdwye9f_vgg9fj8byoqjwbt" Type="http://schemas.openxmlformats.org/officeDocument/2006/relationships/hyperlink" Target="https://oceanoflights.org/bahaullah-pm08-020-ar" TargetMode="External"/><Relationship Id="rIdzbvqazcejgia_rdzngm5d" Type="http://schemas.openxmlformats.org/officeDocument/2006/relationships/hyperlink" Target="https://oceanoflights.org" TargetMode="External"/><Relationship Id="rId0" Type="http://schemas.openxmlformats.org/officeDocument/2006/relationships/image" Target="media/y3z8v3ks_ixnbl-xapw8s.png"/><Relationship Id="rId1" Type="http://schemas.openxmlformats.org/officeDocument/2006/relationships/image" Target="media/uho71kglhkn047ric5roz.png"/><Relationship Id="rId2" Type="http://schemas.openxmlformats.org/officeDocument/2006/relationships/image" Target="media/cagi4iwh_gxoe7x3_orb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a7i5x5eicrocewmuarua.png"/><Relationship Id="rId1" Type="http://schemas.openxmlformats.org/officeDocument/2006/relationships/image" Target="media/wvdgz4l-emc4ga2oxr9r-.png"/></Relationships>
</file>

<file path=word/_rels/header2.xml.rels><?xml version="1.0" encoding="UTF-8"?><Relationships xmlns="http://schemas.openxmlformats.org/package/2006/relationships"><Relationship Id="rId0" Type="http://schemas.openxmlformats.org/officeDocument/2006/relationships/image" Target="media/rw_vvnuim6f40fpaadeof.png"/><Relationship Id="rId1" Type="http://schemas.openxmlformats.org/officeDocument/2006/relationships/image" Target="media/mzq3i4volsz8eqsxtyah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الأمنع - سُبحانك يا إلهي لك الحمدُ بما أنطقتني...</dc:title>
  <dc:creator>Ocean of Lights</dc:creator>
  <cp:lastModifiedBy>Ocean of Lights</cp:lastModifiedBy>
  <cp:revision>1</cp:revision>
  <dcterms:created xsi:type="dcterms:W3CDTF">2024-07-02T22:13:07.576Z</dcterms:created>
  <dcterms:modified xsi:type="dcterms:W3CDTF">2024-07-02T22:13:07.576Z</dcterms:modified>
</cp:coreProperties>
</file>

<file path=docProps/custom.xml><?xml version="1.0" encoding="utf-8"?>
<Properties xmlns="http://schemas.openxmlformats.org/officeDocument/2006/custom-properties" xmlns:vt="http://schemas.openxmlformats.org/officeDocument/2006/docPropsVTypes"/>
</file>